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3c42cd6e4118" w:history="1">
              <w:r>
                <w:rPr>
                  <w:rStyle w:val="Hyperlink"/>
                </w:rPr>
                <w:t>2025-2031年中国电力变压器市场研究与发展趋势预测报告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3c42cd6e4118" w:history="1">
              <w:r>
                <w:rPr>
                  <w:rStyle w:val="Hyperlink"/>
                </w:rPr>
                <w:t>2025-2031年中国电力变压器市场研究与发展趋势预测报告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f3c42cd6e4118" w:history="1">
                <w:r>
                  <w:rPr>
                    <w:rStyle w:val="Hyperlink"/>
                  </w:rPr>
                  <w:t>https://www.20087.com/7/93/DianLiBianYaQiHangYeQianJingQuShi.html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的核心设备，用于电压转换，确保电力传输和分配的高效与安全。近年来，随着全球电网升级和新能源发电项目的增多，电力变压器市场需求持续增长。同时，智能化、小型化、节能环保成为电力变压器技术发展的新趋势，推动产品性能和可靠性的不断提升。此外，物联网、大数据等信息技术的应用，使电力变压器具备了远程监控和故障预警功能，提高了电力系统的智能化管理水平。</w:t>
      </w:r>
      <w:r>
        <w:rPr>
          <w:rFonts w:hint="eastAsia"/>
        </w:rPr>
        <w:br/>
      </w:r>
      <w:r>
        <w:rPr>
          <w:rFonts w:hint="eastAsia"/>
        </w:rPr>
        <w:t>　　电力变压器的未来将朝着智能化、高效节能方向发展。智能化方面，通过集成传感器、通信模块等，实现电力变压器的状态监测和预测维护，降低故障率，延长设备寿命。高效节能方面，采用新材料和新设计，降低电力损耗，提高能量转换效率，符合绿色低碳的发展要求。此外，随着分布式能源和微电网的兴起，小型化、模块化的电力变压器将更受欢迎，以适应更加灵活、分散的电力系统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3c42cd6e4118" w:history="1">
        <w:r>
          <w:rPr>
            <w:rStyle w:val="Hyperlink"/>
          </w:rPr>
          <w:t>2025-2031年中国电力变压器市场研究与发展趋势预测报告</w:t>
        </w:r>
      </w:hyperlink>
      <w:r>
        <w:rPr>
          <w:rFonts w:hint="eastAsia"/>
        </w:rPr>
        <w:t>》基于详实数据，从市场规模、需求变化及价格动态等维度，全面解析了电力变压器行业的现状与发展趋势，并对电力变压器产业链各环节进行了系统性探讨。报告科学预测了电力变压器行业未来发展方向，重点分析了电力变压器技术现状及创新路径，同时聚焦电力变压器重点企业的经营表现，评估了市场竞争格局、品牌影响力及市场集中度。通过对细分市场的深入研究及SWOT分析，报告揭示了电力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二、电力变压器行业经济特性</w:t>
      </w:r>
      <w:r>
        <w:rPr>
          <w:rFonts w:hint="eastAsia"/>
        </w:rPr>
        <w:br/>
      </w:r>
      <w:r>
        <w:rPr>
          <w:rFonts w:hint="eastAsia"/>
        </w:rPr>
        <w:t>　　　　三、电力变压器行业产业链简介</w:t>
      </w:r>
      <w:r>
        <w:rPr>
          <w:rFonts w:hint="eastAsia"/>
        </w:rPr>
        <w:br/>
      </w:r>
      <w:r>
        <w:rPr>
          <w:rFonts w:hint="eastAsia"/>
        </w:rPr>
        <w:t>　　第二节 电力变压器行业发展成熟度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一、电力变压器行业发展周期分析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电力变压器行业政策环境分析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二、相关电力变压器行业标准分析</w:t>
      </w:r>
      <w:r>
        <w:rPr>
          <w:rFonts w:hint="eastAsia"/>
        </w:rPr>
        <w:br/>
      </w:r>
      <w:r>
        <w:rPr>
          <w:rFonts w:hint="eastAsia"/>
        </w:rPr>
        <w:t>　　第三节 电力变压器行业社会环境分析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中国电力变压器市场发展调研</w:t>
      </w:r>
      <w:r>
        <w:rPr>
          <w:rFonts w:hint="eastAsia"/>
        </w:rPr>
        <w:br/>
      </w:r>
      <w:r>
        <w:rPr>
          <w:rFonts w:hint="eastAsia"/>
        </w:rPr>
        <w:t>　　第一节 电力变压器市场现状分析及预测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二、2025-2031年中国电力变压器市场规模预测</w:t>
      </w:r>
      <w:r>
        <w:rPr>
          <w:rFonts w:hint="eastAsia"/>
        </w:rPr>
        <w:br/>
      </w:r>
      <w:r>
        <w:rPr>
          <w:rFonts w:hint="eastAsia"/>
        </w:rPr>
        <w:t>　　第二节 电力变压器行业产能分析及预测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第三节 电力变压器行业产量情况分析及预测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电力变压器市场需求分析及预测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电力变压器进出口数据分析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二、2025-2031年国内电力变压器进出口情况预测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电力变压器细分市场（一）发展研究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2024-2025年中国电力变压器行业上下游行业发展分析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电力变压器上游行业分析</w:t>
      </w:r>
      <w:r>
        <w:rPr>
          <w:rFonts w:hint="eastAsia"/>
        </w:rPr>
        <w:br/>
      </w:r>
      <w:r>
        <w:rPr>
          <w:rFonts w:hint="eastAsia"/>
        </w:rPr>
        <w:t>　　　　一、电力变压器产品成本构成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四、上游供给对电力变压器行业的影响</w:t>
      </w:r>
      <w:r>
        <w:rPr>
          <w:rFonts w:hint="eastAsia"/>
        </w:rPr>
        <w:br/>
      </w:r>
      <w:r>
        <w:rPr>
          <w:rFonts w:hint="eastAsia"/>
        </w:rPr>
        <w:t>　　第二节 电力变压器下游行业分析</w:t>
      </w:r>
      <w:r>
        <w:rPr>
          <w:rFonts w:hint="eastAsia"/>
        </w:rPr>
        <w:br/>
      </w:r>
      <w:r>
        <w:rPr>
          <w:rFonts w:hint="eastAsia"/>
        </w:rPr>
        <w:t>　　　　一、电力变压器下游行业分布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2024-2025年中国电力变压器产业市场竞争格局分析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2024-2025年中国电力变压器产业竞争现状分析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一、电力变压器竞争力分析</w:t>
      </w:r>
      <w:r>
        <w:rPr>
          <w:rFonts w:hint="eastAsia"/>
        </w:rPr>
        <w:br/>
      </w:r>
      <w:r>
        <w:rPr>
          <w:rFonts w:hint="eastAsia"/>
        </w:rPr>
        <w:t>　　　　二、电力变压器技术竞争分析</w:t>
      </w:r>
      <w:r>
        <w:rPr>
          <w:rFonts w:hint="eastAsia"/>
        </w:rPr>
        <w:br/>
      </w:r>
      <w:r>
        <w:rPr>
          <w:rFonts w:hint="eastAsia"/>
        </w:rPr>
        <w:t>　　　　三、电力变压器价格竞争分析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2025年中国电力变压器产业集中度分析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一、电力变压器市场集中度分析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2025-2031年提高电力变压器企业竞争力的策略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2024-2025年影响电力变压器行业发展的主要因素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2025-2031年电力变压器市场发展潜力分析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2025-2031年电力变压器行业发展趋势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中:智:林:－对我国电力变压器品牌的战略思考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电力变压器行业类别</w:t>
      </w:r>
      <w:r>
        <w:rPr>
          <w:rFonts w:hint="eastAsia"/>
        </w:rPr>
        <w:br/>
      </w:r>
      <w:r>
        <w:rPr>
          <w:rFonts w:hint="eastAsia"/>
        </w:rPr>
        <w:t>　　图表 电力变压器行业产业链调研</w:t>
      </w:r>
      <w:r>
        <w:rPr>
          <w:rFonts w:hint="eastAsia"/>
        </w:rPr>
        <w:br/>
      </w:r>
      <w:r>
        <w:rPr>
          <w:rFonts w:hint="eastAsia"/>
        </w:rPr>
        <w:t>　　图表 电力变压器行业现状</w:t>
      </w:r>
      <w:r>
        <w:rPr>
          <w:rFonts w:hint="eastAsia"/>
        </w:rPr>
        <w:br/>
      </w:r>
      <w:r>
        <w:rPr>
          <w:rFonts w:hint="eastAsia"/>
        </w:rPr>
        <w:t>　　图表 电力变压器行业标准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2019-2024年中国电力变压器市场规模</w:t>
      </w:r>
      <w:r>
        <w:rPr>
          <w:rFonts w:hint="eastAsia"/>
        </w:rPr>
        <w:br/>
      </w:r>
      <w:r>
        <w:rPr>
          <w:rFonts w:hint="eastAsia"/>
        </w:rPr>
        <w:t>　　图表 2025年中国电力变压器行业产能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2019-2024年中国电力变压器产量</w:t>
      </w:r>
      <w:r>
        <w:rPr>
          <w:rFonts w:hint="eastAsia"/>
        </w:rPr>
        <w:br/>
      </w:r>
      <w:r>
        <w:rPr>
          <w:rFonts w:hint="eastAsia"/>
        </w:rPr>
        <w:t>　　图表 电力变压器行业动态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2019-2024年中国电力变压器价格走势图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**地区电力变压器市场调研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2025-2031年中国电力变压器市场规模预测</w:t>
      </w:r>
      <w:r>
        <w:rPr>
          <w:rFonts w:hint="eastAsia"/>
        </w:rPr>
        <w:br/>
      </w:r>
      <w:r>
        <w:rPr>
          <w:rFonts w:hint="eastAsia"/>
        </w:rPr>
        <w:t>　　图表 电力变压器行业准入条件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3c42cd6e4118" w:history="1">
        <w:r>
          <w:rPr>
            <w:rStyle w:val="Hyperlink"/>
          </w:rPr>
          <w:t>2025-2031年中国电力变压器市场研究与发展趋势预测报告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f3c42cd6e4118" w:history="1">
        <w:r>
          <w:rPr>
            <w:rStyle w:val="Hyperlink"/>
          </w:rPr>
          <w:t>https://www.20087.com/7/93/DianLiBianYaQiHangYeQianJingQuShi.html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全部图片、电力变压器价格报价表、变压器结构图片介绍、电力变压器的功能及作用、单杆变压器安装图片、电力变压器图片、变压器品牌排行榜、电力变压器的功能是把一种等级的电压、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be1ceab734c8d" w:history="1">
      <w:r>
        <w:rPr>
          <w:rStyle w:val="Hyperlink"/>
        </w:rPr>
        <w:t>2025-2031年中国电力变压器市场研究与发展趋势预测报告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LiBianYaQiHangYeQianJingQuShi.html" TargetMode="External" Id="R39cf3c42cd6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LiBianYaQiHangYeQianJingQuShi.html" TargetMode="External" Id="R793be1ceab73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2025-01-31T03:06:00Z</dcterms:created>
  <dcterms:modified xsi:type="dcterms:W3CDTF">2025-01-31T04:06:00Z</dcterms:modified>
  <dc:subject>2025-2031年中国电力变压器市场研究与发展趋势预测报告</dc:subject>
  <dc:title>2025-2031年中国电力变压器市场研究与发展趋势预测报告</dc:title>
  <cp:keywords>2025-2031年中国电力变压器市场研究与发展趋势预测报告</cp:keywords>
  <dc:description>2025-2031年中国电力变压器市场研究与发展趋势预测报告</dc:description>
</cp:coreProperties>
</file>