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347f16ea94b49" w:history="1">
              <w:r>
                <w:rPr>
                  <w:rStyle w:val="Hyperlink"/>
                </w:rPr>
                <w:t>2026-2032年全球与中国电动缸行业分析及市场前景报告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347f16ea94b49" w:history="1">
              <w:r>
                <w:rPr>
                  <w:rStyle w:val="Hyperlink"/>
                </w:rPr>
                <w:t>2026-2032年全球与中国电动缸行业分析及市场前景报告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347f16ea94b49" w:history="1">
                <w:r>
                  <w:rPr>
                    <w:rStyle w:val="Hyperlink"/>
                  </w:rPr>
                  <w:t>https://www.20087.com/7/73/DianDongGangHangYeQianJingQuShi.html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缸是一种将电能转化为直线运动的执行装置，广泛应用于自动化设备、机器人技术、航空航天及医疗设备等领域。它以其高精度、可控性强和维护成本低的特点，逐渐取代了传统的液压和气动驱动系统。近年来，随着工业4.0概念的推进以及智能制造技术的发展，电动缸的技术水平不断提升，特别是在响应速度、负载能力和集成化程度方面取得了显著进步。此外，其在恶劣环境下的稳定性和耐用性也得到了广泛认可。</w:t>
      </w:r>
      <w:r>
        <w:rPr>
          <w:rFonts w:hint="eastAsia"/>
        </w:rPr>
        <w:br/>
      </w:r>
      <w:r>
        <w:rPr>
          <w:rFonts w:hint="eastAsia"/>
        </w:rPr>
        <w:t>　　未来，电动缸的发展将更加注重智能化与多功能集成。一方面，通过引入物联网(IoT)技术和智能传感器，可以实现对电动缸运行状态的实时监控与自动调整，提高系统的可靠性和效率。结合大数据分析和机器学习算法，还可以预测潜在故障，提前进行维护，从而降低停机时间。另一方面，随着新能源汽车和可再生能源产业的快速发展，电动缸可能会在这些新兴领域找到新的应用场景，如电动汽车的动力传动系统或风力发电机的变桨控制系统。研发适用于极端条件下的高性能电动缸，也将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347f16ea94b49" w:history="1">
        <w:r>
          <w:rPr>
            <w:rStyle w:val="Hyperlink"/>
          </w:rPr>
          <w:t>2026-2032年全球与中国电动缸行业分析及市场前景报告</w:t>
        </w:r>
      </w:hyperlink>
      <w:r>
        <w:rPr>
          <w:rFonts w:hint="eastAsia"/>
        </w:rPr>
        <w:t>》系统分析了全球及我国电动缸行业的市场规模、竞争格局及技术发展现状，梳理了产业链结构和重点企业表现。报告基于电动缸行业发展轨迹，结合政策环境与电动缸市场需求变化，研判了电动缸行业未来发展趋势与技术演进方向，客观评估了电动缸市场机遇与潜在风险。报告为投资者和从业者提供了专业的市场参考，有助于把握电动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伺服电动缸</w:t>
      </w:r>
      <w:r>
        <w:rPr>
          <w:rFonts w:hint="eastAsia"/>
        </w:rPr>
        <w:br/>
      </w:r>
      <w:r>
        <w:rPr>
          <w:rFonts w:hint="eastAsia"/>
        </w:rPr>
        <w:t>　　　　1.3.3 步进电动缸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电动缸行业发展总体概况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电动缸行业发展主要特点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电动缸有利因素</w:t>
      </w:r>
      <w:r>
        <w:rPr>
          <w:rFonts w:hint="eastAsia"/>
        </w:rPr>
        <w:br/>
      </w:r>
      <w:r>
        <w:rPr>
          <w:rFonts w:hint="eastAsia"/>
        </w:rPr>
        <w:t>　　　　1.5.3 .2 电动缸不利因素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全球主要厂商成立时间及电动缸商业化日期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全球主要厂商电动缸产品类型及应用</w:t>
      </w:r>
      <w:r>
        <w:rPr>
          <w:rFonts w:hint="eastAsia"/>
        </w:rPr>
        <w:br/>
      </w:r>
      <w:r>
        <w:rPr>
          <w:rFonts w:hint="eastAsia"/>
        </w:rPr>
        <w:t>　　2.9 电动缸行业集中度、竞争程度分析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全球电动缸总体规模分析</w:t>
      </w:r>
      <w:r>
        <w:rPr>
          <w:rFonts w:hint="eastAsia"/>
        </w:rPr>
        <w:br/>
      </w:r>
      <w:r>
        <w:rPr>
          <w:rFonts w:hint="eastAsia"/>
        </w:rPr>
        <w:t>　　3.1 全球电动缸供需现状及预测（2021-2032）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中国市场电动缸进出口（2021-2032）</w:t>
      </w:r>
      <w:r>
        <w:rPr>
          <w:rFonts w:hint="eastAsia"/>
        </w:rPr>
        <w:br/>
      </w:r>
      <w:r>
        <w:rPr>
          <w:rFonts w:hint="eastAsia"/>
        </w:rPr>
        <w:t>　　3.4 全球电动缸销量及销售额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不同产品类型电动缸分析</w:t>
      </w:r>
      <w:r>
        <w:rPr>
          <w:rFonts w:hint="eastAsia"/>
        </w:rPr>
        <w:br/>
      </w:r>
      <w:r>
        <w:rPr>
          <w:rFonts w:hint="eastAsia"/>
        </w:rPr>
        <w:t>　　6.1 全球不同产品类型电动缸销量（2021-2032）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不同应用电动缸分析</w:t>
      </w:r>
      <w:r>
        <w:rPr>
          <w:rFonts w:hint="eastAsia"/>
        </w:rPr>
        <w:br/>
      </w:r>
      <w:r>
        <w:rPr>
          <w:rFonts w:hint="eastAsia"/>
        </w:rPr>
        <w:t>　　7.1 全球不同应用电动缸销量（2021-2032）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电动缸行业发展趋势</w:t>
      </w:r>
      <w:r>
        <w:rPr>
          <w:rFonts w:hint="eastAsia"/>
        </w:rPr>
        <w:br/>
      </w:r>
      <w:r>
        <w:rPr>
          <w:rFonts w:hint="eastAsia"/>
        </w:rPr>
        <w:t>　　8.2 电动缸行业主要驱动因素</w:t>
      </w:r>
      <w:r>
        <w:rPr>
          <w:rFonts w:hint="eastAsia"/>
        </w:rPr>
        <w:br/>
      </w:r>
      <w:r>
        <w:rPr>
          <w:rFonts w:hint="eastAsia"/>
        </w:rPr>
        <w:t>　　8.3 电动缸中国企业SWOT分析</w:t>
      </w:r>
      <w:r>
        <w:rPr>
          <w:rFonts w:hint="eastAsia"/>
        </w:rPr>
        <w:br/>
      </w:r>
      <w:r>
        <w:rPr>
          <w:rFonts w:hint="eastAsia"/>
        </w:rPr>
        <w:t>　　8.4 中国电动缸行业政策环境分析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电动缸行业产业链简介</w:t>
      </w:r>
      <w:r>
        <w:rPr>
          <w:rFonts w:hint="eastAsia"/>
        </w:rPr>
        <w:br/>
      </w:r>
      <w:r>
        <w:rPr>
          <w:rFonts w:hint="eastAsia"/>
        </w:rPr>
        <w:t>　　　　9.1.1 电动缸行业供应链分析</w:t>
      </w:r>
      <w:r>
        <w:rPr>
          <w:rFonts w:hint="eastAsia"/>
        </w:rPr>
        <w:br/>
      </w:r>
      <w:r>
        <w:rPr>
          <w:rFonts w:hint="eastAsia"/>
        </w:rPr>
        <w:t>　　　　9.1.2 电动缸主要原料及供应情况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电动缸行业采购模式</w:t>
      </w:r>
      <w:r>
        <w:rPr>
          <w:rFonts w:hint="eastAsia"/>
        </w:rPr>
        <w:br/>
      </w:r>
      <w:r>
        <w:rPr>
          <w:rFonts w:hint="eastAsia"/>
        </w:rPr>
        <w:t>　　9.3 电动缸行业生产模式</w:t>
      </w:r>
      <w:r>
        <w:rPr>
          <w:rFonts w:hint="eastAsia"/>
        </w:rPr>
        <w:br/>
      </w:r>
      <w:r>
        <w:rPr>
          <w:rFonts w:hint="eastAsia"/>
        </w:rPr>
        <w:t>　　9.4 电动缸行业销售模式及销售渠道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电动缸行业发展主要特点</w:t>
      </w:r>
      <w:r>
        <w:rPr>
          <w:rFonts w:hint="eastAsia"/>
        </w:rPr>
        <w:br/>
      </w:r>
      <w:r>
        <w:rPr>
          <w:rFonts w:hint="eastAsia"/>
        </w:rPr>
        <w:t>　　表 4： 电动缸行业发展有利因素分析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进入电动缸行业壁垒</w:t>
      </w:r>
      <w:r>
        <w:rPr>
          <w:rFonts w:hint="eastAsia"/>
        </w:rPr>
        <w:br/>
      </w:r>
      <w:r>
        <w:rPr>
          <w:rFonts w:hint="eastAsia"/>
        </w:rPr>
        <w:t>　　表 7： 电动缸主要企业在国际市场占有率（按销量，2023-2026）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2025年电动缸主要企业在国际市场排名（按销量）&amp;（千个）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全球市场主要企业电动缸销量（2023-2026）&amp;（千个）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全球市场主要企业电动缸销售价格（2023-2026）&amp;（元/个）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电动缸主要企业在中国市场占有率（按销量，2023-2026）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2025年电动缸主要企业在中国市场排名（按销量）&amp;（千个）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中国市场主要企业电动缸销量（2023-2026）&amp;（千个）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全球主要地区电动缸产量增速（CAGR）：（2021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全球主要地区电动缸产量（2021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全球主要地区电动缸产量（2021-2026）&amp;（千个）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全球主要地区电动缸产量（2027-2032）&amp;（千个）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中国市场电动缸产量、销量、进出口（2021-2026）&amp;（千个）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中国市场电动缸产量、销量、进出口预测（2027-2032）&amp;（千个）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全球主要地区电动缸销量（千个）：2021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全球主要地区电动缸销量（2027-2032）&amp;（千个）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全球不同产品类型电动缸销量（2021-2026）&amp;（千个）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189： 全球不同产品类型电动缸销量市场份额（2021-2026）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全球不同产品类型电动缸销量预测（2027-2032）&amp;（千个）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全球市场不同产品类型电动缸销量市场份额预测（2027-2032）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全球不同产品类型电动缸收入（2021-2026）&amp;（万元）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全球不同产品类型电动缸收入市场份额（2021-2026）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全球不同产品类型电动缸收入预测（2027-2032）&amp;（万元）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全球不同产品类型电动缸收入市场份额预测（2027-2032）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中国不同产品类型电动缸销量（2021-2026）&amp;（千个）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197： 中国不同产品类型电动缸销量市场份额（2021-2026）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中国不同产品类型电动缸销量预测（2027-2032）&amp;（千个）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全球市场不同产品类型电动缸销量市场份额预测（2027-2032）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中国不同产品类型电动缸收入（2021-2026）&amp;（万元）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中国不同产品类型电动缸收入市场份额（2021-2026）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中国不同产品类型电动缸收入预测（2027-2032）&amp;（万元）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中国不同产品类型电动缸收入市场份额预测（2027-2032）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全球不同应用电动缸销量（2021-2026）&amp;（千个）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205： 全球不同应用电动缸销量市场份额（2021-2026）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全球不同应用电动缸销量预测（2027-2032）&amp;（千个）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207： 全球市场不同应用电动缸销量市场份额预测（2027-2032）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全球不同应用电动缸收入（2021-2026）&amp;（万元）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全球不同应用电动缸收入市场份额（2021-2026）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全球不同应用电动缸收入预测（2027-2032）&amp;（万元）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全球不同应用电动缸收入市场份额预测（2027-2032）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中国不同应用电动缸销量（2021-2026）&amp;（千个）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213： 中国不同应用电动缸销量市场份额（2021-2026）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中国不同应用电动缸销量预测（2027-2032）&amp;（千个）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215： 中国市场不同应用电动缸销量市场份额预测（2027-2032）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中国不同应用电动缸收入（2021-2026）&amp;（万元）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中国不同应用电动缸收入市场份额（2021-2026）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中国不同应用电动缸收入预测（2027-2032）&amp;（万元）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中国不同应用电动缸收入市场份额预测（2027-2032）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电动缸行业发展趋势</w:t>
      </w:r>
      <w:r>
        <w:rPr>
          <w:rFonts w:hint="eastAsia"/>
        </w:rPr>
        <w:br/>
      </w:r>
      <w:r>
        <w:rPr>
          <w:rFonts w:hint="eastAsia"/>
        </w:rPr>
        <w:t>　　表 221： 电动缸行业主要驱动因素</w:t>
      </w:r>
      <w:r>
        <w:rPr>
          <w:rFonts w:hint="eastAsia"/>
        </w:rPr>
        <w:br/>
      </w:r>
      <w:r>
        <w:rPr>
          <w:rFonts w:hint="eastAsia"/>
        </w:rPr>
        <w:t>　　表 222： 电动缸行业供应链分析</w:t>
      </w:r>
      <w:r>
        <w:rPr>
          <w:rFonts w:hint="eastAsia"/>
        </w:rPr>
        <w:br/>
      </w:r>
      <w:r>
        <w:rPr>
          <w:rFonts w:hint="eastAsia"/>
        </w:rPr>
        <w:t>　　表 223： 电动缸上游原料供应商</w:t>
      </w:r>
      <w:r>
        <w:rPr>
          <w:rFonts w:hint="eastAsia"/>
        </w:rPr>
        <w:br/>
      </w:r>
      <w:r>
        <w:rPr>
          <w:rFonts w:hint="eastAsia"/>
        </w:rPr>
        <w:t>　　表 224： 电动缸主要地区不同应用客户分析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电动缸典型经销商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全球不同产品类型电动缸市场份额2025 &amp; 2032</w:t>
      </w:r>
      <w:r>
        <w:rPr>
          <w:rFonts w:hint="eastAsia"/>
        </w:rPr>
        <w:br/>
      </w:r>
      <w:r>
        <w:rPr>
          <w:rFonts w:hint="eastAsia"/>
        </w:rPr>
        <w:t>　　图 4： 伺服电动缸产品图片</w:t>
      </w:r>
      <w:r>
        <w:rPr>
          <w:rFonts w:hint="eastAsia"/>
        </w:rPr>
        <w:br/>
      </w:r>
      <w:r>
        <w:rPr>
          <w:rFonts w:hint="eastAsia"/>
        </w:rPr>
        <w:t>　　图 5： 步进电动缸产品图片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全球不同应用电动缸市场份额2025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2025年全球前五大生产商电动缸市场份额</w:t>
      </w:r>
      <w:r>
        <w:rPr>
          <w:rFonts w:hint="eastAsia"/>
        </w:rPr>
        <w:br/>
      </w:r>
      <w:r>
        <w:rPr>
          <w:rFonts w:hint="eastAsia"/>
        </w:rPr>
        <w:t>　　图 14： 2025年全球电动缸第一梯队、第二梯队和第三梯队厂商及市场份额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全球电动缸产能、产量、产能利用率及发展趋势（2021-2032）&amp;（千个）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全球电动缸产量、需求量及发展趋势（2021-2032）&amp;（千个）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全球主要地区电动缸产量市场份额（2021-2032）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中国电动缸产能、产量、产能利用率及发展趋势（2021-2032）&amp;（千个）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中国电动缸产量、市场需求量及发展趋势（2021-2032）&amp;（千个）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全球电动缸市场销售额及增长率：（2021-2032）&amp;（万元）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全球市场电动缸市场规模：2021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全球市场电动缸销量及增长率（2021-2032）&amp;（千个）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全球市场电动缸价格趋势（2021-2032）&amp;（元/个）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全球主要地区电动缸销售收入（2021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全球主要地区电动缸销售收入市场份额（2021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北美市场电动缸销量及增长率（2021-2032）&amp;（千个）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北美市场电动缸收入及增长率（2021-2032）&amp;（万元）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欧洲市场电动缸销量及增长率（2021-2032）&amp;（千个）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欧洲市场电动缸收入及增长率（2021-2032）&amp;（万元）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中国市场电动缸销量及增长率（2021-2032）&amp;（千个）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中国市场电动缸收入及增长率（2021-2032）&amp;（万元）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日本市场电动缸销量及增长率（2021-2032）&amp;（千个）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日本市场电动缸收入及增长率（2021-2032）&amp;（万元）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东南亚市场电动缸销量及增长率（2021-2032）&amp;（千个）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东南亚市场电动缸收入及增长率（2021-2032）&amp;（万元）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印度市场电动缸销量及增长率（2021-2032）&amp;（千个）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印度市场电动缸收入及增长率（2021-2032）&amp;（万元）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南美市场电动缸销量及增长率（2021-2032）&amp;（千个）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南美市场电动缸收入及增长率（2021-2032）&amp;（万元）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中东市场电动缸销量及增长率（2021-2032）&amp;（千个）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中东市场电动缸收入及增长率（2021-2032）&amp;（万元）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全球不同产品类型电动缸价格走势（2021-2032）&amp;（元/个）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全球不同应用电动缸价格走势（2021-2032）&amp;（元/个）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电动缸中国企业SWOT分析</w:t>
      </w:r>
      <w:r>
        <w:rPr>
          <w:rFonts w:hint="eastAsia"/>
        </w:rPr>
        <w:br/>
      </w:r>
      <w:r>
        <w:rPr>
          <w:rFonts w:hint="eastAsia"/>
        </w:rPr>
        <w:t>　　图 45： 电动缸产业链</w:t>
      </w:r>
      <w:r>
        <w:rPr>
          <w:rFonts w:hint="eastAsia"/>
        </w:rPr>
        <w:br/>
      </w:r>
      <w:r>
        <w:rPr>
          <w:rFonts w:hint="eastAsia"/>
        </w:rPr>
        <w:t>　　图 46： 电动缸行业采购模式分析</w:t>
      </w:r>
      <w:r>
        <w:rPr>
          <w:rFonts w:hint="eastAsia"/>
        </w:rPr>
        <w:br/>
      </w:r>
      <w:r>
        <w:rPr>
          <w:rFonts w:hint="eastAsia"/>
        </w:rPr>
        <w:t>　　图 47： 电动缸行业生产模式</w:t>
      </w:r>
      <w:r>
        <w:rPr>
          <w:rFonts w:hint="eastAsia"/>
        </w:rPr>
        <w:br/>
      </w:r>
      <w:r>
        <w:rPr>
          <w:rFonts w:hint="eastAsia"/>
        </w:rPr>
        <w:t>　　图 48： 电动缸行业销售模式分析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347f16ea94b49" w:history="1">
        <w:r>
          <w:rPr>
            <w:rStyle w:val="Hyperlink"/>
          </w:rPr>
          <w:t>2026-2032年全球与中国电动缸行业分析及市场前景报告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347f16ea94b49" w:history="1">
        <w:r>
          <w:rPr>
            <w:rStyle w:val="Hyperlink"/>
          </w:rPr>
          <w:t>https://www.20087.com/7/73/DianDongGangHangYeQianJingQuShi.html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热点：力姆泰克电动缸、电动缸最大推力多少吨、电动缸用在哪些地方、电动缸和电动推杆的区别、电动缸和气缸的区别、电动缸的工作原理、电动缸如何控制、电动缸参数、电动缸是什么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cb1f51b7f40a7" w:history="1">
      <w:r>
        <w:rPr>
          <w:rStyle w:val="Hyperlink"/>
        </w:rPr>
        <w:t>2026-2032年全球与中国电动缸行业分析及市场前景报告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DongGangHangYeQianJingQuShi.html" TargetMode="External" Id="R2a0347f16ea9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DongGangHangYeQianJingQuShi.html" TargetMode="External" Id="R8edcb1f51b7f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2025-12-29T05:26:38Z</dcterms:created>
  <dcterms:modified xsi:type="dcterms:W3CDTF">2025-12-29T06:26:38Z</dcterms:modified>
  <dc:subject>2026-2032年全球与中国电动缸行业分析及市场前景报告</dc:subject>
  <dc:title>2026-2032年全球与中国电动缸行业分析及市场前景报告</dc:title>
  <cp:keywords>2026-2032年全球与中国电动缸行业分析及市场前景报告</cp:keywords>
  <dc:description>2026-2032年全球与中国电动缸行业分析及市场前景报告</dc:description>
</cp:coreProperties>
</file>