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14230b69e414b" w:history="1">
              <w:r>
                <w:rPr>
                  <w:rStyle w:val="Hyperlink"/>
                </w:rPr>
                <w:t>中国电子式体积修正仪行业发展研及市场前景预测报告（2024-2030年）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14230b69e414b" w:history="1">
              <w:r>
                <w:rPr>
                  <w:rStyle w:val="Hyperlink"/>
                </w:rPr>
                <w:t>中国电子式体积修正仪行业发展研及市场前景预测报告（2024-2030年）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14230b69e414b" w:history="1">
                <w:r>
                  <w:rPr>
                    <w:rStyle w:val="Hyperlink"/>
                  </w:rPr>
                  <w:t>https://www.20087.com/7/63/DianZiShiTiJiXiuZhengYiDeXianZhuangYuFaZhanQianJing.html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式体积修正仪作为一种精密测量仪器，主要用于石油、化工、能源等行业中对气体、液体等流体体积进行精确测量与修正，以确保贸易结算的公平性和生产过程的精确控制。目前，随着物联网、云计算等技术的发展，电子式体积修正仪正逐步实现智能化、网络化，能够实时传输数据、远程诊断故障，大大提高了工作效率和数据准确性。此外，随着环保政策收紧，对能源计量精度的要求提升，推动了体积修正仪市场的稳步增长。</w:t>
      </w:r>
      <w:r>
        <w:rPr>
          <w:rFonts w:hint="eastAsia"/>
        </w:rPr>
        <w:br/>
      </w:r>
      <w:r>
        <w:rPr>
          <w:rFonts w:hint="eastAsia"/>
        </w:rPr>
        <w:t>　　未来，电子式体积修正仪行业将呈现数字化、集成化、绿色化的发展趋势。一是数字化转型加速，仪器将深度融合人工智能、大数据分析等技术，实现预测性维护、智能决策支持等功能，提升整个产业链的运营效率。二是系统集成程度提高，体积修正仪将作为工业互联网的一部分，与其他设备、系统无缝对接，形成一体化解决方案。三是绿色低碳要求提升，仪器设计将更加注重节能、减排，支持清洁能源计量，助力能源结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14230b69e414b" w:history="1">
        <w:r>
          <w:rPr>
            <w:rStyle w:val="Hyperlink"/>
          </w:rPr>
          <w:t>中国电子式体积修正仪行业发展研及市场前景预测报告（2024-2030年）</w:t>
        </w:r>
      </w:hyperlink>
      <w:r>
        <w:rPr>
          <w:rFonts w:hint="eastAsia"/>
        </w:rPr>
        <w:t>》基于深度市场调研，全面剖析了电子式体积修正仪产业链的现状及市场前景。报告详细分析了电子式体积修正仪市场规模、需求及价格动态，并对未来电子式体积修正仪发展趋势进行科学预测。本研究还聚焦电子式体积修正仪重点企业，探讨行业竞争格局、市场集中度与品牌建设。同时，对电子式体积修正仪细分市场进行深入研究，为投资者提供客观权威的市场情报与决策支持，助力挖掘电子式体积修正仪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电子式体积修正仪产品概述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电子式体积修正仪市场特点分析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电子式体积修正仪行业发展周期特征分析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中国电子式体积修正仪行业发展环境分析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中国电子式体积修正仪行业发展经济环境分析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中国电子式体积修正仪行业发展政策环境分析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一、电子式体积修正仪行业政策影响分析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二、相关电子式体积修正仪行业标准分析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全球电子式体积修正仪行业市场发展调研分析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全球电子式体积修正仪行业市场运行环境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全球电子式体积修正仪行业市场发展情况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一、全球电子式体积修正仪行业市场供给分析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二、全球电子式体积修正仪行业市场需求分析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三、全球电子式体积修正仪行业主要国家地区发展情况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2024-2030年全球电子式体积修正仪行业市场规模趋势预测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中国电子式体积修正仪行业市场供需现状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中国电子式体积修正仪市场现状</w:t>
      </w:r>
      <w:r>
        <w:rPr>
          <w:rFonts w:hint="eastAsia"/>
        </w:rPr>
        <w:br/>
      </w:r>
      <w:r>
        <w:rPr>
          <w:rFonts w:hint="eastAsia"/>
        </w:rPr>
        <w:t>　　第二节 中国电子式体积修正仪行业产量情况分析及预测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一、电子式体积修正仪总体产能规模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二、2018-2023年中国电子式体积修正仪产量统计</w:t>
      </w:r>
      <w:r>
        <w:rPr>
          <w:rFonts w:hint="eastAsia"/>
        </w:rPr>
        <w:br/>
      </w:r>
      <w:r>
        <w:rPr>
          <w:rFonts w:hint="eastAsia"/>
        </w:rPr>
        <w:t>　　　　三、电子式体积修正仪行业供给区域分布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四、2024-2030年中国电子式体积修正仪产量预测</w:t>
      </w:r>
      <w:r>
        <w:rPr>
          <w:rFonts w:hint="eastAsia"/>
        </w:rPr>
        <w:br/>
      </w:r>
      <w:r>
        <w:rPr>
          <w:rFonts w:hint="eastAsia"/>
        </w:rPr>
        <w:t>　　第三节 中国电子式体积修正仪市场需求分析及预测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一、2018-2023年中国电子式体积修正仪市场需求统计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二、中国电子式体积修正仪市场需求特点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三、2024-2030年中国电子式体积修正仪市场需求量预测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中国电子式体积修正仪行业现状调研分析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中国电子式体积修正仪行业发展现状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一、2022-2023年电子式体积修正仪行业品牌发展现状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二、2022-2023年电子式体积修正仪行业需求市场现状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三、2022-2023年电子式体积修正仪市场需求层次分析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四、2022-2023年中国电子式体积修正仪市场走向分析</w:t>
      </w:r>
      <w:r>
        <w:rPr>
          <w:rFonts w:hint="eastAsia"/>
        </w:rPr>
        <w:br/>
      </w:r>
      <w:r>
        <w:rPr>
          <w:rFonts w:hint="eastAsia"/>
        </w:rPr>
        <w:t>　　第二节 中国电子式体积修正仪产品技术分析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一、2022-2023年电子式体积修正仪产品技术变化特点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二、2022-2023年电子式体积修正仪产品市场的新技术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三、2022-2023年电子式体积修正仪产品市场现状分析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中国电子式体积修正仪行业存在的问题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一、2022-2023年电子式体积修正仪产品市场存在的主要问题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二、2022-2023年国内电子式体积修正仪产品市场的三大瓶颈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三、2022-2023年电子式体积修正仪产品市场遭遇的规模难题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对中国电子式体积修正仪市场的分析及思考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一、电子式体积修正仪市场特点</w:t>
      </w:r>
      <w:r>
        <w:rPr>
          <w:rFonts w:hint="eastAsia"/>
        </w:rPr>
        <w:br/>
      </w:r>
      <w:r>
        <w:rPr>
          <w:rFonts w:hint="eastAsia"/>
        </w:rPr>
        <w:t>　　　　二、电子式体积修正仪市场分析</w:t>
      </w:r>
      <w:r>
        <w:rPr>
          <w:rFonts w:hint="eastAsia"/>
        </w:rPr>
        <w:br/>
      </w:r>
      <w:r>
        <w:rPr>
          <w:rFonts w:hint="eastAsia"/>
        </w:rPr>
        <w:t>　　　　三、电子式体积修正仪市场变化的方向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四、中国电子式体积修正仪行业发展的新思路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五、对中国电子式体积修正仪行业发展的思考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2018-2023年中国电子式体积修正仪产品市场进出口数据分析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2018-2023年中国电子式体积修正仪产品出口统计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2018-2023年中国电子式体积修正仪产品进口统计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2018-2023年中国电子式体积修正仪产品进出口价格对比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中国电子式体积修正仪主要进口来源地及出口目的地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电子式体积修正仪行业细分产品调研</w:t>
      </w:r>
      <w:r>
        <w:rPr>
          <w:rFonts w:hint="eastAsia"/>
        </w:rPr>
        <w:br/>
      </w:r>
      <w:r>
        <w:rPr>
          <w:rFonts w:hint="eastAsia"/>
        </w:rPr>
        <w:t>　　第一节 电子式体积修正仪细分产品结构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2018-2023年中国电子式体积修正仪行业竞争态势分析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2023年电子式体积修正仪行业集中度分析</w:t>
      </w:r>
      <w:r>
        <w:rPr>
          <w:rFonts w:hint="eastAsia"/>
        </w:rPr>
        <w:br/>
      </w:r>
      <w:r>
        <w:rPr>
          <w:rFonts w:hint="eastAsia"/>
        </w:rPr>
        <w:t>　　　　一、电子式体积修正仪市场集中度分析</w:t>
      </w:r>
      <w:r>
        <w:rPr>
          <w:rFonts w:hint="eastAsia"/>
        </w:rPr>
        <w:br/>
      </w:r>
      <w:r>
        <w:rPr>
          <w:rFonts w:hint="eastAsia"/>
        </w:rPr>
        <w:t>　　　　二、电子式体积修正仪企业分布区域集中度分析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三、电子式体积修正仪区域消费集中度分析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2018-2023年电子式体积修正仪主要企业竞争力分析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2023年电子式体积修正仪行业竞争格局分析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一、电子式体积修正仪行业竞争分析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二、中外电子式体积修正仪产品竞争分析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三、国内电子式体积修正仪行业重点企业发展动向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电子式体积修正仪行业上下游产业链发展情况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电子式体积修正仪上游产业发展分析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电子式体积修正仪下游产业发展分析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电子式体积修正仪行业重点企业竞争力分析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三、企业电子式体积修正仪经营状况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三、企业电子式体积修正仪经营状况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三、企业电子式体积修正仪经营状况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三、企业电子式体积修正仪经营状况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三、企业电子式体积修正仪经营状况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三、企业电子式体积修正仪经营状况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电子式体积修正仪企业管理策略建议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提高电子式体积修正仪企业竞争力的策略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一、提高中国电子式体积修正仪企业核心竞争力的对策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二、电子式体积修正仪企业提升竞争力的主要方向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三、影响电子式体积修正仪企业核心竞争力的因素及提升途径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四、提高电子式体积修正仪企业竞争力的策略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对中国电子式体积修正仪品牌的战略思考</w:t>
      </w:r>
      <w:r>
        <w:rPr>
          <w:rFonts w:hint="eastAsia"/>
        </w:rPr>
        <w:br/>
      </w:r>
      <w:r>
        <w:rPr>
          <w:rFonts w:hint="eastAsia"/>
        </w:rPr>
        <w:t>　　　　一、电子式体积修正仪实施品牌战略的意义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二、电子式体积修正仪企业品牌的现状分析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三、中国电子式体积修正仪企业的品牌战略</w:t>
      </w:r>
      <w:r>
        <w:rPr>
          <w:rFonts w:hint="eastAsia"/>
        </w:rPr>
        <w:br/>
      </w:r>
      <w:r>
        <w:rPr>
          <w:rFonts w:hint="eastAsia"/>
        </w:rPr>
        <w:t>　　　　四、电子式体积修正仪品牌战略管理的策略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电子式体积修正仪行业发展趋势及投资风险预警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2024年电子式体积修正仪市场前景分析</w:t>
      </w:r>
      <w:r>
        <w:rPr>
          <w:rFonts w:hint="eastAsia"/>
        </w:rPr>
        <w:br/>
      </w:r>
      <w:r>
        <w:rPr>
          <w:rFonts w:hint="eastAsia"/>
        </w:rPr>
        <w:t>　　第二节 2024年电子式体积修正仪行业发展趋势预测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影响电子式体积修正仪行业发展的主要因素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一、2023年影响电子式体积修正仪行业运行的有利因素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二、2023年影响电子式体积修正仪行业运行的稳定因素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三、2023年影响电子式体积修正仪行业运行的不利因素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四、2023年中国电子式体积修正仪行业发展面临的挑战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五、2023年中国电子式体积修正仪行业发展面临的机遇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电子式体积修正仪行业投资风险预警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一、2023年电子式体积修正仪行业市场风险及控制策略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二、2023年电子式体积修正仪行业政策风险及控制策略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三、2023年电子式体积修正仪行业经营风险及控制策略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四、2023年电子式体积修正仪同业竞争风险及控制策略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五、2023年电子式体积修正仪行业其他风险及控制策略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电子式体积修正仪市场研究结论</w:t>
      </w:r>
      <w:r>
        <w:rPr>
          <w:rFonts w:hint="eastAsia"/>
        </w:rPr>
        <w:br/>
      </w:r>
      <w:r>
        <w:rPr>
          <w:rFonts w:hint="eastAsia"/>
        </w:rPr>
        <w:t>　　第二节 电子式体积修正仪子行业研究结论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中智.林.－电子式体积修正仪市场发展建议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电子式体积修正仪行业历程</w:t>
      </w:r>
      <w:r>
        <w:rPr>
          <w:rFonts w:hint="eastAsia"/>
        </w:rPr>
        <w:br/>
      </w:r>
      <w:r>
        <w:rPr>
          <w:rFonts w:hint="eastAsia"/>
        </w:rPr>
        <w:t>　　图表 电子式体积修正仪行业生命周期</w:t>
      </w:r>
      <w:r>
        <w:rPr>
          <w:rFonts w:hint="eastAsia"/>
        </w:rPr>
        <w:br/>
      </w:r>
      <w:r>
        <w:rPr>
          <w:rFonts w:hint="eastAsia"/>
        </w:rPr>
        <w:t>　　图表 电子式体积修正仪行业产业链分析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2018-2023年中国电子式体积修正仪行业市场规模及增长情况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2018-2023年电子式体积修正仪行业市场容量分析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2018-2023年中国电子式体积修正仪行业产能统计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2018-2023年中国电子式体积修正仪行业产量及增长趋势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2018-2023年中国电子式体积修正仪市场需求量及增速统计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2023年中国电子式体积修正仪行业需求领域分布格局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2018-2023年中国电子式体积修正仪行业销售收入分析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2018-2023年中国电子式体积修正仪行业盈利情况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2018-2023年中国电子式体积修正仪行业利润总额统计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2018-2023年中国电子式体积修正仪进口数量分析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2018-2023年中国电子式体积修正仪进口金额分析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2018-2023年中国电子式体积修正仪出口数量分析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2018-2023年中国电子式体积修正仪出口金额分析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2023年中国电子式体积修正仪进口国家及地区分析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2023年中国电子式体积修正仪出口国家及地区分析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2018-2023年中国电子式体积修正仪行业企业数量情况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2018-2023年中国电子式体积修正仪行业企业平均规模情况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**地区电子式体积修正仪市场规模及增长情况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**地区电子式体积修正仪行业市场需求情况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**地区电子式体积修正仪市场规模及增长情况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**地区电子式体积修正仪行业市场需求情况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**地区电子式体积修正仪市场规模及增长情况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**地区电子式体积修正仪行业市场需求情况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**地区电子式体积修正仪市场规模及增长情况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**地区电子式体积修正仪行业市场需求情况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电子式体积修正仪重点企业（一）基本信息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电子式体积修正仪重点企业（一）经营情况分析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电子式体积修正仪重点企业（一）主要经济指标情况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电子式体积修正仪重点企业（一）盈利能力情况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电子式体积修正仪重点企业（一）偿债能力情况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电子式体积修正仪重点企业（一）运营能力情况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电子式体积修正仪重点企业（一）成长能力情况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电子式体积修正仪重点企业（二）基本信息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电子式体积修正仪重点企业（二）经营情况分析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电子式体积修正仪重点企业（二）主要经济指标情况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电子式体积修正仪重点企业（二）盈利能力情况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电子式体积修正仪重点企业（二）偿债能力情况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电子式体积修正仪重点企业（二）运营能力情况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电子式体积修正仪重点企业（二）成长能力情况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电子式体积修正仪重点企业（三）基本信息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电子式体积修正仪重点企业（三）经营情况分析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电子式体积修正仪重点企业（三）主要经济指标情况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电子式体积修正仪重点企业（三）盈利能力情况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电子式体积修正仪重点企业（三）偿债能力情况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电子式体积修正仪重点企业（三）运营能力情况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电子式体积修正仪重点企业（三）成长能力情况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2024-2030年中国电子式体积修正仪行业产能预测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2024-2030年中国电子式体积修正仪行业产量预测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2024-2030年中国电子式体积修正仪市场需求量预测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2024-2030年中国电子式体积修正仪行业供需平衡预测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2024-2030年中国电子式体积修正仪市场容量预测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2024-2030年中国电子式体积修正仪市场规模预测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2024-2030年中国电子式体积修正仪市场前景分析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2024-2030年中国电子式体积修正仪发展趋势预测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14230b69e414b" w:history="1">
        <w:r>
          <w:rPr>
            <w:rStyle w:val="Hyperlink"/>
          </w:rPr>
          <w:t>中国电子式体积修正仪行业发展研及市场前景预测报告（2024-2030年）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14230b69e414b" w:history="1">
        <w:r>
          <w:rPr>
            <w:rStyle w:val="Hyperlink"/>
          </w:rPr>
          <w:t>https://www.20087.com/7/63/DianZiShiTiJiXiuZhengYiDeXianZhuangYuFaZhanQianJing.html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热点：苍南EVC300体积修正仪、体积修正仪怎么看、体积修正系数vcf、fcm型体积修正仪、非接触式激光测厚仪、evc300智能体积修正仪通讯、上海罗托克FQL型体积修正仪、智能体积修正仪价格、EK260修正仪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5e7b03c744f15" w:history="1">
      <w:r>
        <w:rPr>
          <w:rStyle w:val="Hyperlink"/>
        </w:rPr>
        <w:t>中国电子式体积修正仪行业发展研及市场前景预测报告（2024-2030年）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DianZiShiTiJiXiuZhengYiDeXianZhuangYuFaZhanQianJing.html" TargetMode="External" Id="Re8514230b69e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DianZiShiTiJiXiuZhengYiDeXianZhuangYuFaZhanQianJing.html" TargetMode="External" Id="Re9b5e7b03c74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2024-04-25T23:17:52Z</dcterms:created>
  <dcterms:modified xsi:type="dcterms:W3CDTF">2024-04-26T00:17:52Z</dcterms:modified>
  <dc:subject>中国电子式体积修正仪行业发展研及市场前景预测报告（2024-2030年）</dc:subject>
  <dc:title>中国电子式体积修正仪行业发展研及市场前景预测报告（2024-2030年）</dc:title>
  <cp:keywords>中国电子式体积修正仪行业发展研及市场前景预测报告（2024-2030年）</cp:keywords>
  <dc:description>中国电子式体积修正仪行业发展研及市场前景预测报告（2024-2030年）</dc:description>
</cp:coreProperties>
</file>