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ad0b20b734855" w:history="1">
              <w:r>
                <w:rPr>
                  <w:rStyle w:val="Hyperlink"/>
                </w:rPr>
                <w:t>2025-2031年中国电弧焊设备行业发展研究及市场前景分析报告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ad0b20b734855" w:history="1">
              <w:r>
                <w:rPr>
                  <w:rStyle w:val="Hyperlink"/>
                </w:rPr>
                <w:t>2025-2031年中国电弧焊设备行业发展研究及市场前景分析报告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ad0b20b734855" w:history="1">
                <w:r>
                  <w:rPr>
                    <w:rStyle w:val="Hyperlink"/>
                  </w:rPr>
                  <w:t>https://www.20087.com/7/03/DianHuHanSheBeiHangYeQianJingBaoGao.html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设备是金属加工和制造中的关键工具，用于实现金属件的连接。近年来，随着自动化和智能化技术的应用，电弧焊设备的焊接质量和生产效率有了显著提升。现代电弧焊设备采用数字化控制和机器人技术，实现了高精度和高效率的焊接作业。同时，通过优化焊接参数和材料科学的进步，减少了焊接缺陷，提高了焊接结构的可靠性和安全性。</w:t>
      </w:r>
      <w:r>
        <w:rPr>
          <w:rFonts w:hint="eastAsia"/>
        </w:rPr>
        <w:br/>
      </w:r>
      <w:r>
        <w:rPr>
          <w:rFonts w:hint="eastAsia"/>
        </w:rPr>
        <w:t>　　未来，电弧焊设备将更加智能化和集成化。通过集成传感器和机器视觉，实现焊接过程的实时监测和自适应控制，提高焊接的一致性和灵活性。同时，电弧焊设备将与工业物联网和云平台结合，实现远程操作和数据驱动的维护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ad0b20b734855" w:history="1">
        <w:r>
          <w:rPr>
            <w:rStyle w:val="Hyperlink"/>
          </w:rPr>
          <w:t>2025-2031年中国电弧焊设备行业发展研究及市场前景分析报告</w:t>
        </w:r>
      </w:hyperlink>
      <w:r>
        <w:rPr>
          <w:rFonts w:hint="eastAsia"/>
        </w:rPr>
        <w:t>》全面分析了电弧焊设备行业的市场规模、供需状况及产业链结构，深入探讨了电弧焊设备各细分市场的品牌竞争情况和价格动态，聚焦电弧焊设备重点企业经营现状，揭示了行业的集中度和竞争格局。此外，电弧焊设备报告对电弧焊设备行业的市场前景进行了科学预测，揭示了行业未来的发展趋势、潜在风险和机遇。电弧焊设备报告旨在为电弧焊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中国电弧焊设备行业发展环境</w:t>
      </w:r>
      <w:r>
        <w:rPr>
          <w:rFonts w:hint="eastAsia"/>
        </w:rPr>
        <w:br/>
      </w:r>
      <w:r>
        <w:rPr>
          <w:rFonts w:hint="eastAsia"/>
        </w:rPr>
        <w:t>　　第一节 电弧焊设备行业及属性分析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一、电弧焊设备行业定义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四、电弧焊设备行业周期属性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电弧焊设备行业政策发展环境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二、电弧焊设备产业发展规划</w:t>
      </w:r>
      <w:r>
        <w:rPr>
          <w:rFonts w:hint="eastAsia"/>
        </w:rPr>
        <w:br/>
      </w:r>
      <w:r>
        <w:rPr>
          <w:rFonts w:hint="eastAsia"/>
        </w:rPr>
        <w:t>　　　　三、电弧焊设备行业标准政策</w:t>
      </w:r>
      <w:r>
        <w:rPr>
          <w:rFonts w:hint="eastAsia"/>
        </w:rPr>
        <w:br/>
      </w:r>
      <w:r>
        <w:rPr>
          <w:rFonts w:hint="eastAsia"/>
        </w:rPr>
        <w:t>　　　　四、电弧焊设备市场应用政策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中国电弧焊设备行业发展分析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中国电弧焊设备行业的发展概况</w:t>
      </w:r>
      <w:r>
        <w:rPr>
          <w:rFonts w:hint="eastAsia"/>
        </w:rPr>
        <w:br/>
      </w:r>
      <w:r>
        <w:rPr>
          <w:rFonts w:hint="eastAsia"/>
        </w:rPr>
        <w:t>　　　　一、电弧焊设备行业对国民经济和社会发展的贡献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二、2025年中国电弧焊设备行业政策环境综述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2019-2024年中国电弧焊设备行业的发展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二、2025年电弧焊设备行业经济运行分析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中国电弧焊设备行业发展存在的问题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一、中国电弧焊设备行业供需值得关注的问题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二、电弧焊设备行业发展亟需解决的问题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三、电弧焊设备工业的应急机制需要加强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四、电弧焊设备企业经营困境分析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中国电弧焊设备行业的发展对策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中国电弧焊设备行业经济运行分析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2019-2024年中国电弧焊设备行业经济规模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二、2019-2024年电弧焊设备行业资产规模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四、2019-2024年电弧焊设备行业产值规模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五、2019-2024年电弧焊设备行业利润规模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2019-2024年中国电弧焊设备行业区域结构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2019-2024年中国电弧焊设备行业规模结构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2019-2024年中国电弧焊设备行业控股结构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中国电弧焊设备行业重点区域市场发展分析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二、2019-2024年电弧焊设备市场供需现状分析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五、2025-2031年电弧焊设备行业投资风险预测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二、2019-2024年电弧焊设备市场供需现状分析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五、2025-2031年电弧焊设备行业投资风险预测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二、2019-2024年电弧焊设备市场供需现状分析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五、2025-2031年电弧焊设备行业投资风险预测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二、2019-2024年电弧焊设备市场供需现状分析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五、2025-2031年电弧焊设备行业投资风险预测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中国电弧焊设备行业盈利现状</w:t>
      </w:r>
      <w:r>
        <w:rPr>
          <w:rFonts w:hint="eastAsia"/>
        </w:rPr>
        <w:br/>
      </w:r>
      <w:r>
        <w:rPr>
          <w:rFonts w:hint="eastAsia"/>
        </w:rPr>
        <w:t>　　第一节 中国电弧焊设备行业整体运行指标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二、2019-2024年电弧焊设备行业发展能力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四、2019-2024年电弧焊设备行业盈利能力</w:t>
      </w:r>
      <w:r>
        <w:rPr>
          <w:rFonts w:hint="eastAsia"/>
        </w:rPr>
        <w:br/>
      </w:r>
      <w:r>
        <w:rPr>
          <w:rFonts w:hint="eastAsia"/>
        </w:rPr>
        <w:t>　　第二节 中国电弧焊设备行业成本分析</w:t>
      </w:r>
      <w:r>
        <w:rPr>
          <w:rFonts w:hint="eastAsia"/>
        </w:rPr>
        <w:br/>
      </w:r>
      <w:r>
        <w:rPr>
          <w:rFonts w:hint="eastAsia"/>
        </w:rPr>
        <w:t>　　第三节 中国电弧焊设备行业产销运存分析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中国电弧焊设备行业整体盈利指标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中国电弧焊设备行业盈利结构分析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电弧焊设备行业产品市场价格分析与预测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2019-2024年电弧焊设备行业产品市场价格回顾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2025年电弧焊设备行业产品市场价格现状分析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影响电弧焊设备行业产品市场价格因素分析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2025-2031年电弧焊设备行业产品市场价格走势预测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2019-2024年中国电弧焊设备行业进出口情况分析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二、2019-2024年中国电弧焊设备行业出口分析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2025-2031年中国电弧焊设备行业进出口情况预测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一、2025-2031年中国电弧焊设备行业进口预测分析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二、2025-2031年中国电弧焊设备行业出口预测分析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影响电弧焊设备行业进出口变化的主要原因分析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电弧焊设备企业（一）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三、电弧焊设备企业经营状况</w:t>
      </w:r>
      <w:r>
        <w:rPr>
          <w:rFonts w:hint="eastAsia"/>
        </w:rPr>
        <w:br/>
      </w:r>
      <w:r>
        <w:rPr>
          <w:rFonts w:hint="eastAsia"/>
        </w:rPr>
        <w:t>　　　　四、电弧焊设备企业发展策略</w:t>
      </w:r>
      <w:r>
        <w:rPr>
          <w:rFonts w:hint="eastAsia"/>
        </w:rPr>
        <w:br/>
      </w:r>
      <w:r>
        <w:rPr>
          <w:rFonts w:hint="eastAsia"/>
        </w:rPr>
        <w:t>　　第二节 电弧焊设备企业（二）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三、电弧焊设备企业经营状况</w:t>
      </w:r>
      <w:r>
        <w:rPr>
          <w:rFonts w:hint="eastAsia"/>
        </w:rPr>
        <w:br/>
      </w:r>
      <w:r>
        <w:rPr>
          <w:rFonts w:hint="eastAsia"/>
        </w:rPr>
        <w:t>　　　　四、电弧焊设备企业发展策略</w:t>
      </w:r>
      <w:r>
        <w:rPr>
          <w:rFonts w:hint="eastAsia"/>
        </w:rPr>
        <w:br/>
      </w:r>
      <w:r>
        <w:rPr>
          <w:rFonts w:hint="eastAsia"/>
        </w:rPr>
        <w:t>　　第三节 电弧焊设备企业（三）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三、电弧焊设备企业经营状况</w:t>
      </w:r>
      <w:r>
        <w:rPr>
          <w:rFonts w:hint="eastAsia"/>
        </w:rPr>
        <w:br/>
      </w:r>
      <w:r>
        <w:rPr>
          <w:rFonts w:hint="eastAsia"/>
        </w:rPr>
        <w:t>　　　　四、电弧焊设备企业发展策略</w:t>
      </w:r>
      <w:r>
        <w:rPr>
          <w:rFonts w:hint="eastAsia"/>
        </w:rPr>
        <w:br/>
      </w:r>
      <w:r>
        <w:rPr>
          <w:rFonts w:hint="eastAsia"/>
        </w:rPr>
        <w:t>　　第四节 电弧焊设备企业（四）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三、电弧焊设备企业经营状况</w:t>
      </w:r>
      <w:r>
        <w:rPr>
          <w:rFonts w:hint="eastAsia"/>
        </w:rPr>
        <w:br/>
      </w:r>
      <w:r>
        <w:rPr>
          <w:rFonts w:hint="eastAsia"/>
        </w:rPr>
        <w:t>　　　　四、电弧焊设备企业发展策略</w:t>
      </w:r>
      <w:r>
        <w:rPr>
          <w:rFonts w:hint="eastAsia"/>
        </w:rPr>
        <w:br/>
      </w:r>
      <w:r>
        <w:rPr>
          <w:rFonts w:hint="eastAsia"/>
        </w:rPr>
        <w:t>　　第五节 电弧焊设备企业（五）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三、电弧焊设备企业经营状况</w:t>
      </w:r>
      <w:r>
        <w:rPr>
          <w:rFonts w:hint="eastAsia"/>
        </w:rPr>
        <w:br/>
      </w:r>
      <w:r>
        <w:rPr>
          <w:rFonts w:hint="eastAsia"/>
        </w:rPr>
        <w:t>　　　　四、电弧焊设备企业发展策略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中国电弧焊设备行业投资状况分析</w:t>
      </w:r>
      <w:r>
        <w:rPr>
          <w:rFonts w:hint="eastAsia"/>
        </w:rPr>
        <w:br/>
      </w:r>
      <w:r>
        <w:rPr>
          <w:rFonts w:hint="eastAsia"/>
        </w:rPr>
        <w:t>　　第一节 电弧焊设备行业投资优劣势分析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电弧焊设备行业投资概述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二、2019-2024年电弧焊设备行业投资结构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四、2019-2024年电弧焊设备行业投资地区</w:t>
      </w:r>
      <w:r>
        <w:rPr>
          <w:rFonts w:hint="eastAsia"/>
        </w:rPr>
        <w:br/>
      </w:r>
      <w:r>
        <w:rPr>
          <w:rFonts w:hint="eastAsia"/>
        </w:rPr>
        <w:t>　　第三节 电弧焊设备行业投资机会分析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一、电弧焊设备行业投资项目分析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二、电弧焊设备行业细分行业投资机会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五、电弧焊设备行业投资新方向</w:t>
      </w:r>
      <w:r>
        <w:rPr>
          <w:rFonts w:hint="eastAsia"/>
        </w:rPr>
        <w:br/>
      </w:r>
      <w:r>
        <w:rPr>
          <w:rFonts w:hint="eastAsia"/>
        </w:rPr>
        <w:t>　　第四节 电弧焊设备行业投资前景分析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一、电弧焊设备行业市场发展前景分析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二、电弧焊设备行业市场蕴藏的商机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三、电弧焊设备行业金融危机下的发展前景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中国电弧焊设备行业发展趋势与规划建议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中国电弧焊设备市场趋势预测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二、2025-2031年中国电弧焊设备行业发展趋势分析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中国电弧焊设备市场供给趋势预测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一、2025-2031年电弧焊设备行业产品技术趋势分析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二、2025-2031年电弧焊设备行业产量预测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三、2025-2031年电弧焊设备行业市场供给量预测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中国电弧焊设备市场需求趋势预测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一、2025-2031年电弧焊设备市场需求热点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二、2025-2031年电弧焊设备行业国内消费预测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三、2025-2031年电弧焊设备行业国内价格预测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中国电弧焊设备行业发展规划建议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中国电弧焊设备行业企业发展策略建议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电弧焊设备市场策略分析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电弧焊设备销售策略分析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提高电弧焊设备行业企业竞争力的建议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一、提高中国电弧焊设备企业核心竞争力的对策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二、电弧焊设备企业提升竞争力的主要方向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三、电弧焊设备企业核心竞争力的因素及提升途径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四、提高电弧焊设备的策略</w:t>
      </w:r>
      <w:r>
        <w:rPr>
          <w:rFonts w:hint="eastAsia"/>
        </w:rPr>
        <w:br/>
      </w:r>
      <w:r>
        <w:rPr>
          <w:rFonts w:hint="eastAsia"/>
        </w:rPr>
        <w:t>　　第四节 中智.林.－对中国电弧焊设备品牌的战略思考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一、电弧焊设备行业实施品牌战略的意义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二、电弧焊设备行业企业品牌的现状分析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三、电弧焊设备行业企业的品牌战略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四、电弧焊设备行业品牌战略管理的策略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电弧焊设备行业研究结论及建议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ad0b20b734855" w:history="1">
        <w:r>
          <w:rPr>
            <w:rStyle w:val="Hyperlink"/>
          </w:rPr>
          <w:t>2025-2031年中国电弧焊设备行业发展研究及市场前景分析报告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ad0b20b734855" w:history="1">
        <w:r>
          <w:rPr>
            <w:rStyle w:val="Hyperlink"/>
          </w:rPr>
          <w:t>https://www.20087.com/7/03/DianHuHanSheBeiHangYeQianJingBaoGao.html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热点：电弧焊设备包括什么、电弧焊设备包括什么弧焊变压器、电弧焊设备包括、电弧焊设备的安全检查工作有哪些项目、电弧焊设备包括什么弧焊发电机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38d71890408c" w:history="1">
      <w:r>
        <w:rPr>
          <w:rStyle w:val="Hyperlink"/>
        </w:rPr>
        <w:t>2025-2031年中国电弧焊设备行业发展研究及市场前景分析报告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HuHanSheBeiHangYeQianJingBaoGao.html" TargetMode="External" Id="R2bfad0b20b73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HuHanSheBeiHangYeQianJingBaoGao.html" TargetMode="External" Id="Rd78238d7189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2024-10-08T07:20:00Z</dcterms:created>
  <dcterms:modified xsi:type="dcterms:W3CDTF">2024-10-08T08:20:00Z</dcterms:modified>
  <dc:subject>2025-2031年中国电弧焊设备行业发展研究及市场前景分析报告</dc:subject>
  <dc:title>2025-2031年中国电弧焊设备行业发展研究及市场前景分析报告</dc:title>
  <cp:keywords>2025-2031年中国电弧焊设备行业发展研究及市场前景分析报告</cp:keywords>
  <dc:description>2025-2031年中国电弧焊设备行业发展研究及市场前景分析报告</dc:description>
</cp:coreProperties>
</file>