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08d521c5e481c" w:history="1">
              <w:r>
                <w:rPr>
                  <w:rStyle w:val="Hyperlink"/>
                </w:rPr>
                <w:t>2026-2032年中国电气面板行业发展调研与前景分析报告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08d521c5e481c" w:history="1">
              <w:r>
                <w:rPr>
                  <w:rStyle w:val="Hyperlink"/>
                </w:rPr>
                <w:t>2026-2032年中国电气面板行业发展调研与前景分析报告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08d521c5e481c" w:history="1">
                <w:r>
                  <w:rPr>
                    <w:rStyle w:val="Hyperlink"/>
                  </w:rPr>
                  <w:t>https://www.20087.com/7/53/DianQiMianBanDeXianZhuangYuFaZhanQianJing.html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面板是用于安装和保护各类开关、插座、控制按钮等电器元件的外壳装置，广泛应用于住宅、商业建筑、工业厂房及公共设施中。随着建筑智能化水平提升与家居消费升级，电气面板正从单一功能性产品向美观化、集成化、智能控制方向发展。部分企业推出具备触摸控制、远程联动、场景切换等功能的智能面板，满足智能家居系统的应用需求。然而，行业内仍存在产品设计趋同、品牌集中度低、功能扩展受限、施工适配性不足等问题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电气面板将朝着多功能集成、模块化设计、人机交互优化的方向持续演进。随着物联网、边缘计算、语音识别等技术的融合应用，电气面板将逐步成为家庭或楼宇控制系统的核心操作终端，实现照明、安防、环境调节等功能的一体化管理。同时，在装配式建筑与绿色建筑政策推动下，电气面板将进一步优化结构设计，提高安装效率并降低能耗。在产业协同方面，面板企业或将深度参与智能家居生态建设，与家电、控制系统厂商形成联合解决方案。此外，国家将持续加强对建筑电气安全标准的规范管理，推动行业向高品质、高安全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08d521c5e481c" w:history="1">
        <w:r>
          <w:rPr>
            <w:rStyle w:val="Hyperlink"/>
          </w:rPr>
          <w:t>2026-2032年中国电气面板行业发展调研与前景分析报告</w:t>
        </w:r>
      </w:hyperlink>
      <w:r>
        <w:rPr>
          <w:rFonts w:hint="eastAsia"/>
        </w:rPr>
        <w:t>》基于国家统计局、相关行业协会的详实数据，系统分析电气面板行业的市场规模、产业链结构和价格体系，客观呈现当前电气面板技术发展水平及未来创新方向。报告结合宏观经济环境和行业运行规律，科学预测电气面板市场发展前景与增长趋势，评估不同电气面板细分领域的商业机会与潜在风险，并通过对电气面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一、电气面板行业定义及分类</w:t>
      </w:r>
      <w:r>
        <w:rPr>
          <w:rFonts w:hint="eastAsia"/>
        </w:rPr>
        <w:br/>
      </w:r>
      <w:r>
        <w:rPr>
          <w:rFonts w:hint="eastAsia"/>
        </w:rPr>
        <w:t>　　　　二、电气面板行业经济特性</w:t>
      </w:r>
      <w:r>
        <w:rPr>
          <w:rFonts w:hint="eastAsia"/>
        </w:rPr>
        <w:br/>
      </w:r>
      <w:r>
        <w:rPr>
          <w:rFonts w:hint="eastAsia"/>
        </w:rPr>
        <w:t>　　　　三、电气面板行业产业链简介</w:t>
      </w:r>
      <w:r>
        <w:rPr>
          <w:rFonts w:hint="eastAsia"/>
        </w:rPr>
        <w:br/>
      </w:r>
      <w:r>
        <w:rPr>
          <w:rFonts w:hint="eastAsia"/>
        </w:rPr>
        <w:t>　　第二节 电气面板行业发展成熟度</w:t>
      </w:r>
      <w:r>
        <w:rPr>
          <w:rFonts w:hint="eastAsia"/>
        </w:rPr>
        <w:br/>
      </w:r>
      <w:r>
        <w:rPr>
          <w:rFonts w:hint="eastAsia"/>
        </w:rPr>
        <w:t>　　　　一、电气面板行业发展周期分析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电气面板行业相关产业动态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电气面板行业发展环境分析</w:t>
      </w:r>
      <w:r>
        <w:rPr>
          <w:rFonts w:hint="eastAsia"/>
        </w:rPr>
        <w:br/>
      </w:r>
      <w:r>
        <w:rPr>
          <w:rFonts w:hint="eastAsia"/>
        </w:rPr>
        <w:t>　　第一节 电气面板行业环境分析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电气面板行业相关政策、法规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2025-2026年电气面板行业技术发展现状及趋势分析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中国电气面板市场发展调研</w:t>
      </w:r>
      <w:r>
        <w:rPr>
          <w:rFonts w:hint="eastAsia"/>
        </w:rPr>
        <w:br/>
      </w:r>
      <w:r>
        <w:rPr>
          <w:rFonts w:hint="eastAsia"/>
        </w:rPr>
        <w:t>　　第一节 电气面板市场现状分析及预测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一、2020-2025年中国电气面板市场规模分析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二、2026-2032年中国电气面板市场规模预测</w:t>
      </w:r>
      <w:r>
        <w:rPr>
          <w:rFonts w:hint="eastAsia"/>
        </w:rPr>
        <w:br/>
      </w:r>
      <w:r>
        <w:rPr>
          <w:rFonts w:hint="eastAsia"/>
        </w:rPr>
        <w:t>　　第二节 电气面板行业产能情况分析及预测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一、2020-2025年中国电气面板行业产能分析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二、2026-2032年中国电气面板行业产能预测</w:t>
      </w:r>
      <w:r>
        <w:rPr>
          <w:rFonts w:hint="eastAsia"/>
        </w:rPr>
        <w:br/>
      </w:r>
      <w:r>
        <w:rPr>
          <w:rFonts w:hint="eastAsia"/>
        </w:rPr>
        <w:t>　　第三节 电气面板行业产量情况分析及预测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一、2020-2025年中国电气面板行业产量统计分析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二、2026-2032年中国电气面板行业产量预测分析</w:t>
      </w:r>
      <w:r>
        <w:rPr>
          <w:rFonts w:hint="eastAsia"/>
        </w:rPr>
        <w:br/>
      </w:r>
      <w:r>
        <w:rPr>
          <w:rFonts w:hint="eastAsia"/>
        </w:rPr>
        <w:t>　　第四节 电气面板市场需求分析及预测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一、2020-2025年中国电气面板市场需求分析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二、2026-2032年中国电气面板市场需求预测</w:t>
      </w:r>
      <w:r>
        <w:rPr>
          <w:rFonts w:hint="eastAsia"/>
        </w:rPr>
        <w:br/>
      </w:r>
      <w:r>
        <w:rPr>
          <w:rFonts w:hint="eastAsia"/>
        </w:rPr>
        <w:t>　　第五节 电气面板进出口数据分析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二、2026-2032年国内电气面板进出口情况预测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中国电气面板行业规模情况分析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一、电气面板行业单位规模情况分析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二、电气面板行业人员规模状况分析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三、电气面板行业资产规模状况分析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四、电气面板行业市场规模状况分析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五、电气面板行业敏感性分析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中国电气面板行业财务能力分析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二、电气面板行业偿债能力分析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三、电气面板行业营运能力分析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四、电气面板行业发展能力分析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一、中国电气面板行业重点区域市场结构变化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二、重点地区（一）电气面板行业发展分析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三、重点地区（二）电气面板行业发展分析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四、重点地区（三）电气面板行业发展分析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五、重点地区（四）电气面板行业发展分析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六、重点地区（五）电气面板行业发展分析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三、主要电气面板品牌产品价位分析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五、价格在电气面板行业竞争中的重要性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2026年中国电气面板行业上下游行业发展分析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电气面板上游行业分析</w:t>
      </w:r>
      <w:r>
        <w:rPr>
          <w:rFonts w:hint="eastAsia"/>
        </w:rPr>
        <w:br/>
      </w:r>
      <w:r>
        <w:rPr>
          <w:rFonts w:hint="eastAsia"/>
        </w:rPr>
        <w:t>　　　　一、电气面板产品成本构成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四、上游供给对电气面板行业的影响</w:t>
      </w:r>
      <w:r>
        <w:rPr>
          <w:rFonts w:hint="eastAsia"/>
        </w:rPr>
        <w:br/>
      </w:r>
      <w:r>
        <w:rPr>
          <w:rFonts w:hint="eastAsia"/>
        </w:rPr>
        <w:t>　　第二节 电气面板下游行业分析</w:t>
      </w:r>
      <w:r>
        <w:rPr>
          <w:rFonts w:hint="eastAsia"/>
        </w:rPr>
        <w:br/>
      </w:r>
      <w:r>
        <w:rPr>
          <w:rFonts w:hint="eastAsia"/>
        </w:rPr>
        <w:t>　　　　一、电气面板下游行业分布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四、下游需求对电气面板行业的影响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电气面板重点企业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电气面板重点企业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电气面板重点企业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电气面板重点企业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电气面板重点企业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2026年中国电气面板产业市场竞争格局分析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2026年中国电气面板产业竞争现状分析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一、电气面板竞争力分析</w:t>
      </w:r>
      <w:r>
        <w:rPr>
          <w:rFonts w:hint="eastAsia"/>
        </w:rPr>
        <w:br/>
      </w:r>
      <w:r>
        <w:rPr>
          <w:rFonts w:hint="eastAsia"/>
        </w:rPr>
        <w:t>　　　　二、电气面板技术竞争分析</w:t>
      </w:r>
      <w:r>
        <w:rPr>
          <w:rFonts w:hint="eastAsia"/>
        </w:rPr>
        <w:br/>
      </w:r>
      <w:r>
        <w:rPr>
          <w:rFonts w:hint="eastAsia"/>
        </w:rPr>
        <w:t>　　　　三、电气面板价格竞争分析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2026年中国电气面板产业集中度分析</w:t>
      </w:r>
      <w:r>
        <w:rPr>
          <w:rFonts w:hint="eastAsia"/>
        </w:rPr>
        <w:br/>
      </w:r>
      <w:r>
        <w:rPr>
          <w:rFonts w:hint="eastAsia"/>
        </w:rPr>
        <w:t>　　　　一、电气面板市场集中度分析</w:t>
      </w:r>
      <w:r>
        <w:rPr>
          <w:rFonts w:hint="eastAsia"/>
        </w:rPr>
        <w:br/>
      </w:r>
      <w:r>
        <w:rPr>
          <w:rFonts w:hint="eastAsia"/>
        </w:rPr>
        <w:t>　　　　二、电气面板企业集中度分析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2026-2032年提高电气面板企业竞争力的策略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2026年影响电气面板行业发展的主要因素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一、影响电气面板行业运行的有利因素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二、影响电气面板行业运行的稳定因素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三、影响电气面板行业运行的不利因素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四、我国电气面板行业发展面临的挑战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五、我国电气面板行业发展面临的机遇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对电气面板行业投资风险预警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一、2026-2032年电气面板行业市场风险及控制策略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二、2026-2032年电气面板行业政策风险及控制策略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三、2026-2032年电气面板行业经营风险及控制策略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四、2026-2032年电气面板同业竞争风险及控制策略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五、2026-2032年电气面板行业其他风险及控制策略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2026-2032年电气面板市场发展潜力分析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2026-2032年电气面板行业发展趋势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2026-2032年电气面板行业投资前景研究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中.智林.对我国电气面板品牌的战略思考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二、电气面板实施品牌战略的意义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三、电气面板企业品牌的现状分析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四、我国电气面板企业的品牌战略</w:t>
      </w:r>
      <w:r>
        <w:rPr>
          <w:rFonts w:hint="eastAsia"/>
        </w:rPr>
        <w:br/>
      </w:r>
      <w:r>
        <w:rPr>
          <w:rFonts w:hint="eastAsia"/>
        </w:rPr>
        <w:t>　　　　五、电气面板品牌战略管理的策略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2020-2025年中国电气面板市场规模及增长情况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2020-2025年中国电气面板行业产量及增长趋势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2026-2032年中国电气面板行业产量预测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2020-2025年中国电气面板行业市场需求及增长情况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2026-2032年中国电气面板行业市场需求预测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2020-2025年中国电气面板行业利润及增长情况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2020-2025年中国电气面板行业出口情况分析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2020-2025年中国电气面板行业产品市场价格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2026-2032年中国电气面板行业产品市场价格走势预测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电气面板重点企业经营情况分析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2026-2032年中国电气面板市场规模预测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2026-2032年中国电气面板行业利润预测</w:t>
      </w:r>
      <w:r>
        <w:rPr>
          <w:rFonts w:hint="eastAsia"/>
        </w:rPr>
        <w:br/>
      </w:r>
      <w:r>
        <w:rPr>
          <w:rFonts w:hint="eastAsia"/>
        </w:rPr>
        <w:t>　　图表 2026年电气面板行业壁垒</w:t>
      </w:r>
      <w:r>
        <w:rPr>
          <w:rFonts w:hint="eastAsia"/>
        </w:rPr>
        <w:br/>
      </w:r>
      <w:r>
        <w:rPr>
          <w:rFonts w:hint="eastAsia"/>
        </w:rPr>
        <w:t>　　图表 2026年电气面板市场前景分析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2026-2032年中国电气面板市场需求预测</w:t>
      </w:r>
      <w:r>
        <w:rPr>
          <w:rFonts w:hint="eastAsia"/>
        </w:rPr>
        <w:br/>
      </w:r>
      <w:r>
        <w:rPr>
          <w:rFonts w:hint="eastAsia"/>
        </w:rPr>
        <w:t>　　图表 2026年电气面板发展趋势预测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08d521c5e481c" w:history="1">
        <w:r>
          <w:rPr>
            <w:rStyle w:val="Hyperlink"/>
          </w:rPr>
          <w:t>2026-2032年中国电气面板行业发展调研与前景分析报告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08d521c5e481c" w:history="1">
        <w:r>
          <w:rPr>
            <w:rStyle w:val="Hyperlink"/>
          </w:rPr>
          <w:t>https://www.20087.com/7/53/DianQiMianBanDeXianZhuangYuFaZhanQianJing.html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热点：配电柜电气图、电气面板图、电工说的面板是什么、电气面板上怎么印字、装饰面板、电气面板按钮接线图片、配电柜啊都有哪些电气元件、电气面板密封方法有哪些、电柜常用电气元件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42d8ccc9b42aa" w:history="1">
      <w:r>
        <w:rPr>
          <w:rStyle w:val="Hyperlink"/>
        </w:rPr>
        <w:t>2026-2032年中国电气面板行业发展调研与前景分析报告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nQiMianBanDeXianZhuangYuFaZhanQianJing.html" TargetMode="External" Id="Reb708d521c5e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nQiMianBanDeXianZhuangYuFaZhanQianJing.html" TargetMode="External" Id="R37b42d8ccc9b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2026-01-06T23:36:55Z</dcterms:created>
  <dcterms:modified xsi:type="dcterms:W3CDTF">2026-01-07T00:36:55Z</dcterms:modified>
  <dc:subject>2026-2032年中国电气面板行业发展调研与前景分析报告</dc:subject>
  <dc:title>2026-2032年中国电气面板行业发展调研与前景分析报告</dc:title>
  <cp:keywords>2026-2032年中国电气面板行业发展调研与前景分析报告</cp:keywords>
  <dc:description>2026-2032年中国电气面板行业发展调研与前景分析报告</dc:description>
</cp:coreProperties>
</file>