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98d3c7b3e4b0a" w:history="1">
              <w:r>
                <w:rPr>
                  <w:rStyle w:val="Hyperlink"/>
                </w:rPr>
                <w:t>2024-2030年全球与中国电源线行业研究及发展前景报告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98d3c7b3e4b0a" w:history="1">
              <w:r>
                <w:rPr>
                  <w:rStyle w:val="Hyperlink"/>
                </w:rPr>
                <w:t>2024-2030年全球与中国电源线行业研究及发展前景报告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98d3c7b3e4b0a" w:history="1">
                <w:r>
                  <w:rPr>
                    <w:rStyle w:val="Hyperlink"/>
                  </w:rPr>
                  <w:t>https://www.20087.com/7/33/DianYuanXianFaZhanXianZhuangQianJing.html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是连接电力供应与电器设备的桥梁，在日常生活中无处不在。随着电子设备的小型化和多功能化，对电源线的便携性、耐用性和安全性提出了更高要求。近年来，随着材料科学的进步，新型绝缘材料和连接技术的应用，电源线的性能得到了显著改善，同时，标准化接口和充电协议的推广，提高了电源线的通用性和互换性。</w:t>
      </w:r>
      <w:r>
        <w:rPr>
          <w:rFonts w:hint="eastAsia"/>
        </w:rPr>
        <w:br/>
      </w:r>
      <w:r>
        <w:rPr>
          <w:rFonts w:hint="eastAsia"/>
        </w:rPr>
        <w:t>　　未来，电源线的设计将更加注重用户体验和环保。一方面，无线充电技术的成熟和普及将减少对传统电源线的依赖，但在特定场景下，如高功率传输和长距离供电，高性能电源线仍不可或缺。另一方面，采用可降解材料和模块化设计，使电源线在使用寿命结束后易于回收和分解，将是行业发展的趋势，以减少电子垃圾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098d3c7b3e4b0a" w:history="1">
        <w:r>
          <w:rPr>
            <w:rStyle w:val="Hyperlink"/>
          </w:rPr>
          <w:t>2024-2030年全球与中国电源线行业研究及发展前景报告</w:t>
        </w:r>
      </w:hyperlink>
      <w:r>
        <w:rPr>
          <w:rFonts w:hint="eastAsia"/>
        </w:rPr>
        <w:t>全面剖析了电源线行业的市场规模、需求及价格动态。报告通过对电源线产业链的深入挖掘，详细分析了行业现状，并对电源线市场前景及发展趋势进行了科学预测。电源线报告还深入探索了各细分市场的特点，突出关注电源线重点企业的经营状况，全面揭示了电源线行业竞争格局、品牌影响力和市场集中度。电源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电源线市场概述</w:t>
      </w:r>
      <w:r>
        <w:rPr>
          <w:rFonts w:hint="eastAsia"/>
        </w:rPr>
        <w:br/>
      </w:r>
      <w:r>
        <w:rPr>
          <w:rFonts w:hint="eastAsia"/>
        </w:rPr>
        <w:t>　　1.1 电源线行业概述及统计范围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不同应用电源线规模增长趋势2019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电源线行业发展总体概况</w:t>
      </w:r>
      <w:r>
        <w:rPr>
          <w:rFonts w:hint="eastAsia"/>
        </w:rPr>
        <w:br/>
      </w:r>
      <w:r>
        <w:rPr>
          <w:rFonts w:hint="eastAsia"/>
        </w:rPr>
        <w:t>　　　　1.4.2 电源线行业发展主要特点</w:t>
      </w:r>
      <w:r>
        <w:rPr>
          <w:rFonts w:hint="eastAsia"/>
        </w:rPr>
        <w:br/>
      </w:r>
      <w:r>
        <w:rPr>
          <w:rFonts w:hint="eastAsia"/>
        </w:rPr>
        <w:t>　　　　1.4.3 电源线行业发展影响因素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全球电源线供需现状及预测（2019-2030）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全球主要地区电源线产量及发展趋势（2019-2030）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中国电源线供需现状及预测（2019-2030）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中国电源线产能、产量、产能利用率及发展趋势（2019-2030）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中国电源线产量、市场需求量及发展趋势（2019-2030）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中国电源线产能和产量占全球的比重（2019-2030）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全球电源线销量及收入（2019-2030）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全球市场电源线收入（2019-2030）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全球市场电源线销量（2019-2030）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全球市场电源线价格趋势（2019-2030）</w:t>
      </w:r>
      <w:r>
        <w:rPr>
          <w:rFonts w:hint="eastAsia"/>
        </w:rPr>
        <w:br/>
      </w:r>
      <w:r>
        <w:rPr>
          <w:rFonts w:hint="eastAsia"/>
        </w:rPr>
        <w:t>　　2.4 中国电源线销量及收入（2019-2030）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中国市场电源线收入（2019-2030）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中国市场电源线销量（2019-2030）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中国市场电源线销量和收入占全球的比重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全球主要地区电源线销售收入及市场份额（2019-2023年）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全球主要地区电源线销量分析：2019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全球主要地区电源线销量及市场份额（2019-2023年）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全球主要地区电源线销量及市场份额预测（2024-2030）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北美（美国和加拿大）电源线销量（2019-2030）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北美（美国和加拿大）电源线收入（2019-2030）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欧洲（德国、英国、法国和意大利等国家）电源线销量（2019-2030）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欧洲（德国、英国、法国和意大利等国家）电源线收入（2019-2030）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亚太（中国、日本、韩国、中国台湾、印度和东南亚等）电源线销量（2019-2030）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亚太（中国、日本、韩国、中国台湾、印度和东南亚等）电源线收入（2019-2030）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拉美地区（墨西哥、巴西等国家）电源线销量（2019-2030）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拉美地区（墨西哥、巴西等国家）电源线收入（2019-2030）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中东及非洲（土耳其、沙特等国家）电源线销量（2019-2030）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中东及非洲（土耳其、沙特等国家）电源线收入（2019-2030）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全球市场主要厂商电源线产能市场份额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全球市场主要厂商电源线销量（2019-2023）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全球市场主要厂商电源线销售收入（2019-2023）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全球市场主要厂商电源线销售价格（2019-2023）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2023年全球主要生产商电源线收入排名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中国市场主要厂商电源线销量（2019-2023）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中国市场主要厂商电源线销售收入（2019-2023）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中国市场主要厂商电源线销售价格（2019-2023）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2023年中国主要生产商电源线收入排名</w:t>
      </w:r>
      <w:r>
        <w:rPr>
          <w:rFonts w:hint="eastAsia"/>
        </w:rPr>
        <w:br/>
      </w:r>
      <w:r>
        <w:rPr>
          <w:rFonts w:hint="eastAsia"/>
        </w:rPr>
        <w:t>　　4.3 全球主要厂商电源线总部及产地分布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全球主要厂商电源线商业化日期</w:t>
      </w:r>
      <w:r>
        <w:rPr>
          <w:rFonts w:hint="eastAsia"/>
        </w:rPr>
        <w:br/>
      </w:r>
      <w:r>
        <w:rPr>
          <w:rFonts w:hint="eastAsia"/>
        </w:rPr>
        <w:t>　　4.5 全球主要厂商电源线产品类型及应用</w:t>
      </w:r>
      <w:r>
        <w:rPr>
          <w:rFonts w:hint="eastAsia"/>
        </w:rPr>
        <w:br/>
      </w:r>
      <w:r>
        <w:rPr>
          <w:rFonts w:hint="eastAsia"/>
        </w:rPr>
        <w:t>　　4.6 电源线行业集中度、竞争程度分析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电源线行业集中度分析：全球头部厂商份额（Top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全球电源线第一梯队、第二梯队和第三梯队生产商（品牌）及市场份额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不同产品类型电源线分析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全球市场不同产品类型电源线销量（2019-2030）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全球市场不同产品类型电源线销量及市场份额（2019-2023）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全球市场不同产品类型电源线销量预测（2024-2030）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全球市场不同产品类型电源线收入（2019-2030）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全球市场不同产品类型电源线收入及市场份额（2019-2023）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全球市场不同产品类型电源线收入预测（2024-2030）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全球市场不同产品类型电源线价格走势（2019-2030）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中国市场不同产品类型电源线销量（2019-2030）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中国市场不同产品类型电源线销量及市场份额（2019-2023）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中国市场不同产品类型电源线销量预测（2024-2030）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中国市场不同产品类型电源线收入（2019-2030）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中国市场不同产品类型电源线收入及市场份额（2019-2023）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中国市场不同产品类型电源线收入预测（2024-2030）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不同应用电源线分析</w:t>
      </w:r>
      <w:r>
        <w:rPr>
          <w:rFonts w:hint="eastAsia"/>
        </w:rPr>
        <w:br/>
      </w:r>
      <w:r>
        <w:rPr>
          <w:rFonts w:hint="eastAsia"/>
        </w:rPr>
        <w:t>　　6.1 全球市场不同应用电源线销量（2019-2030）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全球市场不同应用电源线销量及市场份额（2019-2023）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全球市场不同应用电源线销量预测（2024-2030）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全球市场不同应用电源线收入（2019-2030）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全球市场不同应用电源线收入及市场份额（2019-2023）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全球市场不同应用电源线收入预测（2024-2030）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全球市场不同应用电源线价格走势（2019-2030）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中国市场不同应用电源线销量（2019-2030）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中国市场不同应用电源线销量及市场份额（2019-2023）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中国市场不同应用电源线销量预测（2024-2030）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中国市场不同应用电源线收入（2019-2030）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中国市场不同应用电源线收入及市场份额（2019-2023）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中国市场不同应用电源线收入预测（2024-2030）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电源线行业发展趋势</w:t>
      </w:r>
      <w:r>
        <w:rPr>
          <w:rFonts w:hint="eastAsia"/>
        </w:rPr>
        <w:br/>
      </w:r>
      <w:r>
        <w:rPr>
          <w:rFonts w:hint="eastAsia"/>
        </w:rPr>
        <w:t>　　7.2 电源线行业主要驱动因素</w:t>
      </w:r>
      <w:r>
        <w:rPr>
          <w:rFonts w:hint="eastAsia"/>
        </w:rPr>
        <w:br/>
      </w:r>
      <w:r>
        <w:rPr>
          <w:rFonts w:hint="eastAsia"/>
        </w:rPr>
        <w:t>　　7.3 电源线中国企业SWOT分析</w:t>
      </w:r>
      <w:r>
        <w:rPr>
          <w:rFonts w:hint="eastAsia"/>
        </w:rPr>
        <w:br/>
      </w:r>
      <w:r>
        <w:rPr>
          <w:rFonts w:hint="eastAsia"/>
        </w:rPr>
        <w:t>　　7.4 中国电源线行业政策环境分析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电源线行业产业链简介</w:t>
      </w:r>
      <w:r>
        <w:rPr>
          <w:rFonts w:hint="eastAsia"/>
        </w:rPr>
        <w:br/>
      </w:r>
      <w:r>
        <w:rPr>
          <w:rFonts w:hint="eastAsia"/>
        </w:rPr>
        <w:t>　　　　8.1.1 电源线行业供应链分析</w:t>
      </w:r>
      <w:r>
        <w:rPr>
          <w:rFonts w:hint="eastAsia"/>
        </w:rPr>
        <w:br/>
      </w:r>
      <w:r>
        <w:rPr>
          <w:rFonts w:hint="eastAsia"/>
        </w:rPr>
        <w:t>　　　　8.1.2 电源线主要原料及供应情况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电源线行业主要下游客户</w:t>
      </w:r>
      <w:r>
        <w:rPr>
          <w:rFonts w:hint="eastAsia"/>
        </w:rPr>
        <w:br/>
      </w:r>
      <w:r>
        <w:rPr>
          <w:rFonts w:hint="eastAsia"/>
        </w:rPr>
        <w:t>　　8.2 电源线行业采购模式</w:t>
      </w:r>
      <w:r>
        <w:rPr>
          <w:rFonts w:hint="eastAsia"/>
        </w:rPr>
        <w:br/>
      </w:r>
      <w:r>
        <w:rPr>
          <w:rFonts w:hint="eastAsia"/>
        </w:rPr>
        <w:t>　　8.3 电源线行业生产模式</w:t>
      </w:r>
      <w:r>
        <w:rPr>
          <w:rFonts w:hint="eastAsia"/>
        </w:rPr>
        <w:br/>
      </w:r>
      <w:r>
        <w:rPr>
          <w:rFonts w:hint="eastAsia"/>
        </w:rPr>
        <w:t>　　8.4 电源线行业销售模式及销售渠道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全球市场主要电源线厂商简介</w:t>
      </w:r>
      <w:r>
        <w:rPr>
          <w:rFonts w:hint="eastAsia"/>
        </w:rPr>
        <w:br/>
      </w:r>
      <w:r>
        <w:rPr>
          <w:rFonts w:hint="eastAsia"/>
        </w:rPr>
        <w:t>　　9.1 电源线厂商（一）</w:t>
      </w:r>
      <w:r>
        <w:rPr>
          <w:rFonts w:hint="eastAsia"/>
        </w:rPr>
        <w:br/>
      </w:r>
      <w:r>
        <w:rPr>
          <w:rFonts w:hint="eastAsia"/>
        </w:rPr>
        <w:t>　　　　9.1.1 电源线厂商（一）基本信息、电源线生产基地、销售区域、竞争对手及市场地位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电源线厂商（一）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电源线厂商（一） 电源线销量、收入、价格及毛利率（2019-2023）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电源线厂商（一）公司简介及主要业务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电源线厂商（一）企业最新动态</w:t>
      </w:r>
      <w:r>
        <w:rPr>
          <w:rFonts w:hint="eastAsia"/>
        </w:rPr>
        <w:br/>
      </w:r>
      <w:r>
        <w:rPr>
          <w:rFonts w:hint="eastAsia"/>
        </w:rPr>
        <w:t>　　9.2 电源线厂商（二）</w:t>
      </w:r>
      <w:r>
        <w:rPr>
          <w:rFonts w:hint="eastAsia"/>
        </w:rPr>
        <w:br/>
      </w:r>
      <w:r>
        <w:rPr>
          <w:rFonts w:hint="eastAsia"/>
        </w:rPr>
        <w:t>　　　　9.2.1 电源线厂商（二）基本信息、电源线生产基地、销售区域、竞争对手及市场地位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电源线厂商（二）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电源线厂商（二） 电源线销量、收入、价格及毛利率（2019-2023）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电源线厂商（二）公司简介及主要业务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电源线厂商（二）企业最新动态</w:t>
      </w:r>
      <w:r>
        <w:rPr>
          <w:rFonts w:hint="eastAsia"/>
        </w:rPr>
        <w:br/>
      </w:r>
      <w:r>
        <w:rPr>
          <w:rFonts w:hint="eastAsia"/>
        </w:rPr>
        <w:t>　　9.3 电源线厂商（三）</w:t>
      </w:r>
      <w:r>
        <w:rPr>
          <w:rFonts w:hint="eastAsia"/>
        </w:rPr>
        <w:br/>
      </w:r>
      <w:r>
        <w:rPr>
          <w:rFonts w:hint="eastAsia"/>
        </w:rPr>
        <w:t>　　　　9.3.1 电源线厂商（三）基本信息、电源线生产基地、销售区域、竞争对手及市场地位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电源线厂商（三）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电源线厂商（三） 电源线销量、收入、价格及毛利率（2019-2023）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电源线厂商（三）公司简介及主要业务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电源线厂商（三）企业最新动态</w:t>
      </w:r>
      <w:r>
        <w:rPr>
          <w:rFonts w:hint="eastAsia"/>
        </w:rPr>
        <w:br/>
      </w:r>
      <w:r>
        <w:rPr>
          <w:rFonts w:hint="eastAsia"/>
        </w:rPr>
        <w:t>　　9.4 电源线厂商（四）</w:t>
      </w:r>
      <w:r>
        <w:rPr>
          <w:rFonts w:hint="eastAsia"/>
        </w:rPr>
        <w:br/>
      </w:r>
      <w:r>
        <w:rPr>
          <w:rFonts w:hint="eastAsia"/>
        </w:rPr>
        <w:t>　　　　9.4.1 电源线厂商（四）基本信息、电源线生产基地、销售区域、竞争对手及市场地位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电源线厂商（四）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电源线厂商（四） 电源线销量、收入、价格及毛利率（2019-2023）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电源线厂商（四）公司简介及主要业务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电源线厂商（四）企业最新动态</w:t>
      </w:r>
      <w:r>
        <w:rPr>
          <w:rFonts w:hint="eastAsia"/>
        </w:rPr>
        <w:br/>
      </w:r>
      <w:r>
        <w:rPr>
          <w:rFonts w:hint="eastAsia"/>
        </w:rPr>
        <w:t>　　9.5 电源线厂商（五）</w:t>
      </w:r>
      <w:r>
        <w:rPr>
          <w:rFonts w:hint="eastAsia"/>
        </w:rPr>
        <w:br/>
      </w:r>
      <w:r>
        <w:rPr>
          <w:rFonts w:hint="eastAsia"/>
        </w:rPr>
        <w:t>　　　　9.5.1 电源线厂商（五）基本信息、电源线生产基地、销售区域、竞争对手及市场地位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电源线厂商（五）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电源线厂商（五） 电源线销量、收入、价格及毛利率（2019-2023）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电源线厂商（五）公司简介及主要业务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电源线厂商（五）企业最新动态</w:t>
      </w:r>
      <w:r>
        <w:rPr>
          <w:rFonts w:hint="eastAsia"/>
        </w:rPr>
        <w:br/>
      </w:r>
      <w:r>
        <w:rPr>
          <w:rFonts w:hint="eastAsia"/>
        </w:rPr>
        <w:t>　　9.6 电源线厂商（六）</w:t>
      </w:r>
      <w:r>
        <w:rPr>
          <w:rFonts w:hint="eastAsia"/>
        </w:rPr>
        <w:br/>
      </w:r>
      <w:r>
        <w:rPr>
          <w:rFonts w:hint="eastAsia"/>
        </w:rPr>
        <w:t>　　　　9.6.1 电源线厂商（六）基本信息、电源线生产基地、销售区域、竞争对手及市场地位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电源线厂商（六）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电源线厂商（六） 电源线销量、收入、价格及毛利率（2019-2023）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电源线厂商（六）公司简介及主要业务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电源线厂商（六）企业最新动态</w:t>
      </w:r>
      <w:r>
        <w:rPr>
          <w:rFonts w:hint="eastAsia"/>
        </w:rPr>
        <w:br/>
      </w:r>
      <w:r>
        <w:rPr>
          <w:rFonts w:hint="eastAsia"/>
        </w:rPr>
        <w:t>　　9.7 电源线厂商（七）</w:t>
      </w:r>
      <w:r>
        <w:rPr>
          <w:rFonts w:hint="eastAsia"/>
        </w:rPr>
        <w:br/>
      </w:r>
      <w:r>
        <w:rPr>
          <w:rFonts w:hint="eastAsia"/>
        </w:rPr>
        <w:t>　　　　9.7.1 电源线厂商（七）基本信息、电源线生产基地、销售区域、竞争对手及市场地位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电源线厂商（七）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电源线厂商（七） 电源线销量、收入、价格及毛利率（2019-2023）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电源线厂商（七）公司简介及主要业务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电源线厂商（七）企业最新动态</w:t>
      </w:r>
      <w:r>
        <w:rPr>
          <w:rFonts w:hint="eastAsia"/>
        </w:rPr>
        <w:br/>
      </w:r>
      <w:r>
        <w:rPr>
          <w:rFonts w:hint="eastAsia"/>
        </w:rPr>
        <w:t>　　9.8 电源线厂商（八）</w:t>
      </w:r>
      <w:r>
        <w:rPr>
          <w:rFonts w:hint="eastAsia"/>
        </w:rPr>
        <w:br/>
      </w:r>
      <w:r>
        <w:rPr>
          <w:rFonts w:hint="eastAsia"/>
        </w:rPr>
        <w:t>　　　　9.8.1 电源线厂商（八）基本信息、电源线生产基地、销售区域、竞争对手及市场地位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电源线厂商（八）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电源线厂商（八） 电源线销量、收入、价格及毛利率（2019-2023）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电源线厂商（八）公司简介及主要业务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电源线厂商（八）企业最新动态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中国市场电源线产量、销量、进出口分析及未来趋势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中国市场电源线产量、销量、进出口分析及未来趋势（2019-2030）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中国市场电源线进出口贸易趋势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中国市场电源线主要进口来源</w:t>
      </w:r>
      <w:r>
        <w:rPr>
          <w:rFonts w:hint="eastAsia"/>
        </w:rPr>
        <w:br/>
      </w:r>
      <w:r>
        <w:rPr>
          <w:rFonts w:hint="eastAsia"/>
        </w:rPr>
        <w:t>　　10.4 中国市场电源线主要出口目的地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中国市场电源线主要地区分布</w:t>
      </w:r>
      <w:r>
        <w:rPr>
          <w:rFonts w:hint="eastAsia"/>
        </w:rPr>
        <w:br/>
      </w:r>
      <w:r>
        <w:rPr>
          <w:rFonts w:hint="eastAsia"/>
        </w:rPr>
        <w:t>　　11.1 中国电源线生产地区分布</w:t>
      </w:r>
      <w:r>
        <w:rPr>
          <w:rFonts w:hint="eastAsia"/>
        </w:rPr>
        <w:br/>
      </w:r>
      <w:r>
        <w:rPr>
          <w:rFonts w:hint="eastAsia"/>
        </w:rPr>
        <w:t>　　11.2 中国电源线消费地区分布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电源线产品图片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全球不同产品类型电源线市场份额2023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全球不同应用电源线销售额2019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全球不同应用电源线市场份额2023 &amp; 2030</w:t>
      </w:r>
      <w:r>
        <w:rPr>
          <w:rFonts w:hint="eastAsia"/>
        </w:rPr>
        <w:br/>
      </w:r>
      <w:r>
        <w:rPr>
          <w:rFonts w:hint="eastAsia"/>
        </w:rPr>
        <w:t>　　图 全球电源线产能、产量、产能利用率及发展趋势（2019-2030）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全球电源线产量、需求量及发展趋势（2019-2030）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全球主要地区电源线产量市场份额（2019-2030）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中国电源线产能、产量、产能利用率及发展趋势（2019-2030）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中国电源线产量、市场需求量及发展趋势（2019-2030）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全球电源线市场销售额及增长率:（2019-2030）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全球市场电源线市场规模：2019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全球市场电源线销量及增长率（2019-2030）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全球市场电源线价格趋势（2019-2030）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2023年全球市场主要厂家电源线销量市场份额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2023年全球市场主要厂家电源线收入市场份额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2023年中国市场主要厂家电源线销量市场份额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2023年中国市场主要厂家电源线收入市场份额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2023年全球前五大厂家电源线市场份额</w:t>
      </w:r>
      <w:r>
        <w:rPr>
          <w:rFonts w:hint="eastAsia"/>
        </w:rPr>
        <w:br/>
      </w:r>
      <w:r>
        <w:rPr>
          <w:rFonts w:hint="eastAsia"/>
        </w:rPr>
        <w:t>　　图 2023年全球电源线第一梯队、第二梯队和第三梯队厂家（品牌）及市场份额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全球主要地区电源线销售收入（2019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全球主要地区电源线销售收入市场份额（2019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北美市场电源线销量及增长率（2019-2030）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北美市场电源线收入及增长率（2019-2030）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欧洲市场电源线销量及增长率（2019-2030）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欧洲市场电源线收入及增长率（2019-2030）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中国市场电源线销量及增长率（2019-2030）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中国市场电源线收入及增长率（2019-2030）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日本市场电源线销量及增长率（2019-2030）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日本市场电源线收入及增长率（2019-2030）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韩国市场电源线销量及增长率（2019-2030）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韩国市场电源线收入及增长率（2019-2030）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全球不同产品类型电源线价格走势（2019-2030）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全球不同应用电源线价格走势（2019-2030）</w:t>
      </w:r>
      <w:r>
        <w:rPr>
          <w:rFonts w:hint="eastAsia"/>
        </w:rPr>
        <w:br/>
      </w:r>
      <w:r>
        <w:rPr>
          <w:rFonts w:hint="eastAsia"/>
        </w:rPr>
        <w:t>　　图 电源线产业链</w:t>
      </w:r>
      <w:r>
        <w:rPr>
          <w:rFonts w:hint="eastAsia"/>
        </w:rPr>
        <w:br/>
      </w:r>
      <w:r>
        <w:rPr>
          <w:rFonts w:hint="eastAsia"/>
        </w:rPr>
        <w:t>　　图 电源线中国企业SWOT分析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全球不同产品类型电源线销售额增长（CAGR）趋势2019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电源线行业目前发展现状</w:t>
      </w:r>
      <w:r>
        <w:rPr>
          <w:rFonts w:hint="eastAsia"/>
        </w:rPr>
        <w:br/>
      </w:r>
      <w:r>
        <w:rPr>
          <w:rFonts w:hint="eastAsia"/>
        </w:rPr>
        <w:t>　　表 电源线发展趋势</w:t>
      </w:r>
      <w:r>
        <w:rPr>
          <w:rFonts w:hint="eastAsia"/>
        </w:rPr>
        <w:br/>
      </w:r>
      <w:r>
        <w:rPr>
          <w:rFonts w:hint="eastAsia"/>
        </w:rPr>
        <w:t>　　表 全球主要地区电源线产量增速（CAGR）：2019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全球市场主要厂家电源线产能（2021-2022）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全球市场主要厂家电源线销量（2019-2023）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全球市场主要厂家电源线销量市场份额（2019-2023）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全球市场主要厂家电源线销售收入（2019-2023）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全球市场主要厂家电源线销售收入市场份额（2019-2023）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全球市场主要厂家电源线销售价格（2019-2023）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2023年全球主要厂家电源线收入排名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中国市场主要厂家电源线销量（2019-2023）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中国市场主要厂家电源线销量市场份额（2019-2023）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中国市场主要厂家电源线销售收入（2019-2023）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中国市场主要厂家电源线销售收入市场份额（2019-2023）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2023年中国主要厂家电源线收入排名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中国市场主要厂家电源线销售价格（2019-2023）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全球主要厂家电源线总部及产地分布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全球主要厂家成立时间及电源线商业化日期</w:t>
      </w:r>
      <w:r>
        <w:rPr>
          <w:rFonts w:hint="eastAsia"/>
        </w:rPr>
        <w:br/>
      </w:r>
      <w:r>
        <w:rPr>
          <w:rFonts w:hint="eastAsia"/>
        </w:rPr>
        <w:t>　　表 全球主要厂家电源线产品类型及应用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2023年全球电源线主要厂家市场地位（第一梯队、第二梯队和第三梯队）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全球电源线市场投资、并购等现状分析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全球主要地区电源线销售收入增速：（2019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全球主要地区电源线销售收入（2019-2023）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全球主要地区电源线销量份额（2024-2030）</w:t>
      </w:r>
      <w:r>
        <w:rPr>
          <w:rFonts w:hint="eastAsia"/>
        </w:rPr>
        <w:br/>
      </w:r>
      <w:r>
        <w:rPr>
          <w:rFonts w:hint="eastAsia"/>
        </w:rPr>
        <w:t>　　表 电源线厂家（一） 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电源线厂家（一）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电源线厂家（一） 电源线销量、收入、价格（美元/件）及毛利率（2019-2023）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电源线厂家（一）企业最新动态</w:t>
      </w:r>
      <w:r>
        <w:rPr>
          <w:rFonts w:hint="eastAsia"/>
        </w:rPr>
        <w:br/>
      </w:r>
      <w:r>
        <w:rPr>
          <w:rFonts w:hint="eastAsia"/>
        </w:rPr>
        <w:t>　　表 电源线厂家（二） 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电源线厂家（二）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电源线厂家（二） 电源线销量、收入、价格（美元/件）及毛利率（2019-2023）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电源线厂家（二）企业最新动态</w:t>
      </w:r>
      <w:r>
        <w:rPr>
          <w:rFonts w:hint="eastAsia"/>
        </w:rPr>
        <w:br/>
      </w:r>
      <w:r>
        <w:rPr>
          <w:rFonts w:hint="eastAsia"/>
        </w:rPr>
        <w:t>　　表 电源线厂家（三） 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电源线厂家（三）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电源线厂家（三） 电源线销量、收入、价格（美元/件）及毛利率（2019-2023）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电源线厂家（三）公司最新动态</w:t>
      </w:r>
      <w:r>
        <w:rPr>
          <w:rFonts w:hint="eastAsia"/>
        </w:rPr>
        <w:br/>
      </w:r>
      <w:r>
        <w:rPr>
          <w:rFonts w:hint="eastAsia"/>
        </w:rPr>
        <w:t>　　表 电源线厂家（四） 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电源线厂家（四）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电源线厂家（四） 电源线销量、收入、价格（美元/件）及毛利率（2019-2023）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电源线厂家（四）企业最新动态</w:t>
      </w:r>
      <w:r>
        <w:rPr>
          <w:rFonts w:hint="eastAsia"/>
        </w:rPr>
        <w:br/>
      </w:r>
      <w:r>
        <w:rPr>
          <w:rFonts w:hint="eastAsia"/>
        </w:rPr>
        <w:t>　　表 电源线厂家（五） 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电源线厂家（五）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电源线厂家（五） 电源线销量、收入、价格（美元/件）及毛利率（2019-2023）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电源线厂家（五）企业最新动态</w:t>
      </w:r>
      <w:r>
        <w:rPr>
          <w:rFonts w:hint="eastAsia"/>
        </w:rPr>
        <w:br/>
      </w:r>
      <w:r>
        <w:rPr>
          <w:rFonts w:hint="eastAsia"/>
        </w:rPr>
        <w:t>　　表 电源线厂家（六） 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电源线厂家（六）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电源线厂家（六） 电源线销量、收入、价格（美元/件）及毛利率（2019-2023）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电源线厂家（六）企业最新动态</w:t>
      </w:r>
      <w:r>
        <w:rPr>
          <w:rFonts w:hint="eastAsia"/>
        </w:rPr>
        <w:br/>
      </w:r>
      <w:r>
        <w:rPr>
          <w:rFonts w:hint="eastAsia"/>
        </w:rPr>
        <w:t>　　表 电源线厂家（七） 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电源线厂家（七）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电源线厂家（七） 电源线销量、收入、价格（美元/件）及毛利率（2019-2023）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电源线厂家（七）企业最新动态</w:t>
      </w:r>
      <w:r>
        <w:rPr>
          <w:rFonts w:hint="eastAsia"/>
        </w:rPr>
        <w:br/>
      </w:r>
      <w:r>
        <w:rPr>
          <w:rFonts w:hint="eastAsia"/>
        </w:rPr>
        <w:t>　　表 电源线厂家（八） 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电源线厂家（八） 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电源线厂家（八） 电源线销量、收入、价格（美元/件）及毛利率（2019-2023）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电源线厂家（八）企业最新动态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全球不同产品类型电源线销量（2019-2023）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全球不同类型电源线收入市场份额预测（2024-2030）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电源线上游原料供应商及联系方式列表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电源线典型客户列表</w:t>
      </w:r>
      <w:r>
        <w:rPr>
          <w:rFonts w:hint="eastAsia"/>
        </w:rPr>
        <w:br/>
      </w:r>
      <w:r>
        <w:rPr>
          <w:rFonts w:hint="eastAsia"/>
        </w:rPr>
        <w:t>　　表 电源线主要销售模式及销售渠道</w:t>
      </w:r>
      <w:r>
        <w:rPr>
          <w:rFonts w:hint="eastAsia"/>
        </w:rPr>
        <w:br/>
      </w:r>
      <w:r>
        <w:rPr>
          <w:rFonts w:hint="eastAsia"/>
        </w:rPr>
        <w:t>　　表 电源线行业发展机遇及主要驱动因素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电源线行业发展面临的风险</w:t>
      </w:r>
      <w:r>
        <w:rPr>
          <w:rFonts w:hint="eastAsia"/>
        </w:rPr>
        <w:br/>
      </w:r>
      <w:r>
        <w:rPr>
          <w:rFonts w:hint="eastAsia"/>
        </w:rPr>
        <w:t>　　表 电源线行业政策分析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98d3c7b3e4b0a" w:history="1">
        <w:r>
          <w:rPr>
            <w:rStyle w:val="Hyperlink"/>
          </w:rPr>
          <w:t>2024-2030年全球与中国电源线行业研究及发展前景报告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98d3c7b3e4b0a" w:history="1">
        <w:r>
          <w:rPr>
            <w:rStyle w:val="Hyperlink"/>
          </w:rPr>
          <w:t>https://www.20087.com/7/33/DianYuanXianFaZhanXianZhuangQianJing.html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6d70507bb43b5" w:history="1">
      <w:r>
        <w:rPr>
          <w:rStyle w:val="Hyperlink"/>
        </w:rPr>
        <w:t>2024-2030年全球与中国电源线行业研究及发展前景报告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YuanXianFaZhanXianZhuangQianJing.html" TargetMode="External" Id="R55098d3c7b3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YuanXianFaZhanXianZhuangQianJing.html" TargetMode="External" Id="R7ed6d70507bb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2024-05-30T04:46:02Z</dcterms:created>
  <dcterms:modified xsi:type="dcterms:W3CDTF">2024-05-30T05:46:02Z</dcterms:modified>
  <dc:subject>2024-2030年全球与中国电源线行业研究及发展前景报告</dc:subject>
  <dc:title>2024-2030年全球与中国电源线行业研究及发展前景报告</dc:title>
  <cp:keywords>2024-2030年全球与中国电源线行业研究及发展前景报告</cp:keywords>
  <dc:description>2024-2030年全球与中国电源线行业研究及发展前景报告</dc:description>
</cp:coreProperties>
</file>