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0cef127b645b8" w:history="1">
              <w:r>
                <w:rPr>
                  <w:rStyle w:val="Hyperlink"/>
                </w:rPr>
                <w:t>2026-2032年全球与中国电焊网机行业现状及市场前景分析报告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0cef127b645b8" w:history="1">
              <w:r>
                <w:rPr>
                  <w:rStyle w:val="Hyperlink"/>
                </w:rPr>
                <w:t>2026-2032年全球与中国电焊网机行业现状及市场前景分析报告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0cef127b645b8" w:history="1">
                <w:r>
                  <w:rPr>
                    <w:rStyle w:val="Hyperlink"/>
                  </w:rPr>
                  <w:t>https://www.20087.com/7/73/DianHanWangJiFaZhanQianJing.html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网机现阶段用于生产建筑用钢筋焊接网、围栏网及工业筛网，通过纵丝横丝交叉点电阻焊接实现连续自动化成型，强调网格精度高、焊接强度稳定、线径适应范围广及故障自诊断能力。在装配式建筑与基建标准化推进背景下，对高速编织（&gt;80点/分钟）、异形网定制及与BIM模型数据对接的需求迅速增长。然而，高碳钢丝焊接易产生飞溅，且电网波动影响焊接一致性，限制高端应用拓展。</w:t>
      </w:r>
      <w:r>
        <w:rPr>
          <w:rFonts w:hint="eastAsia"/>
        </w:rPr>
        <w:br/>
      </w:r>
      <w:r>
        <w:rPr>
          <w:rFonts w:hint="eastAsia"/>
        </w:rPr>
        <w:t>　　未来，电焊网机将向柔性智造与资源高效方向突破。市场调研网指出，伺服送丝系统实现微米级定位，支持梯度密度网片；AI算法优化电流波形匹配不同材质组合。在绿色建材体系中，设备适配再生钢丝原料，降低原生资源消耗。此外，远程运维平台提供预测性维护服务，减少停机时间。未来，该设备不仅编织金属网格，更将成为建筑工业化与循环经济融合的关键装备，在保障结构安全与提升材料利用率之间构建高效、精准、可联网的金属网制造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80cef127b645b8" w:history="1">
        <w:r>
          <w:rPr>
            <w:rStyle w:val="Hyperlink"/>
          </w:rPr>
          <w:t>2026-2032年全球与中国电焊网机行业现状及市场前景分析报告</w:t>
        </w:r>
      </w:hyperlink>
      <w:r>
        <w:rPr>
          <w:rFonts w:hint="eastAsia"/>
        </w:rPr>
        <w:t>》，2025年电焊网机行业市场规模达 亿元，预计2032年市场规模将达 亿元，期间年均复合增长率（CAGR）达 %。报告从市场规模、需求变化及价格动态等维度，系统解析了电焊网机行业的现状与发展趋势。报告深入分析了电焊网机产业链各环节，科学预测了市场前景与技术发展方向，同时聚焦电焊网机细分市场特点及重点企业的经营表现，揭示了电焊网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按产品类型细分，全球电焊网机市场规模2021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电阻焊机</w:t>
      </w:r>
      <w:r>
        <w:rPr>
          <w:rFonts w:hint="eastAsia"/>
        </w:rPr>
        <w:br/>
      </w:r>
      <w:r>
        <w:rPr>
          <w:rFonts w:hint="eastAsia"/>
        </w:rPr>
        <w:t>　　　　1.3.3 电弧焊机</w:t>
      </w:r>
      <w:r>
        <w:rPr>
          <w:rFonts w:hint="eastAsia"/>
        </w:rPr>
        <w:br/>
      </w:r>
      <w:r>
        <w:rPr>
          <w:rFonts w:hint="eastAsia"/>
        </w:rPr>
        <w:t>　　　　1.3.4 激光焊机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按应用细分，全球电焊网机市场规模2021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采矿业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电焊网机行业发展总体概况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电焊网机行业发展主要特点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电焊网机行业发展影响因素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电焊网机有利因素</w:t>
      </w:r>
      <w:r>
        <w:rPr>
          <w:rFonts w:hint="eastAsia"/>
        </w:rPr>
        <w:br/>
      </w:r>
      <w:r>
        <w:rPr>
          <w:rFonts w:hint="eastAsia"/>
        </w:rPr>
        <w:t>　　　　1.5.3 .2 电焊网机不利因素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全球市场，近三年电焊网机主要企业占有率及排名（按销量）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电焊网机主要企业在国际市场占有率（按销量，2023-2026）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2025年电焊网机主要企业在国际市场排名（按销量）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全球市场主要企业电焊网机销量（2023-2026）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全球市场，近三年电焊网机主要企业占有率及排名（按收入）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电焊网机主要企业在国际市场占有率（按收入，2023-2026）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2025年电焊网机主要企业在国际市场排名（按收入）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全球市场主要企业电焊网机销售收入（2023-2026）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全球市场主要企业电焊网机销售价格（2023-2026）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中国市场，近三年电焊网机主要企业占有率及排名（按销量）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电焊网机主要企业在中国市场占有率（按销量，2023-2026）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2025年电焊网机主要企业在中国市场排名（按销量）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中国市场主要企业电焊网机销量（2023-2026）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中国市场，近三年电焊网机主要企业占有率及排名（按收入）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电焊网机主要企业在中国市场占有率（按收入，2023-2026）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2025年电焊网机主要企业在中国市场排名（按收入）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中国市场主要企业电焊网机销售收入（2023-2026）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全球主要厂商电焊网机总部及产地分布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全球主要厂商成立时间及电焊网机商业化日期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全球主要厂商电焊网机产品类型及应用</w:t>
      </w:r>
      <w:r>
        <w:rPr>
          <w:rFonts w:hint="eastAsia"/>
        </w:rPr>
        <w:br/>
      </w:r>
      <w:r>
        <w:rPr>
          <w:rFonts w:hint="eastAsia"/>
        </w:rPr>
        <w:t>　　2.9 电焊网机行业集中度、竞争程度分析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电焊网机行业集中度分析：2025年全球Top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全球电焊网机第一梯队、第二梯队和第三梯队生产商（品牌）及市场份额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全球电焊网机总体规模分析</w:t>
      </w:r>
      <w:r>
        <w:rPr>
          <w:rFonts w:hint="eastAsia"/>
        </w:rPr>
        <w:br/>
      </w:r>
      <w:r>
        <w:rPr>
          <w:rFonts w:hint="eastAsia"/>
        </w:rPr>
        <w:t>　　3.1 全球电焊网机供需现状及预测（2021-2032）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全球电焊网机产能、产量、产能利用率及发展趋势（2021-2032）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全球电焊网机产量、需求量及发展趋势（2021-2032）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全球主要地区电焊网机产量及发展趋势（2021-2032）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全球主要地区电焊网机产量（2021-2026）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全球主要地区电焊网机产量（2027-2032）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全球主要地区电焊网机产量市场份额（2021-2032）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中国电焊网机供需现状及预测（2021-2032）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中国电焊网机产能、产量、产能利用率及发展趋势（2021-2032）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中国电焊网机产量、市场需求量及发展趋势（2021-2032）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中国市场电焊网机进出口（2021-2032）</w:t>
      </w:r>
      <w:r>
        <w:rPr>
          <w:rFonts w:hint="eastAsia"/>
        </w:rPr>
        <w:br/>
      </w:r>
      <w:r>
        <w:rPr>
          <w:rFonts w:hint="eastAsia"/>
        </w:rPr>
        <w:t>　　3.4 全球电焊网机销量及销售额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全球市场电焊网机销售额（2021-2032）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全球市场电焊网机销量（2021-2032）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全球市场电焊网机价格趋势（2021-2032）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全球电焊网机主要地区分析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全球主要地区电焊网机市场规模分析：2021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全球主要地区电焊网机销售收入及市场份额（2021-2026）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全球主要地区电焊网机销售收入预测（2027-2032）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全球主要地区电焊网机销量分析：2021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全球主要地区电焊网机销量及市场份额（2021-2026）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全球主要地区电焊网机销量及市场份额预测（2027-2032）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中东市场电焊网机销量、收入及增长率（2021-2032）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电焊网机销量、收入、价格及毛利率（2021-2026）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不同产品类型电焊网机分析</w:t>
      </w:r>
      <w:r>
        <w:rPr>
          <w:rFonts w:hint="eastAsia"/>
        </w:rPr>
        <w:br/>
      </w:r>
      <w:r>
        <w:rPr>
          <w:rFonts w:hint="eastAsia"/>
        </w:rPr>
        <w:t>　　6.1 全球不同产品类型电焊网机销量（2021-2032）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全球不同产品类型电焊网机销量及市场份额（2021-2026）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全球不同产品类型电焊网机销量预测（2027-2032）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全球不同产品类型电焊网机收入（2021-2032）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全球不同产品类型电焊网机收入及市场份额（2021-2026）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全球不同产品类型电焊网机收入预测（2027-2032）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全球不同产品类型电焊网机价格走势（2021-2032）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中国不同产品类型电焊网机销量（2021-2032）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中国不同产品类型电焊网机销量及市场份额（2021-2026）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中国不同产品类型电焊网机销量预测（2027-2032）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中国不同产品类型电焊网机收入（2021-2032）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中国不同产品类型电焊网机收入及市场份额（2021-2026）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中国不同产品类型电焊网机收入预测（2027-2032）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不同应用电焊网机分析</w:t>
      </w:r>
      <w:r>
        <w:rPr>
          <w:rFonts w:hint="eastAsia"/>
        </w:rPr>
        <w:br/>
      </w:r>
      <w:r>
        <w:rPr>
          <w:rFonts w:hint="eastAsia"/>
        </w:rPr>
        <w:t>　　7.1 全球不同应用电焊网机销量（2021-2032）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全球不同应用电焊网机销量及市场份额（2021-2026）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全球不同应用电焊网机销量预测（2027-2032）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全球不同应用电焊网机收入（2021-2032）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全球不同应用电焊网机收入及市场份额（2021-2026）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全球不同应用电焊网机收入预测（2027-2032）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全球不同应用电焊网机价格走势（2021-2032）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中国不同应用电焊网机销量（2021-2032）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中国不同应用电焊网机销量及市场份额（2021-2026）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中国不同应用电焊网机销量预测（2027-2032）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中国不同应用电焊网机收入（2021-2032）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中国不同应用电焊网机收入及市场份额（2021-2026）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中国不同应用电焊网机收入预测（2027-2032）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电焊网机行业发展趋势</w:t>
      </w:r>
      <w:r>
        <w:rPr>
          <w:rFonts w:hint="eastAsia"/>
        </w:rPr>
        <w:br/>
      </w:r>
      <w:r>
        <w:rPr>
          <w:rFonts w:hint="eastAsia"/>
        </w:rPr>
        <w:t>　　8.2 电焊网机行业主要驱动因素</w:t>
      </w:r>
      <w:r>
        <w:rPr>
          <w:rFonts w:hint="eastAsia"/>
        </w:rPr>
        <w:br/>
      </w:r>
      <w:r>
        <w:rPr>
          <w:rFonts w:hint="eastAsia"/>
        </w:rPr>
        <w:t>　　8.3 电焊网机中国企业SWOT分析</w:t>
      </w:r>
      <w:r>
        <w:rPr>
          <w:rFonts w:hint="eastAsia"/>
        </w:rPr>
        <w:br/>
      </w:r>
      <w:r>
        <w:rPr>
          <w:rFonts w:hint="eastAsia"/>
        </w:rPr>
        <w:t>　　8.4 中国电焊网机行业政策环境分析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电焊网机行业产业链简介</w:t>
      </w:r>
      <w:r>
        <w:rPr>
          <w:rFonts w:hint="eastAsia"/>
        </w:rPr>
        <w:br/>
      </w:r>
      <w:r>
        <w:rPr>
          <w:rFonts w:hint="eastAsia"/>
        </w:rPr>
        <w:t>　　　　9.1.1 电焊网机行业供应链分析</w:t>
      </w:r>
      <w:r>
        <w:rPr>
          <w:rFonts w:hint="eastAsia"/>
        </w:rPr>
        <w:br/>
      </w:r>
      <w:r>
        <w:rPr>
          <w:rFonts w:hint="eastAsia"/>
        </w:rPr>
        <w:t>　　　　9.1.2 电焊网机主要原料及供应情况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电焊网机行业采购模式</w:t>
      </w:r>
      <w:r>
        <w:rPr>
          <w:rFonts w:hint="eastAsia"/>
        </w:rPr>
        <w:br/>
      </w:r>
      <w:r>
        <w:rPr>
          <w:rFonts w:hint="eastAsia"/>
        </w:rPr>
        <w:t>　　9.3 电焊网机行业生产模式</w:t>
      </w:r>
      <w:r>
        <w:rPr>
          <w:rFonts w:hint="eastAsia"/>
        </w:rPr>
        <w:br/>
      </w:r>
      <w:r>
        <w:rPr>
          <w:rFonts w:hint="eastAsia"/>
        </w:rPr>
        <w:t>　　9.4 电焊网机行业销售模式及销售渠道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按产品类型细分，全球电焊网机市场规模2021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按应用细分，全球电焊网机市场规模（CAGR）2021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电焊网机行业发展主要特点</w:t>
      </w:r>
      <w:r>
        <w:rPr>
          <w:rFonts w:hint="eastAsia"/>
        </w:rPr>
        <w:br/>
      </w:r>
      <w:r>
        <w:rPr>
          <w:rFonts w:hint="eastAsia"/>
        </w:rPr>
        <w:t>　　表 4： 电焊网机行业发展有利因素分析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电焊网机行业发展不利因素分析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进入电焊网机行业壁垒</w:t>
      </w:r>
      <w:r>
        <w:rPr>
          <w:rFonts w:hint="eastAsia"/>
        </w:rPr>
        <w:br/>
      </w:r>
      <w:r>
        <w:rPr>
          <w:rFonts w:hint="eastAsia"/>
        </w:rPr>
        <w:t>　　表 7： 电焊网机主要企业在国际市场占有率（按销量，2023-2026）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2025年电焊网机主要企业在国际市场排名（按销量）&amp;（台）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全球市场主要企业电焊网机销量（2023-2026）&amp;（台）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电焊网机主要企业在国际市场占有率（按收入，2023-2026）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2025年电焊网机主要企业在国际市场排名（按收入）&amp;（万元）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全球市场主要企业电焊网机销售收入（2023-2026）&amp;（万元）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全球市场主要企业电焊网机销售价格（2023-2026）&amp;（元/台）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电焊网机主要企业在中国市场占有率（按销量，2023-2026）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2025年电焊网机主要企业在中国市场排名（按销量）&amp;（台）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中国市场主要企业电焊网机销量（2023-2026）&amp;（台）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电焊网机主要企业在中国市场占有率（按收入，2023-2026）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2025年电焊网机主要企业在中国市场排名（按收入）&amp;（万元）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中国市场主要企业电焊网机销售收入（2023-2026）&amp;（万元）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全球主要厂商电焊网机总部及产地分布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全球主要厂商成立时间及电焊网机商业化日期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全球主要厂商电焊网机产品类型及应用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2025年全球电焊网机主要厂商市场地位（第一梯队、第二梯队和第三梯队）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全球电焊网机市场投资、并购等现状分析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全球主要地区电焊网机产量增速（CAGR）：（2021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全球主要地区电焊网机产量（2021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全球主要地区电焊网机产量（2021-2026）&amp;（台）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全球主要地区电焊网机产量（2027-2032）&amp;（台）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全球主要地区电焊网机产量市场份额（2021-2026）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全球主要地区电焊网机产量市场份额（2027-2032）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中国市场电焊网机产量、销量、进出口（2021-2026）&amp;（台）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中国市场电焊网机产量、销量、进出口预测（2027-2032）&amp;（台）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全球主要地区电焊网机销售收入增速：（2021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全球主要地区电焊网机销售收入（2021-2026）&amp;（万元）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全球主要地区电焊网机销售收入市场份额（2021-2026）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全球主要地区电焊网机收入（2027-2032）&amp;（万元）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全球主要地区电焊网机收入市场份额（2027-2032）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全球主要地区电焊网机销量（台）：2021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全球主要地区电焊网机销量（2021-2026）&amp;（台）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全球主要地区电焊网机销量市场份额（2021-2026）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全球主要地区电焊网机销量（2027-2032）&amp;（台）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全球主要地区电焊网机销量份额（2027-2032）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电焊网机生产基地、销售区域、竞争对手及市场地位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电焊网机产品规格、参数及市场应用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电焊网机销量（台）、收入（万元）、价格（元/台）及毛利率（2021-2026）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全球不同产品类型电焊网机销量（2021-2026）&amp;（台）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全球不同产品类型电焊网机销量市场份额（2021-2026）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全球不同产品类型电焊网机销量预测（2027-2032）&amp;（台）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全球市场不同产品类型电焊网机销量市场份额预测（2027-2032）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全球不同产品类型电焊网机收入（2021-2026）&amp;（万元）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全球不同产品类型电焊网机收入市场份额（2021-2026）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全球不同产品类型电焊网机收入预测（2027-2032）&amp;（万元）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全球不同产品类型电焊网机收入市场份额预测（2027-2032）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中国不同产品类型电焊网机销量（2021-2026）&amp;（台）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中国不同产品类型电焊网机销量市场份额（2021-2026）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中国不同产品类型电焊网机销量预测（2027-2032）&amp;（台）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全球市场不同产品类型电焊网机销量市场份额预测（2027-2032）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中国不同产品类型电焊网机收入（2021-2026）&amp;（万元）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中国不同产品类型电焊网机收入市场份额（2021-2026）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中国不同产品类型电焊网机收入预测（2027-2032）&amp;（万元）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中国不同产品类型电焊网机收入市场份额预测（2027-2032）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全球不同应用电焊网机销量（2021-2026）&amp;（台）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全球不同应用电焊网机销量市场份额（2021-2026）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全球不同应用电焊网机销量预测（2027-2032）&amp;（台）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全球市场不同应用电焊网机销量市场份额预测（2027-2032）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全球不同应用电焊网机收入（2021-2026）&amp;（万元）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全球不同应用电焊网机收入市场份额（2021-2026）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全球不同应用电焊网机收入预测（2027-2032）&amp;（万元）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全球不同应用电焊网机收入市场份额预测（2027-2032）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中国不同应用电焊网机销量（2021-2026）&amp;（台）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中国不同应用电焊网机销量市场份额（2021-2026）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中国不同应用电焊网机销量预测（2027-2032）&amp;（台）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中国市场不同应用电焊网机销量市场份额预测（2027-2032）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中国不同应用电焊网机收入（2021-2026）&amp;（万元）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中国不同应用电焊网机收入市场份额（2021-2026）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中国不同应用电焊网机收入预测（2027-2032）&amp;（万元）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中国不同应用电焊网机收入市场份额预测（2027-2032）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电焊网机行业发展趋势</w:t>
      </w:r>
      <w:r>
        <w:rPr>
          <w:rFonts w:hint="eastAsia"/>
        </w:rPr>
        <w:br/>
      </w:r>
      <w:r>
        <w:rPr>
          <w:rFonts w:hint="eastAsia"/>
        </w:rPr>
        <w:t>　　表 156： 电焊网机行业主要驱动因素</w:t>
      </w:r>
      <w:r>
        <w:rPr>
          <w:rFonts w:hint="eastAsia"/>
        </w:rPr>
        <w:br/>
      </w:r>
      <w:r>
        <w:rPr>
          <w:rFonts w:hint="eastAsia"/>
        </w:rPr>
        <w:t>　　表 157： 电焊网机行业供应链分析</w:t>
      </w:r>
      <w:r>
        <w:rPr>
          <w:rFonts w:hint="eastAsia"/>
        </w:rPr>
        <w:br/>
      </w:r>
      <w:r>
        <w:rPr>
          <w:rFonts w:hint="eastAsia"/>
        </w:rPr>
        <w:t>　　表 158： 电焊网机上游原料供应商</w:t>
      </w:r>
      <w:r>
        <w:rPr>
          <w:rFonts w:hint="eastAsia"/>
        </w:rPr>
        <w:br/>
      </w:r>
      <w:r>
        <w:rPr>
          <w:rFonts w:hint="eastAsia"/>
        </w:rPr>
        <w:t>　　表 159： 电焊网机主要地区不同应用客户分析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电焊网机典型经销商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全球不同产品类型电焊网机销售额2021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全球不同产品类型电焊网机市场份额2025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电阻焊机产品图片</w:t>
      </w:r>
      <w:r>
        <w:rPr>
          <w:rFonts w:hint="eastAsia"/>
        </w:rPr>
        <w:br/>
      </w:r>
      <w:r>
        <w:rPr>
          <w:rFonts w:hint="eastAsia"/>
        </w:rPr>
        <w:t>　　图 5： 电弧焊机产品图片</w:t>
      </w:r>
      <w:r>
        <w:rPr>
          <w:rFonts w:hint="eastAsia"/>
        </w:rPr>
        <w:br/>
      </w:r>
      <w:r>
        <w:rPr>
          <w:rFonts w:hint="eastAsia"/>
        </w:rPr>
        <w:t>　　图 6： 激光焊机产品图片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全球不同应用电焊网机市场份额2025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2025年全球前五大生产商电焊网机市场份额</w:t>
      </w:r>
      <w:r>
        <w:rPr>
          <w:rFonts w:hint="eastAsia"/>
        </w:rPr>
        <w:br/>
      </w:r>
      <w:r>
        <w:rPr>
          <w:rFonts w:hint="eastAsia"/>
        </w:rPr>
        <w:t>　　图 15： 2025年全球电焊网机第一梯队、第二梯队和第三梯队厂商及市场份额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全球电焊网机产能、产量、产能利用率及发展趋势（2021-2032）&amp;（台）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全球电焊网机产量、需求量及发展趋势（2021-2032）&amp;（台）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全球主要地区电焊网机产量市场份额（2021-2032）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中国电焊网机产能、产量、产能利用率及发展趋势（2021-2032）&amp;（台）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中国电焊网机产量、市场需求量及发展趋势（2021-2032）&amp;（台）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全球电焊网机市场销售额及增长率：（2021-2032）&amp;（万元）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全球市场电焊网机市场规模：2021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全球市场电焊网机价格趋势（2021-2032）&amp;（元/台）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全球主要地区电焊网机销售收入（2021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全球主要地区电焊网机销售收入市场份额（2021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中东市场电焊网机销量及增长率（2021-2032）&amp;（台）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中东市场电焊网机收入及增长率（2021-2032）&amp;（万元）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全球不同产品类型电焊网机价格走势（2021-2032）&amp;（元/台）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全球不同应用电焊网机价格走势（2021-2032）&amp;（元/台）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电焊网机中国企业SWOT分析</w:t>
      </w:r>
      <w:r>
        <w:rPr>
          <w:rFonts w:hint="eastAsia"/>
        </w:rPr>
        <w:br/>
      </w:r>
      <w:r>
        <w:rPr>
          <w:rFonts w:hint="eastAsia"/>
        </w:rPr>
        <w:t>　　图 46： 电焊网机产业链</w:t>
      </w:r>
      <w:r>
        <w:rPr>
          <w:rFonts w:hint="eastAsia"/>
        </w:rPr>
        <w:br/>
      </w:r>
      <w:r>
        <w:rPr>
          <w:rFonts w:hint="eastAsia"/>
        </w:rPr>
        <w:t>　　图 47： 电焊网机行业采购模式分析</w:t>
      </w:r>
      <w:r>
        <w:rPr>
          <w:rFonts w:hint="eastAsia"/>
        </w:rPr>
        <w:br/>
      </w:r>
      <w:r>
        <w:rPr>
          <w:rFonts w:hint="eastAsia"/>
        </w:rPr>
        <w:t>　　图 48： 电焊网机行业生产模式</w:t>
      </w:r>
      <w:r>
        <w:rPr>
          <w:rFonts w:hint="eastAsia"/>
        </w:rPr>
        <w:br/>
      </w:r>
      <w:r>
        <w:rPr>
          <w:rFonts w:hint="eastAsia"/>
        </w:rPr>
        <w:t>　　图 49： 电焊网机行业销售模式分析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0cef127b645b8" w:history="1">
        <w:r>
          <w:rPr>
            <w:rStyle w:val="Hyperlink"/>
          </w:rPr>
          <w:t>2026-2032年全球与中国电焊网机行业现状及市场前景分析报告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0cef127b645b8" w:history="1">
        <w:r>
          <w:rPr>
            <w:rStyle w:val="Hyperlink"/>
          </w:rPr>
          <w:t>https://www.20087.com/7/73/DianHanWangJiFaZhanQianJing.html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热点：电焊网机器操作视频、电焊网机子堵纬丝怎么修、电焊网机子堵纬丝最简单解决方法、电焊网机子堵纬丝处理步骤详解、电焊网机子柱头不焊怎么回事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c971107104ff8" w:history="1">
      <w:r>
        <w:rPr>
          <w:rStyle w:val="Hyperlink"/>
        </w:rPr>
        <w:t>2026-2032年全球与中国电焊网机行业现状及市场前景分析报告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HanWangJiFaZhanQianJing.html" TargetMode="External" Id="R8780cef127b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HanWangJiFaZhanQianJing.html" TargetMode="External" Id="R266c97110710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2026-03-22T00:36:39Z</dcterms:created>
  <dcterms:modified xsi:type="dcterms:W3CDTF">2026-03-22T01:36:39Z</dcterms:modified>
  <dc:subject>2026-2032年全球与中国电焊网机行业现状及市场前景分析报告</dc:subject>
  <dc:title>2026-2032年全球与中国电焊网机行业现状及市场前景分析报告</dc:title>
  <cp:keywords>2026-2032年全球与中国电焊网机行业现状及市场前景分析报告</cp:keywords>
  <dc:description>2026-2032年全球与中国电焊网机行业现状及市场前景分析报告</dc:description>
</cp:coreProperties>
</file>