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e933151b844f0" w:history="1">
              <w:r>
                <w:rPr>
                  <w:rStyle w:val="Hyperlink"/>
                </w:rPr>
                <w:t>2026-2032年全球与中国电磁流速仪行业市场分析及发展前景报告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e933151b844f0" w:history="1">
              <w:r>
                <w:rPr>
                  <w:rStyle w:val="Hyperlink"/>
                </w:rPr>
                <w:t>2026-2032年全球与中国电磁流速仪行业市场分析及发展前景报告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e933151b844f0" w:history="1">
                <w:r>
                  <w:rPr>
                    <w:rStyle w:val="Hyperlink"/>
                  </w:rPr>
                  <w:t>https://www.20087.com/7/83/DianCiLiuSuYiDeXianZhuangYuQianJing.html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流速仪是工业过程控制与水资源管理中的关键计量仪表，基于法拉第电磁感应定律，实现了对导电液体体积流量的精准测量。电磁流速仪已广泛应用于污水处理、化工浆液、纸浆漂白及食品饮料等复杂工况，具备无压损、耐腐蚀及宽量程比等优势。主流设备采用多电极励磁技术，有效解决了流场分布不均带来的测量误差，并集成了自诊断功能，能够监测电极污染与线圈开路。随着工业物联网的普及，智能型电磁流速仪开始集成无线通讯模块，支持远程参数设置与数据上传。然而，在低电导率流体测量及微小流量检测方面，传统电磁流速仪仍面临信噪比低与零点漂移的挑战，需通过优化励磁频率与信号处理算法来提升稳定性。</w:t>
      </w:r>
      <w:r>
        <w:rPr>
          <w:rFonts w:hint="eastAsia"/>
        </w:rPr>
        <w:br/>
      </w:r>
      <w:r>
        <w:rPr>
          <w:rFonts w:hint="eastAsia"/>
        </w:rPr>
        <w:t>　　电磁流速仪的未来将向微型化集成、能量自给与多参数融合方向跨越。市场调研网指出，为了适应微流控芯片与精密实验室设备的需求，微型化电磁流速传感器将采用MEMS工艺制造，实现毫米级管道内的精准计量。能量采集技术的应用将是颠覆性突破，通过利用流体流动产生的振动或温差为仪表供电，彻底摆脱外部电源与线缆束缚，实现真正的“无源”测量。智能化方面，集成边缘计算模块的智能流速仪将具备自校准与自适应能力，能够根据流体特性自动调整励磁参数，并通过机器学习识别气泡干扰与管壁结垢，实时输出修正后的流量数据。此外，多参数融合将成为趋势，将流速测量与温度、压力、密度检测集成于单一探头，构建全维度的流体状态感知网络，推动工业计量向数字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e933151b844f0" w:history="1">
        <w:r>
          <w:rPr>
            <w:rStyle w:val="Hyperlink"/>
          </w:rPr>
          <w:t>2026-2032年全球与中国电磁流速仪行业市场分析及发展前景报告</w:t>
        </w:r>
      </w:hyperlink>
      <w:r>
        <w:rPr>
          <w:rFonts w:hint="eastAsia"/>
        </w:rPr>
        <w:t>》，2025年电磁流速仪行业市场规模达 亿元，预计2032年市场规模将达 亿元，期间年均复合增长率（CAGR）达 %。报告基于国家统计局及相关协会的详实数据，系统分析电磁流速仪行业的市场规模、产业链结构和价格动态，客观呈现电磁流速仪市场供需状况与技术发展水平。报告从电磁流速仪市场需求、政策环境和技术演进三个维度，对行业未来增长空间与潜在风险进行合理预判，并通过对电磁流速仪重点企业的经营策略的解析，帮助投资者和管理者把握市场机遇。报告涵盖电磁流速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按产品类型细分，全球电磁流速仪市场规模2021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插入式</w:t>
      </w:r>
      <w:r>
        <w:rPr>
          <w:rFonts w:hint="eastAsia"/>
        </w:rPr>
        <w:br/>
      </w:r>
      <w:r>
        <w:rPr>
          <w:rFonts w:hint="eastAsia"/>
        </w:rPr>
        <w:t>　　　　1.3.3 非插入式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按应用细分，全球电磁流速仪市场规模2021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电磁流速仪行业发展总体概况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电磁流速仪行业发展主要特点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电磁流速仪行业发展影响因素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电磁流速仪有利因素</w:t>
      </w:r>
      <w:r>
        <w:rPr>
          <w:rFonts w:hint="eastAsia"/>
        </w:rPr>
        <w:br/>
      </w:r>
      <w:r>
        <w:rPr>
          <w:rFonts w:hint="eastAsia"/>
        </w:rPr>
        <w:t>　　　　1.5.3 .2 电磁流速仪不利因素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全球市场，近三年电磁流速仪主要企业占有率及排名（按销量）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电磁流速仪主要企业在国际市场占有率（按销量，2023-2026）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2025年电磁流速仪主要企业在国际市场排名（按销量）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全球市场主要企业电磁流速仪销量（2023-2026）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全球市场，近三年电磁流速仪主要企业占有率及排名（按收入）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电磁流速仪主要企业在国际市场占有率（按收入，2023-2026）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2025年电磁流速仪主要企业在国际市场排名（按收入）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全球市场主要企业电磁流速仪销售收入（2023-2026）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全球市场主要企业电磁流速仪销售价格（2023-2026）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中国市场，近三年电磁流速仪主要企业占有率及排名（按销量）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电磁流速仪主要企业在中国市场占有率（按销量，2023-2026）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2025年电磁流速仪主要企业在中国市场排名（按销量）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中国市场主要企业电磁流速仪销量（2023-2026）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中国市场，近三年电磁流速仪主要企业占有率及排名（按收入）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电磁流速仪主要企业在中国市场占有率（按收入，2023-2026）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2025年电磁流速仪主要企业在中国市场排名（按收入）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中国市场主要企业电磁流速仪销售收入（2023-2026）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全球主要厂商电磁流速仪总部及产地分布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全球主要厂商成立时间及电磁流速仪商业化日期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全球主要厂商电磁流速仪产品类型及应用</w:t>
      </w:r>
      <w:r>
        <w:rPr>
          <w:rFonts w:hint="eastAsia"/>
        </w:rPr>
        <w:br/>
      </w:r>
      <w:r>
        <w:rPr>
          <w:rFonts w:hint="eastAsia"/>
        </w:rPr>
        <w:t>　　2.9 电磁流速仪行业集中度、竞争程度分析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电磁流速仪行业集中度分析：2025年全球Top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全球电磁流速仪第一梯队、第二梯队和第三梯队生产商（品牌）及市场份额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全球电磁流速仪总体规模分析</w:t>
      </w:r>
      <w:r>
        <w:rPr>
          <w:rFonts w:hint="eastAsia"/>
        </w:rPr>
        <w:br/>
      </w:r>
      <w:r>
        <w:rPr>
          <w:rFonts w:hint="eastAsia"/>
        </w:rPr>
        <w:t>　　3.1 全球电磁流速仪供需现状及预测（2021-2032）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全球电磁流速仪产能、产量、产能利用率及发展趋势（2021-2032）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全球电磁流速仪产量、需求量及发展趋势（2021-2032）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全球主要地区电磁流速仪产量及发展趋势（2021-2032）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全球主要地区电磁流速仪产量（2021-2026）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全球主要地区电磁流速仪产量（2027-2032）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全球主要地区电磁流速仪产量市场份额（2021-2032）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中国电磁流速仪供需现状及预测（2021-2032）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中国电磁流速仪产能、产量、产能利用率及发展趋势（2021-2032）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中国电磁流速仪产量、市场需求量及发展趋势（2021-2032）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中国市场电磁流速仪进出口（2021-2032）</w:t>
      </w:r>
      <w:r>
        <w:rPr>
          <w:rFonts w:hint="eastAsia"/>
        </w:rPr>
        <w:br/>
      </w:r>
      <w:r>
        <w:rPr>
          <w:rFonts w:hint="eastAsia"/>
        </w:rPr>
        <w:t>　　3.4 全球电磁流速仪销量及销售额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全球市场电磁流速仪销售额（2021-2032）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全球市场电磁流速仪销量（2021-2032）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全球市场电磁流速仪价格趋势（2021-2032）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全球电磁流速仪主要地区分析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全球主要地区电磁流速仪市场规模分析：2021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全球主要地区电磁流速仪销售收入及市场份额（2021-2026）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全球主要地区电磁流速仪销售收入预测（2027-2032）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全球主要地区电磁流速仪销量分析：2021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全球主要地区电磁流速仪销量及市场份额（2021-2026）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全球主要地区电磁流速仪销量及市场份额预测（2027-2032）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中东市场电磁流速仪销量、收入及增长率（2021-2032）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电磁流速仪销量、收入、价格及毛利率（2021-2026）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不同产品类型电磁流速仪分析</w:t>
      </w:r>
      <w:r>
        <w:rPr>
          <w:rFonts w:hint="eastAsia"/>
        </w:rPr>
        <w:br/>
      </w:r>
      <w:r>
        <w:rPr>
          <w:rFonts w:hint="eastAsia"/>
        </w:rPr>
        <w:t>　　6.1 全球不同产品类型电磁流速仪销量（2021-2032）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全球不同产品类型电磁流速仪销量及市场份额（2021-2026）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全球不同产品类型电磁流速仪销量预测（2027-2032）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全球不同产品类型电磁流速仪收入（2021-2032）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全球不同产品类型电磁流速仪收入及市场份额（2021-2026）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全球不同产品类型电磁流速仪收入预测（2027-2032）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全球不同产品类型电磁流速仪价格走势（2021-2032）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中国不同产品类型电磁流速仪销量（2021-2032）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中国不同产品类型电磁流速仪销量及市场份额（2021-2026）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中国不同产品类型电磁流速仪销量预测（2027-2032）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中国不同产品类型电磁流速仪收入（2021-2032）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中国不同产品类型电磁流速仪收入及市场份额（2021-2026）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中国不同产品类型电磁流速仪收入预测（2027-2032）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不同应用电磁流速仪分析</w:t>
      </w:r>
      <w:r>
        <w:rPr>
          <w:rFonts w:hint="eastAsia"/>
        </w:rPr>
        <w:br/>
      </w:r>
      <w:r>
        <w:rPr>
          <w:rFonts w:hint="eastAsia"/>
        </w:rPr>
        <w:t>　　7.1 全球不同应用电磁流速仪销量（2021-2032）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全球不同应用电磁流速仪销量及市场份额（2021-2026）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全球不同应用电磁流速仪销量预测（2027-2032）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全球不同应用电磁流速仪收入（2021-2032）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全球不同应用电磁流速仪收入及市场份额（2021-2026）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全球不同应用电磁流速仪收入预测（2027-2032）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全球不同应用电磁流速仪价格走势（2021-2032）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中国不同应用电磁流速仪销量（2021-2032）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中国不同应用电磁流速仪销量及市场份额（2021-2026）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中国不同应用电磁流速仪销量预测（2027-2032）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中国不同应用电磁流速仪收入（2021-2032）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中国不同应用电磁流速仪收入及市场份额（2021-2026）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中国不同应用电磁流速仪收入预测（2027-2032）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电磁流速仪行业发展趋势</w:t>
      </w:r>
      <w:r>
        <w:rPr>
          <w:rFonts w:hint="eastAsia"/>
        </w:rPr>
        <w:br/>
      </w:r>
      <w:r>
        <w:rPr>
          <w:rFonts w:hint="eastAsia"/>
        </w:rPr>
        <w:t>　　8.2 电磁流速仪行业主要驱动因素</w:t>
      </w:r>
      <w:r>
        <w:rPr>
          <w:rFonts w:hint="eastAsia"/>
        </w:rPr>
        <w:br/>
      </w:r>
      <w:r>
        <w:rPr>
          <w:rFonts w:hint="eastAsia"/>
        </w:rPr>
        <w:t>　　8.3 电磁流速仪中国企业SWOT分析</w:t>
      </w:r>
      <w:r>
        <w:rPr>
          <w:rFonts w:hint="eastAsia"/>
        </w:rPr>
        <w:br/>
      </w:r>
      <w:r>
        <w:rPr>
          <w:rFonts w:hint="eastAsia"/>
        </w:rPr>
        <w:t>　　8.4 中国电磁流速仪行业政策环境分析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电磁流速仪行业产业链简介</w:t>
      </w:r>
      <w:r>
        <w:rPr>
          <w:rFonts w:hint="eastAsia"/>
        </w:rPr>
        <w:br/>
      </w:r>
      <w:r>
        <w:rPr>
          <w:rFonts w:hint="eastAsia"/>
        </w:rPr>
        <w:t>　　　　9.1.1 电磁流速仪行业供应链分析</w:t>
      </w:r>
      <w:r>
        <w:rPr>
          <w:rFonts w:hint="eastAsia"/>
        </w:rPr>
        <w:br/>
      </w:r>
      <w:r>
        <w:rPr>
          <w:rFonts w:hint="eastAsia"/>
        </w:rPr>
        <w:t>　　　　9.1.2 电磁流速仪主要原料及供应情况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电磁流速仪行业采购模式</w:t>
      </w:r>
      <w:r>
        <w:rPr>
          <w:rFonts w:hint="eastAsia"/>
        </w:rPr>
        <w:br/>
      </w:r>
      <w:r>
        <w:rPr>
          <w:rFonts w:hint="eastAsia"/>
        </w:rPr>
        <w:t>　　9.3 电磁流速仪行业生产模式</w:t>
      </w:r>
      <w:r>
        <w:rPr>
          <w:rFonts w:hint="eastAsia"/>
        </w:rPr>
        <w:br/>
      </w:r>
      <w:r>
        <w:rPr>
          <w:rFonts w:hint="eastAsia"/>
        </w:rPr>
        <w:t>　　9.4 电磁流速仪行业销售模式及销售渠道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按产品类型细分，全球电磁流速仪市场规模2021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按应用细分，全球电磁流速仪市场规模（CAGR）2021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电磁流速仪行业发展主要特点</w:t>
      </w:r>
      <w:r>
        <w:rPr>
          <w:rFonts w:hint="eastAsia"/>
        </w:rPr>
        <w:br/>
      </w:r>
      <w:r>
        <w:rPr>
          <w:rFonts w:hint="eastAsia"/>
        </w:rPr>
        <w:t>　　表 4： 电磁流速仪行业发展有利因素分析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电磁流速仪行业发展不利因素分析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进入电磁流速仪行业壁垒</w:t>
      </w:r>
      <w:r>
        <w:rPr>
          <w:rFonts w:hint="eastAsia"/>
        </w:rPr>
        <w:br/>
      </w:r>
      <w:r>
        <w:rPr>
          <w:rFonts w:hint="eastAsia"/>
        </w:rPr>
        <w:t>　　表 7： 电磁流速仪主要企业在国际市场占有率（按销量，2023-2026）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2025年电磁流速仪主要企业在国际市场排名（按销量）&amp;（千台）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全球市场主要企业电磁流速仪销量（2023-2026）&amp;（千台）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电磁流速仪主要企业在国际市场占有率（按收入，2023-2026）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2025年电磁流速仪主要企业在国际市场排名（按收入）&amp;（万元）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全球市场主要企业电磁流速仪销售收入（2023-2026）&amp;（万元）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全球市场主要企业电磁流速仪销售价格（2023-2026）&amp;（元/台）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电磁流速仪主要企业在中国市场占有率（按销量，2023-2026）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2025年电磁流速仪主要企业在中国市场排名（按销量）&amp;（千台）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中国市场主要企业电磁流速仪销量（2023-2026）&amp;（千台）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电磁流速仪主要企业在中国市场占有率（按收入，2023-2026）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2025年电磁流速仪主要企业在中国市场排名（按收入）&amp;（万元）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中国市场主要企业电磁流速仪销售收入（2023-2026）&amp;（万元）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全球主要厂商电磁流速仪总部及产地分布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全球主要厂商成立时间及电磁流速仪商业化日期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全球主要厂商电磁流速仪产品类型及应用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2025年全球电磁流速仪主要厂商市场地位（第一梯队、第二梯队和第三梯队）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全球电磁流速仪市场投资、并购等现状分析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全球主要地区电磁流速仪产量增速（CAGR）：（2021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全球主要地区电磁流速仪产量（2021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全球主要地区电磁流速仪产量（2021-2026）&amp;（千台）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全球主要地区电磁流速仪产量（2027-2032）&amp;（千台）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全球主要地区电磁流速仪产量市场份额（2021-2026）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全球主要地区电磁流速仪产量市场份额（2027-2032）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中国市场电磁流速仪产量、销量、进出口（2021-2026）&amp;（千台）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中国市场电磁流速仪产量、销量、进出口预测（2027-2032）&amp;（千台）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全球主要地区电磁流速仪销售收入增速：（2021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全球主要地区电磁流速仪销售收入（2021-2026）&amp;（万元）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全球主要地区电磁流速仪销售收入市场份额（2021-2026）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全球主要地区电磁流速仪收入（2027-2032）&amp;（万元）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全球主要地区电磁流速仪收入市场份额（2027-2032）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全球主要地区电磁流速仪销量（千台）：2021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全球主要地区电磁流速仪销量（2021-2026）&amp;（千台）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全球主要地区电磁流速仪销量市场份额（2021-2026）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全球主要地区电磁流速仪销量（2027-2032）&amp;（千台）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全球主要地区电磁流速仪销量份额（2027-2032）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电磁流速仪生产基地、销售区域、竞争对手及市场地位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电磁流速仪产品规格、参数及市场应用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电磁流速仪销量（千台）、收入（万元）、价格（元/台）及毛利率（2021-2026）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全球不同产品类型电磁流速仪销量（2021-2026）&amp;（千台）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全球不同产品类型电磁流速仪销量市场份额（2021-2026）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全球不同产品类型电磁流速仪销量预测（2027-2032）&amp;（千台）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全球市场不同产品类型电磁流速仪销量市场份额预测（2027-2032）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全球不同产品类型电磁流速仪收入（2021-2026）&amp;（万元）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全球不同产品类型电磁流速仪收入市场份额（2021-2026）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全球不同产品类型电磁流速仪收入预测（2027-2032）&amp;（万元）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全球不同产品类型电磁流速仪收入市场份额预测（2027-2032）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中国不同产品类型电磁流速仪销量（2021-2026）&amp;（千台）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中国不同产品类型电磁流速仪销量市场份额（2021-2026）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中国不同产品类型电磁流速仪销量预测（2027-2032）&amp;（千台）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全球市场不同产品类型电磁流速仪销量市场份额预测（2027-2032）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中国不同产品类型电磁流速仪收入（2021-2026）&amp;（万元）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中国不同产品类型电磁流速仪收入市场份额（2021-2026）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中国不同产品类型电磁流速仪收入预测（2027-2032）&amp;（万元）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中国不同产品类型电磁流速仪收入市场份额预测（2027-2032）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全球不同应用电磁流速仪销量（2021-2026）&amp;（千台）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全球不同应用电磁流速仪销量市场份额（2021-2026）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全球不同应用电磁流速仪销量预测（2027-2032）&amp;（千台）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全球市场不同应用电磁流速仪销量市场份额预测（2027-2032）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全球不同应用电磁流速仪收入（2021-2026）&amp;（万元）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全球不同应用电磁流速仪收入市场份额（2021-2026）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全球不同应用电磁流速仪收入预测（2027-2032）&amp;（万元）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全球不同应用电磁流速仪收入市场份额预测（2027-2032）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中国不同应用电磁流速仪销量（2021-2026）&amp;（千台）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中国不同应用电磁流速仪销量市场份额（2021-2026）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中国不同应用电磁流速仪销量预测（2027-2032）&amp;（千台）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中国市场不同应用电磁流速仪销量市场份额预测（2027-2032）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中国不同应用电磁流速仪收入（2021-2026）&amp;（万元）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中国不同应用电磁流速仪收入市场份额（2021-2026）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中国不同应用电磁流速仪收入预测（2027-2032）&amp;（万元）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中国不同应用电磁流速仪收入市场份额预测（2027-2032）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电磁流速仪行业发展趋势</w:t>
      </w:r>
      <w:r>
        <w:rPr>
          <w:rFonts w:hint="eastAsia"/>
        </w:rPr>
        <w:br/>
      </w:r>
      <w:r>
        <w:rPr>
          <w:rFonts w:hint="eastAsia"/>
        </w:rPr>
        <w:t>　　表 151： 电磁流速仪行业主要驱动因素</w:t>
      </w:r>
      <w:r>
        <w:rPr>
          <w:rFonts w:hint="eastAsia"/>
        </w:rPr>
        <w:br/>
      </w:r>
      <w:r>
        <w:rPr>
          <w:rFonts w:hint="eastAsia"/>
        </w:rPr>
        <w:t>　　表 152： 电磁流速仪行业供应链分析</w:t>
      </w:r>
      <w:r>
        <w:rPr>
          <w:rFonts w:hint="eastAsia"/>
        </w:rPr>
        <w:br/>
      </w:r>
      <w:r>
        <w:rPr>
          <w:rFonts w:hint="eastAsia"/>
        </w:rPr>
        <w:t>　　表 153： 电磁流速仪上游原料供应商</w:t>
      </w:r>
      <w:r>
        <w:rPr>
          <w:rFonts w:hint="eastAsia"/>
        </w:rPr>
        <w:br/>
      </w:r>
      <w:r>
        <w:rPr>
          <w:rFonts w:hint="eastAsia"/>
        </w:rPr>
        <w:t>　　表 154： 电磁流速仪主要地区不同应用客户分析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电磁流速仪典型经销商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电磁流速仪产品图片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全球不同产品类型电磁流速仪销售额2021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全球不同产品类型电磁流速仪市场份额2025 &amp; 2032</w:t>
      </w:r>
      <w:r>
        <w:rPr>
          <w:rFonts w:hint="eastAsia"/>
        </w:rPr>
        <w:br/>
      </w:r>
      <w:r>
        <w:rPr>
          <w:rFonts w:hint="eastAsia"/>
        </w:rPr>
        <w:t>　　图 4： 插入式产品图片</w:t>
      </w:r>
      <w:r>
        <w:rPr>
          <w:rFonts w:hint="eastAsia"/>
        </w:rPr>
        <w:br/>
      </w:r>
      <w:r>
        <w:rPr>
          <w:rFonts w:hint="eastAsia"/>
        </w:rPr>
        <w:t>　　图 5： 非插入式产品图片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全球不同应用电磁流速仪市场份额2025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2025年全球前五大生产商电磁流速仪市场份额</w:t>
      </w:r>
      <w:r>
        <w:rPr>
          <w:rFonts w:hint="eastAsia"/>
        </w:rPr>
        <w:br/>
      </w:r>
      <w:r>
        <w:rPr>
          <w:rFonts w:hint="eastAsia"/>
        </w:rPr>
        <w:t>　　图 13： 2025年全球电磁流速仪第一梯队、第二梯队和第三梯队厂商及市场份额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全球电磁流速仪产能、产量、产能利用率及发展趋势（2021-2032）&amp;（千台）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全球电磁流速仪产量、需求量及发展趋势（2021-2032）&amp;（千台）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全球主要地区电磁流速仪产量市场份额（2021-2032）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中国电磁流速仪产能、产量、产能利用率及发展趋势（2021-2032）&amp;（千台）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中国电磁流速仪产量、市场需求量及发展趋势（2021-2032）&amp;（千台）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全球电磁流速仪市场销售额及增长率：（2021-2032）&amp;（万元）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全球市场电磁流速仪市场规模：2021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全球市场电磁流速仪价格趋势（2021-2032）&amp;（元/台）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全球主要地区电磁流速仪销售收入（2021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全球主要地区电磁流速仪销售收入市场份额（2021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中东市场电磁流速仪销量及增长率（2021-2032）&amp;（千台）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中东市场电磁流速仪收入及增长率（2021-2032）&amp;（万元）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全球不同产品类型电磁流速仪价格走势（2021-2032）&amp;（元/台）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全球不同应用电磁流速仪价格走势（2021-2032）&amp;（元/台）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电磁流速仪中国企业SWOT分析</w:t>
      </w:r>
      <w:r>
        <w:rPr>
          <w:rFonts w:hint="eastAsia"/>
        </w:rPr>
        <w:br/>
      </w:r>
      <w:r>
        <w:rPr>
          <w:rFonts w:hint="eastAsia"/>
        </w:rPr>
        <w:t>　　图 44： 电磁流速仪产业链</w:t>
      </w:r>
      <w:r>
        <w:rPr>
          <w:rFonts w:hint="eastAsia"/>
        </w:rPr>
        <w:br/>
      </w:r>
      <w:r>
        <w:rPr>
          <w:rFonts w:hint="eastAsia"/>
        </w:rPr>
        <w:t>　　图 45： 电磁流速仪行业采购模式分析</w:t>
      </w:r>
      <w:r>
        <w:rPr>
          <w:rFonts w:hint="eastAsia"/>
        </w:rPr>
        <w:br/>
      </w:r>
      <w:r>
        <w:rPr>
          <w:rFonts w:hint="eastAsia"/>
        </w:rPr>
        <w:t>　　图 46： 电磁流速仪行业生产模式</w:t>
      </w:r>
      <w:r>
        <w:rPr>
          <w:rFonts w:hint="eastAsia"/>
        </w:rPr>
        <w:br/>
      </w:r>
      <w:r>
        <w:rPr>
          <w:rFonts w:hint="eastAsia"/>
        </w:rPr>
        <w:t>　　图 47： 电磁流速仪行业销售模式分析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e933151b844f0" w:history="1">
        <w:r>
          <w:rPr>
            <w:rStyle w:val="Hyperlink"/>
          </w:rPr>
          <w:t>2026-2032年全球与中国电磁流速仪行业市场分析及发展前景报告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e933151b844f0" w:history="1">
        <w:r>
          <w:rPr>
            <w:rStyle w:val="Hyperlink"/>
          </w:rPr>
          <w:t>https://www.20087.com/7/83/DianCiLiuSuYiDeXianZhuangYuQianJing.html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热点：压力传感器有几种类型、电磁流速仪工作原理、智能电磁流量计、电磁流速仪需要标定吗、超声波电磁流量计、电磁测流速、转速计工作原理、电磁流量计 流速、电磁流量计是什么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200d8a794e90" w:history="1">
      <w:r>
        <w:rPr>
          <w:rStyle w:val="Hyperlink"/>
        </w:rPr>
        <w:t>2026-2032年全球与中国电磁流速仪行业市场分析及发展前景报告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CiLiuSuYiDeXianZhuangYuQianJing.html" TargetMode="External" Id="R453e933151b8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CiLiuSuYiDeXianZhuangYuQianJing.html" TargetMode="External" Id="R1537200d8a7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2026-03-24T02:18:37Z</dcterms:created>
  <dcterms:modified xsi:type="dcterms:W3CDTF">2026-03-24T03:18:37Z</dcterms:modified>
  <dc:subject>2026-2032年全球与中国电磁流速仪行业市场分析及发展前景报告</dc:subject>
  <dc:title>2026-2032年全球与中国电磁流速仪行业市场分析及发展前景报告</dc:title>
  <cp:keywords>2026-2032年全球与中国电磁流速仪行业市场分析及发展前景报告</cp:keywords>
  <dc:description>2026-2032年全球与中国电磁流速仪行业市场分析及发展前景报告</dc:description>
</cp:coreProperties>
</file>