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2905dfc3748d9" w:history="1">
              <w:r>
                <w:rPr>
                  <w:rStyle w:val="Hyperlink"/>
                </w:rPr>
                <w:t>2024-2030年中国电阻网络行业研究分析与前景趋势预测报告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2905dfc3748d9" w:history="1">
              <w:r>
                <w:rPr>
                  <w:rStyle w:val="Hyperlink"/>
                </w:rPr>
                <w:t>2024-2030年中国电阻网络行业研究分析与前景趋势预测报告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2905dfc3748d9" w:history="1">
                <w:r>
                  <w:rPr>
                    <w:rStyle w:val="Hyperlink"/>
                  </w:rPr>
                  <w:t>https://www.20087.com/7/03/DianZuWangLuoShiChangXianZhuangHeQianJing.html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网络是由多个电阻元件组成的电路组件，广泛应用于电子设备中，用于信号调节、电源管理等功能。随着电子产品向小型化、高性能化方向发展，电阻网络的需求量和复杂度都在增加。目前，高精度、低温度系数的电阻网络成为市场主流，以满足精密电子设备对稳定性和可靠性的要求。同时，封装技术的进步，如片式封装和三维堆叠，使电阻网络能够集成更多的功能，减少电路板的空间占用。</w:t>
      </w:r>
      <w:r>
        <w:rPr>
          <w:rFonts w:hint="eastAsia"/>
        </w:rPr>
        <w:br/>
      </w:r>
      <w:r>
        <w:rPr>
          <w:rFonts w:hint="eastAsia"/>
        </w:rPr>
        <w:t>　　未来，电阻网络将更加注重集成度和定制化。随着微电子技术的进步，电阻网络将集成更多的被动和主动元件，形成高度集成的模块，简化电路设计，提高系统效率。同时，个性化定制服务将成为行业趋势，根据客户具体应用需求提供定制化的电阻网络解决方案，以满足特定的性能指标。此外，随着量子计算和神经形态计算的发展，新型材料和结构的电阻网络将被探索，以适应未来计算平台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2905dfc3748d9" w:history="1">
        <w:r>
          <w:rPr>
            <w:rStyle w:val="Hyperlink"/>
          </w:rPr>
          <w:t>2024-2030年中国电阻网络行业研究分析与前景趋势预测报告</w:t>
        </w:r>
      </w:hyperlink>
      <w:r>
        <w:rPr>
          <w:rFonts w:hint="eastAsia"/>
        </w:rPr>
        <w:t>》在多年电阻网络行业研究的基础上，结合中国电阻网络行业市场的发展现状，通过资深研究团队对电阻网络市场资料进行整理，并依托国家权威数据资源和长期市场监测的数据库，对电阻网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2905dfc3748d9" w:history="1">
        <w:r>
          <w:rPr>
            <w:rStyle w:val="Hyperlink"/>
          </w:rPr>
          <w:t>2024-2030年中国电阻网络行业研究分析与前景趋势预测报告</w:t>
        </w:r>
      </w:hyperlink>
      <w:r>
        <w:rPr>
          <w:rFonts w:hint="eastAsia"/>
        </w:rPr>
        <w:t>》可以帮助投资者准确把握电阻网络行业的市场现状，为投资者进行投资作出电阻网络行业前景预判，挖掘电阻网络行业投资价值，同时提出电阻网络行业投资策略、营销策略等方面的建议。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电阻网络行业界定</w:t>
      </w:r>
      <w:r>
        <w:rPr>
          <w:rFonts w:hint="eastAsia"/>
        </w:rPr>
        <w:br/>
      </w:r>
      <w:r>
        <w:rPr>
          <w:rFonts w:hint="eastAsia"/>
        </w:rPr>
        <w:t>　　第一节 电阻网络行业定义</w:t>
      </w:r>
      <w:r>
        <w:rPr>
          <w:rFonts w:hint="eastAsia"/>
        </w:rPr>
        <w:br/>
      </w:r>
      <w:r>
        <w:rPr>
          <w:rFonts w:hint="eastAsia"/>
        </w:rPr>
        <w:t>　　第二节 电阻网络行业特点分析</w:t>
      </w:r>
      <w:r>
        <w:rPr>
          <w:rFonts w:hint="eastAsia"/>
        </w:rPr>
        <w:br/>
      </w:r>
      <w:r>
        <w:rPr>
          <w:rFonts w:hint="eastAsia"/>
        </w:rPr>
        <w:t>　　第三节 电阻网络行业发展历程</w:t>
      </w:r>
      <w:r>
        <w:rPr>
          <w:rFonts w:hint="eastAsia"/>
        </w:rPr>
        <w:br/>
      </w:r>
      <w:r>
        <w:rPr>
          <w:rFonts w:hint="eastAsia"/>
        </w:rPr>
        <w:t>　　第四节 电阻网络产业链分析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2023-2024年国外电阻网络行业发展态势分析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国外电阻网络行业总体情况</w:t>
      </w:r>
      <w:r>
        <w:rPr>
          <w:rFonts w:hint="eastAsia"/>
        </w:rPr>
        <w:br/>
      </w:r>
      <w:r>
        <w:rPr>
          <w:rFonts w:hint="eastAsia"/>
        </w:rPr>
        <w:t>　　第二节 电阻网络行业重点国家、地区市场分析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国外电阻网络行业发展前景预测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2023-2024年中国电阻网络行业发展环境分析</w:t>
      </w:r>
      <w:r>
        <w:rPr>
          <w:rFonts w:hint="eastAsia"/>
        </w:rPr>
        <w:br/>
      </w:r>
      <w:r>
        <w:rPr>
          <w:rFonts w:hint="eastAsia"/>
        </w:rPr>
        <w:t>　　第一节 电阻网络行业经济环境分析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电阻网络行业政策环境分析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一、电阻网络行业相关政策</w:t>
      </w:r>
      <w:r>
        <w:rPr>
          <w:rFonts w:hint="eastAsia"/>
        </w:rPr>
        <w:br/>
      </w:r>
      <w:r>
        <w:rPr>
          <w:rFonts w:hint="eastAsia"/>
        </w:rPr>
        <w:t>　　　　二、电阻网络行业相关标准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电阻网络行业技术发展现状及趋势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当前我国电阻网络技术发展现状</w:t>
      </w:r>
      <w:r>
        <w:rPr>
          <w:rFonts w:hint="eastAsia"/>
        </w:rPr>
        <w:br/>
      </w:r>
      <w:r>
        <w:rPr>
          <w:rFonts w:hint="eastAsia"/>
        </w:rPr>
        <w:t>　　第二节 中外电阻网络技术差距及产生差距的主要原因分析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提高我国电阻网络技术的对策</w:t>
      </w:r>
      <w:r>
        <w:rPr>
          <w:rFonts w:hint="eastAsia"/>
        </w:rPr>
        <w:br/>
      </w:r>
      <w:r>
        <w:rPr>
          <w:rFonts w:hint="eastAsia"/>
        </w:rPr>
        <w:t>　　第四节 我国电阻网络研发、设计发展趋势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中国电阻网络行业市场供需状况分析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中国电阻网络行业市场规模情况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中国电阻网络行业市场需求状况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一、2019-2024年电阻网络行业市场需求情况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二、电阻网络行业市场需求特点分析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三、2024-2030年电阻网络行业市场需求预测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中国电阻网络行业市场供给状况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一、2019-2024年电阻网络行业市场供给情况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二、电阻网络行业市场供给特点分析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三、2024-2030年电阻网络行业市场供给预测</w:t>
      </w:r>
      <w:r>
        <w:rPr>
          <w:rFonts w:hint="eastAsia"/>
        </w:rPr>
        <w:br/>
      </w:r>
      <w:r>
        <w:rPr>
          <w:rFonts w:hint="eastAsia"/>
        </w:rPr>
        <w:t>　　第四节 电阻网络行业市场供需平衡状况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中国电阻网络行业进出口情况分析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电阻网络行业出口情况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一、2019-2024年电阻网络行业出口情况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三、2024-2030年电阻网络行业出口情况预测</w:t>
      </w:r>
      <w:r>
        <w:rPr>
          <w:rFonts w:hint="eastAsia"/>
        </w:rPr>
        <w:br/>
      </w:r>
      <w:r>
        <w:rPr>
          <w:rFonts w:hint="eastAsia"/>
        </w:rPr>
        <w:t>　　第二节 电阻网络行业进口情况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一、2019-2024年电阻网络行业进口情况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三、2024-2030年电阻网络行业进口情况预测</w:t>
      </w:r>
      <w:r>
        <w:rPr>
          <w:rFonts w:hint="eastAsia"/>
        </w:rPr>
        <w:br/>
      </w:r>
      <w:r>
        <w:rPr>
          <w:rFonts w:hint="eastAsia"/>
        </w:rPr>
        <w:t>　　第三节 电阻网络行业进出口面临的挑战及对策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中国电阻网络行业产品价格监测</w:t>
      </w:r>
      <w:r>
        <w:rPr>
          <w:rFonts w:hint="eastAsia"/>
        </w:rPr>
        <w:br/>
      </w:r>
      <w:r>
        <w:rPr>
          <w:rFonts w:hint="eastAsia"/>
        </w:rPr>
        <w:t>　　　　一、电阻网络市场价格特征</w:t>
      </w:r>
      <w:r>
        <w:rPr>
          <w:rFonts w:hint="eastAsia"/>
        </w:rPr>
        <w:br/>
      </w:r>
      <w:r>
        <w:rPr>
          <w:rFonts w:hint="eastAsia"/>
        </w:rPr>
        <w:t>　　　　二、当前电阻网络市场价格评述</w:t>
      </w:r>
      <w:r>
        <w:rPr>
          <w:rFonts w:hint="eastAsia"/>
        </w:rPr>
        <w:br/>
      </w:r>
      <w:r>
        <w:rPr>
          <w:rFonts w:hint="eastAsia"/>
        </w:rPr>
        <w:t>　　　　三、影响电阻网络市场价格因素分析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四、未来电阻网络市场价格走势预测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中国电阻网络行业重点区域市场分析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电阻网络行业区域市场分布情况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电阻网络行业细分市场调研分析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电阻网络细分产品（一）市场调研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电阻网络细分产品（二）市场调研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电阻网络行业上、下游市场分析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电阻网络行业上游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电阻网络行业下游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电阻网络重点企业（一）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电阻网络重点企业（二）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电阻网络重点企业（三）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电阻网络重点企业（四）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电阻网络重点企业（五）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电阻网络重点企业（六）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电阻网络行业风险及对策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2024-2030年电阻网络行业发展环境分析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2024-2030年电阻网络行业投资特性分析</w:t>
      </w:r>
      <w:r>
        <w:rPr>
          <w:rFonts w:hint="eastAsia"/>
        </w:rPr>
        <w:br/>
      </w:r>
      <w:r>
        <w:rPr>
          <w:rFonts w:hint="eastAsia"/>
        </w:rPr>
        <w:t>　　　　一、电阻网络行业进入壁垒</w:t>
      </w:r>
      <w:r>
        <w:rPr>
          <w:rFonts w:hint="eastAsia"/>
        </w:rPr>
        <w:br/>
      </w:r>
      <w:r>
        <w:rPr>
          <w:rFonts w:hint="eastAsia"/>
        </w:rPr>
        <w:t>　　　　二、电阻网络行业盈利模式</w:t>
      </w:r>
      <w:r>
        <w:rPr>
          <w:rFonts w:hint="eastAsia"/>
        </w:rPr>
        <w:br/>
      </w:r>
      <w:r>
        <w:rPr>
          <w:rFonts w:hint="eastAsia"/>
        </w:rPr>
        <w:t>　　　　三、电阻网络行业盈利因素</w:t>
      </w:r>
      <w:r>
        <w:rPr>
          <w:rFonts w:hint="eastAsia"/>
        </w:rPr>
        <w:br/>
      </w:r>
      <w:r>
        <w:rPr>
          <w:rFonts w:hint="eastAsia"/>
        </w:rPr>
        <w:t>　　第三节 电阻网络行业“波特五力模型”分析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2024-2030年电阻网络行业风险及对策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电阻网络企业竞争策略分析</w:t>
      </w:r>
      <w:r>
        <w:rPr>
          <w:rFonts w:hint="eastAsia"/>
        </w:rPr>
        <w:br/>
      </w:r>
      <w:r>
        <w:rPr>
          <w:rFonts w:hint="eastAsia"/>
        </w:rPr>
        <w:t>　　第一节 电阻网络市场竞争策略分析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一、2024-2030年中国电阻网络市场增长潜力分析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二、2024-2030年中国电阻网络主要潜力品种分析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三、现有电阻网络产品竞争策略分析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四、潜力电阻网络品种竞争策略选择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2024-2030年中国电阻网络企业竞争策略分析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一、2024-2030年我国电阻网络市场竞争趋势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二、2024-2030年电阻网络行业竞争格局展望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三、2024-2030年电阻网络行业竞争策略分析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四、2024-2030年电阻网络企业竞争策略分析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2024-2030年中国电阻网络行业发展趋势分析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一、2024-2030年电阻网络技术发展趋势分析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二、2024-2030年电阻网络产品发展趋势分析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三、2024-2030年电阻网络行业竞争格局展望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2024-2030年中国电阻网络市场趋势分析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一、2024-2030年电阻网络发展趋势预测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二、2024-2030年电阻网络市场前景分析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三、2024-2030年电阻网络产业政策趋向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2024-2030年电阻网络行业投资价值评估分析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电阻网络行业发展建议分析</w:t>
      </w:r>
      <w:r>
        <w:rPr>
          <w:rFonts w:hint="eastAsia"/>
        </w:rPr>
        <w:br/>
      </w:r>
      <w:r>
        <w:rPr>
          <w:rFonts w:hint="eastAsia"/>
        </w:rPr>
        <w:t>　　第一节 电阻网络行业研究结论及建议</w:t>
      </w:r>
      <w:r>
        <w:rPr>
          <w:rFonts w:hint="eastAsia"/>
        </w:rPr>
        <w:br/>
      </w:r>
      <w:r>
        <w:rPr>
          <w:rFonts w:hint="eastAsia"/>
        </w:rPr>
        <w:t>　　第二节 电阻网络细分行业研究结论及建议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中^智^林－电阻网络行业竞争策略总结及建议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电阻网络行业历程</w:t>
      </w:r>
      <w:r>
        <w:rPr>
          <w:rFonts w:hint="eastAsia"/>
        </w:rPr>
        <w:br/>
      </w:r>
      <w:r>
        <w:rPr>
          <w:rFonts w:hint="eastAsia"/>
        </w:rPr>
        <w:t>　　图表 电阻网络行业生命周期</w:t>
      </w:r>
      <w:r>
        <w:rPr>
          <w:rFonts w:hint="eastAsia"/>
        </w:rPr>
        <w:br/>
      </w:r>
      <w:r>
        <w:rPr>
          <w:rFonts w:hint="eastAsia"/>
        </w:rPr>
        <w:t>　　图表 电阻网络行业产业链分析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2019-2024年电阻网络行业市场容量分析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2019-2024年中国电阻网络市场需求量及增速统计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2024年中国电阻网络行业需求领域分布格局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2019-2024年中国电阻网络进口数量分析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2019-2024年中国电阻网络进口金额分析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2019-2024年中国电阻网络出口数量分析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2019-2024年中国电阻网络出口金额分析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2024年中国电阻网络进口国家及地区分析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电阻网络重点企业（一）主要经济指标情况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电阻网络重点企业（二）主要经济指标情况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电阻网络重点企业（三）经营情况分析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电阻网络重点企业（三）主要经济指标情况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电阻网络重点企业（三）盈利能力情况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电阻网络重点企业（三）成长能力情况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2024-2030年中国电阻网络行业产能预测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2024-2030年中国电阻网络市场需求量预测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2024-2030年中国电阻网络行业供需平衡预测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2024-2030年中国电阻网络市场容量预测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2024-2030年中国电阻网络市场规模预测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2024-2030年中国电阻网络发展趋势预测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2905dfc3748d9" w:history="1">
        <w:r>
          <w:rPr>
            <w:rStyle w:val="Hyperlink"/>
          </w:rPr>
          <w:t>2024-2030年中国电阻网络行业研究分析与前景趋势预测报告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2905dfc3748d9" w:history="1">
        <w:r>
          <w:rPr>
            <w:rStyle w:val="Hyperlink"/>
          </w:rPr>
          <w:t>https://www.20087.com/7/03/DianZuWangLuoShiChangXianZhuangHeQianJing.html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74708b7a5434e" w:history="1">
      <w:r>
        <w:rPr>
          <w:rStyle w:val="Hyperlink"/>
        </w:rPr>
        <w:t>2024-2030年中国电阻网络行业研究分析与前景趋势预测报告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ZuWangLuoShiChangXianZhuangHeQianJing.html" TargetMode="External" Id="Raf52905dfc37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ZuWangLuoShiChangXianZhuangHeQianJing.html" TargetMode="External" Id="R4a074708b7a5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2024-03-15T23:28:00Z</dcterms:created>
  <dcterms:modified xsi:type="dcterms:W3CDTF">2024-03-16T00:28:00Z</dcterms:modified>
  <dc:subject>2024-2030年中国电阻网络行业研究分析与前景趋势预测报告</dc:subject>
  <dc:title>2024-2030年中国电阻网络行业研究分析与前景趋势预测报告</dc:title>
  <cp:keywords>2024-2030年中国电阻网络行业研究分析与前景趋势预测报告</cp:keywords>
  <dc:description>2024-2030年中国电阻网络行业研究分析与前景趋势预测报告</dc:description>
</cp:coreProperties>
</file>