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c0ffd2334933" w:history="1">
              <w:r>
                <w:rPr>
                  <w:rStyle w:val="Hyperlink"/>
                </w:rPr>
                <w:t>2025-2031年中国电阻网络行业研究分析与前景趋势预测报告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c0ffd2334933" w:history="1">
              <w:r>
                <w:rPr>
                  <w:rStyle w:val="Hyperlink"/>
                </w:rPr>
                <w:t>2025-2031年中国电阻网络行业研究分析与前景趋势预测报告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8c0ffd2334933" w:history="1">
                <w:r>
                  <w:rPr>
                    <w:rStyle w:val="Hyperlink"/>
                  </w:rPr>
                  <w:t>https://www.20087.com/7/03/DianZuWangLuoShiChangXianZhuangHeQianJing.html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网络是由多个电阻元件组成的电路组件，广泛应用于电子设备中，用于信号调节、电源管理等功能。随着电子产品向小型化、高性能化方向发展，电阻网络的需求量和复杂度都在增加。目前，高精度、低温度系数的电阻网络成为市场主流，以满足精密电子设备对稳定性和可靠性的要求。同时，封装技术的进步，如片式封装和三维堆叠，使电阻网络能够集成更多的功能，减少电路板的空间占用。</w:t>
      </w:r>
      <w:r>
        <w:rPr>
          <w:rFonts w:hint="eastAsia"/>
        </w:rPr>
        <w:br/>
      </w:r>
      <w:r>
        <w:rPr>
          <w:rFonts w:hint="eastAsia"/>
        </w:rPr>
        <w:t>　　未来，电阻网络将更加注重集成度和定制化。随着微电子技术的进步，电阻网络将集成更多的被动和主动元件，形成高度集成的模块，简化电路设计，提高系统效率。同时，个性化定制服务将成为行业趋势，根据客户具体应用需求提供定制化的电阻网络解决方案，以满足特定的性能指标。此外，随着量子计算和神经形态计算的发展，新型材料和结构的电阻网络将被探索，以适应未来计算平台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c0ffd2334933" w:history="1">
        <w:r>
          <w:rPr>
            <w:rStyle w:val="Hyperlink"/>
          </w:rPr>
          <w:t>2025-2031年中国电阻网络行业研究分析与前景趋势预测报告</w:t>
        </w:r>
      </w:hyperlink>
      <w:r>
        <w:rPr>
          <w:rFonts w:hint="eastAsia"/>
        </w:rPr>
        <w:t>》基于多年电阻网络行业研究积累，结合当前市场发展现状，依托国家权威数据资源和长期市场监测数据库，对电阻网络行业进行了全面调研与分析。报告详细阐述了电阻网络市场规模、市场前景、发展趋势、技术现状及未来方向，重点分析了行业内主要企业的竞争格局，并通过SWOT分析揭示了电阻网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68c0ffd2334933" w:history="1">
        <w:r>
          <w:rPr>
            <w:rStyle w:val="Hyperlink"/>
          </w:rPr>
          <w:t>2025-2031年中国电阻网络行业研究分析与前景趋势预测报告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》为投资者提供了准确的市场现状解读，帮助预判行业前景，挖掘投资价值，同时从投资策略和营销策略等角度提出实用建议，助力投资者在电阻网络行业中把握机遇、规避风险。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电阻网络行业界定</w:t>
      </w:r>
      <w:r>
        <w:rPr>
          <w:rFonts w:hint="eastAsia"/>
        </w:rPr>
        <w:br/>
      </w:r>
      <w:r>
        <w:rPr>
          <w:rFonts w:hint="eastAsia"/>
        </w:rPr>
        <w:t>　　第一节 电阻网络行业定义</w:t>
      </w:r>
      <w:r>
        <w:rPr>
          <w:rFonts w:hint="eastAsia"/>
        </w:rPr>
        <w:br/>
      </w:r>
      <w:r>
        <w:rPr>
          <w:rFonts w:hint="eastAsia"/>
        </w:rPr>
        <w:t>　　第二节 电阻网络行业特点分析</w:t>
      </w:r>
      <w:r>
        <w:rPr>
          <w:rFonts w:hint="eastAsia"/>
        </w:rPr>
        <w:br/>
      </w:r>
      <w:r>
        <w:rPr>
          <w:rFonts w:hint="eastAsia"/>
        </w:rPr>
        <w:t>　　第三节 电阻网络行业发展历程</w:t>
      </w:r>
      <w:r>
        <w:rPr>
          <w:rFonts w:hint="eastAsia"/>
        </w:rPr>
        <w:br/>
      </w:r>
      <w:r>
        <w:rPr>
          <w:rFonts w:hint="eastAsia"/>
        </w:rPr>
        <w:t>　　第四节 电阻网络产业链分析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全球电阻网络行业总体情况</w:t>
      </w:r>
      <w:r>
        <w:rPr>
          <w:rFonts w:hint="eastAsia"/>
        </w:rPr>
        <w:br/>
      </w:r>
      <w:r>
        <w:rPr>
          <w:rFonts w:hint="eastAsia"/>
        </w:rPr>
        <w:t>　　第二节 电阻网络行业重点国家、地区市场分析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全球电阻网络行业发展前景预测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2024-2025年中国电阻网络行业发展环境分析</w:t>
      </w:r>
      <w:r>
        <w:rPr>
          <w:rFonts w:hint="eastAsia"/>
        </w:rPr>
        <w:br/>
      </w:r>
      <w:r>
        <w:rPr>
          <w:rFonts w:hint="eastAsia"/>
        </w:rPr>
        <w:t>　　第一节 电阻网络行业经济环境分析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一、电阻网络行业相关政策</w:t>
      </w:r>
      <w:r>
        <w:rPr>
          <w:rFonts w:hint="eastAsia"/>
        </w:rPr>
        <w:br/>
      </w:r>
      <w:r>
        <w:rPr>
          <w:rFonts w:hint="eastAsia"/>
        </w:rPr>
        <w:t>　　　　二、电阻网络行业相关标准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电阻网络行业技术发展现状及趋势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当前我国电阻网络技术发展现状</w:t>
      </w:r>
      <w:r>
        <w:rPr>
          <w:rFonts w:hint="eastAsia"/>
        </w:rPr>
        <w:br/>
      </w:r>
      <w:r>
        <w:rPr>
          <w:rFonts w:hint="eastAsia"/>
        </w:rPr>
        <w:t>　　第二节 中外电阻网络技术差距及产生差距的主要原因分析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提高我国电阻网络技术的对策</w:t>
      </w:r>
      <w:r>
        <w:rPr>
          <w:rFonts w:hint="eastAsia"/>
        </w:rPr>
        <w:br/>
      </w:r>
      <w:r>
        <w:rPr>
          <w:rFonts w:hint="eastAsia"/>
        </w:rPr>
        <w:t>　　第四节 我国电阻网络研发、设计发展趋势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中国电阻网络行业市场供需状况分析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中国电阻网络行业市场规模情况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中国电阻网络行业市场需求状况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二、电阻网络行业市场需求特点分析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中国电阻网络行业产量情况分析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一、2019-2024年电阻网络行业产量统计</w:t>
      </w:r>
      <w:r>
        <w:rPr>
          <w:rFonts w:hint="eastAsia"/>
        </w:rPr>
        <w:br/>
      </w:r>
      <w:r>
        <w:rPr>
          <w:rFonts w:hint="eastAsia"/>
        </w:rPr>
        <w:t>　　　　二、电阻网络行业市场供给特点分析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三、2025-2031年电阻网络行业产量预测</w:t>
      </w:r>
      <w:r>
        <w:rPr>
          <w:rFonts w:hint="eastAsia"/>
        </w:rPr>
        <w:br/>
      </w:r>
      <w:r>
        <w:rPr>
          <w:rFonts w:hint="eastAsia"/>
        </w:rPr>
        <w:t>　　第四节 电阻网络行业市场供需平衡状况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三、2025-2031年电阻网络行业出口情况预测</w:t>
      </w:r>
      <w:r>
        <w:rPr>
          <w:rFonts w:hint="eastAsia"/>
        </w:rPr>
        <w:br/>
      </w:r>
      <w:r>
        <w:rPr>
          <w:rFonts w:hint="eastAsia"/>
        </w:rPr>
        <w:t>　　第二节 电阻网络行业进口情况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三、2025-2031年电阻网络行业进口情况预测</w:t>
      </w:r>
      <w:r>
        <w:rPr>
          <w:rFonts w:hint="eastAsia"/>
        </w:rPr>
        <w:br/>
      </w:r>
      <w:r>
        <w:rPr>
          <w:rFonts w:hint="eastAsia"/>
        </w:rPr>
        <w:t>　　第三节 电阻网络行业进出口面临的挑战及对策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中国电阻网络行业产品价格监测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一、电阻网络市场价格特征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二、当前电阻网络市场价格评述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三、影响电阻网络市场价格因素分析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中国电阻网络行业重点区域市场分析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电阻网络行业区域市场分布情况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电阻网络行业细分市场调研分析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电阻网络细分产品（一）市场调研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电阻网络细分产品（二）市场调研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电阻网络行业上、下游市场分析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电阻网络行业上游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电阻网络行业下游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电阻网络重点企业（一）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电阻网络重点企业（二）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电阻网络重点企业（三）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电阻网络重点企业（四）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电阻网络重点企业（五）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电阻网络重点企业（六）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电阻网络行业风险及对策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2025-2031年电阻网络行业发展环境分析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2025-2031年电阻网络行业投资特性分析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一、电阻网络行业进入壁垒</w:t>
      </w:r>
      <w:r>
        <w:rPr>
          <w:rFonts w:hint="eastAsia"/>
        </w:rPr>
        <w:br/>
      </w:r>
      <w:r>
        <w:rPr>
          <w:rFonts w:hint="eastAsia"/>
        </w:rPr>
        <w:t>　　　　二、电阻网络行业盈利模式</w:t>
      </w:r>
      <w:r>
        <w:rPr>
          <w:rFonts w:hint="eastAsia"/>
        </w:rPr>
        <w:br/>
      </w:r>
      <w:r>
        <w:rPr>
          <w:rFonts w:hint="eastAsia"/>
        </w:rPr>
        <w:t>　　　　三、电阻网络行业盈利因素</w:t>
      </w:r>
      <w:r>
        <w:rPr>
          <w:rFonts w:hint="eastAsia"/>
        </w:rPr>
        <w:br/>
      </w:r>
      <w:r>
        <w:rPr>
          <w:rFonts w:hint="eastAsia"/>
        </w:rPr>
        <w:t>　　第三节 电阻网络行业“波特五力模型”分析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2025-2031年电阻网络行业风险及对策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电阻网络企业竞争策略分析</w:t>
      </w:r>
      <w:r>
        <w:rPr>
          <w:rFonts w:hint="eastAsia"/>
        </w:rPr>
        <w:br/>
      </w:r>
      <w:r>
        <w:rPr>
          <w:rFonts w:hint="eastAsia"/>
        </w:rPr>
        <w:t>　　第一节 电阻网络市场竞争策略分析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一、2025-2031年中国电阻网络市场增长潜力分析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二、2025-2031年中国电阻网络主要潜力品种分析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三、现有电阻网络产品竞争策略分析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四、潜力电阻网络品种竞争策略选择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2025-2031年中国电阻网络企业竞争策略分析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一、2025-2031年我国电阻网络市场竞争趋势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二、2025-2031年电阻网络行业竞争格局展望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四、2025-2031年电阻网络企业竞争策略分析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2025-2031年中国电阻网络行业发展趋势分析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一、2025-2031年电阻网络技术发展趋势分析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二、2025-2031年电阻网络产品发展趋势分析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三、2025-2031年电阻网络行业竞争格局展望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2025-2031年中国电阻网络市场趋势分析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一、2025-2031年电阻网络发展趋势预测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二、2025-2031年电阻网络市场前景分析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三、2025-2031年电阻网络产业政策趋向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2025-2031年电阻网络行业投资价值评估分析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电阻网络行业发展建议分析</w:t>
      </w:r>
      <w:r>
        <w:rPr>
          <w:rFonts w:hint="eastAsia"/>
        </w:rPr>
        <w:br/>
      </w:r>
      <w:r>
        <w:rPr>
          <w:rFonts w:hint="eastAsia"/>
        </w:rPr>
        <w:t>　　第一节 电阻网络行业研究结论及建议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电阻网络细分行业研究结论及建议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中^智^林^－电阻网络行业竞争策略总结及建议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2025-2031年中国电阻网络行业产量预测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2025-2031年中国电阻网络行业市场需求预测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电阻网络重点企业经营情况分析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2025-2031年中国电阻网络市场需求预测</w:t>
      </w:r>
      <w:r>
        <w:rPr>
          <w:rFonts w:hint="eastAsia"/>
        </w:rPr>
        <w:br/>
      </w:r>
      <w:r>
        <w:rPr>
          <w:rFonts w:hint="eastAsia"/>
        </w:rPr>
        <w:t>　　图表 2025年电阻网络发展趋势预测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c0ffd2334933" w:history="1">
        <w:r>
          <w:rPr>
            <w:rStyle w:val="Hyperlink"/>
          </w:rPr>
          <w:t>2025-2031年中国电阻网络行业研究分析与前景趋势预测报告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8c0ffd2334933" w:history="1">
        <w:r>
          <w:rPr>
            <w:rStyle w:val="Hyperlink"/>
          </w:rPr>
          <w:t>https://www.20087.com/7/03/DianZuWangLuoShiChangXianZhuangHeQianJing.html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热点：贴片电阻阻值识别方法、电阻网络计算方法、电工基础知识、无源线性电阻网络、怎么判断是不是纯电阻电路、无穷电阻网络、电阻网络的正确使用方法、电阻均为9欧姆的y形电阻网络、电阻的分类和特点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900fff3447f1" w:history="1">
      <w:r>
        <w:rPr>
          <w:rStyle w:val="Hyperlink"/>
        </w:rPr>
        <w:t>2025-2031年中国电阻网络行业研究分析与前景趋势预测报告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ZuWangLuoShiChangXianZhuangHeQianJing.html" TargetMode="External" Id="R2968c0ffd23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ZuWangLuoShiChangXianZhuangHeQianJing.html" TargetMode="External" Id="R9ba0900fff34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2024-12-14T23:20:00Z</dcterms:created>
  <dcterms:modified xsi:type="dcterms:W3CDTF">2024-12-15T00:20:00Z</dcterms:modified>
  <dc:subject>2025-2031年中国电阻网络行业研究分析与前景趋势预测报告</dc:subject>
  <dc:title>2025-2031年中国电阻网络行业研究分析与前景趋势预测报告</dc:title>
  <cp:keywords>2025-2031年中国电阻网络行业研究分析与前景趋势预测报告</cp:keywords>
  <dc:description>2025-2031年中国电阻网络行业研究分析与前景趋势预测报告</dc:description>
</cp:coreProperties>
</file>