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dabcbffe75490d" w:history="1">
              <w:r>
                <w:rPr>
                  <w:rStyle w:val="Hyperlink"/>
                </w:rPr>
                <w:t>2025-2031年中国疲劳驾驶监测系统行业发展现状分析与前景趋势报告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dabcbffe75490d" w:history="1">
              <w:r>
                <w:rPr>
                  <w:rStyle w:val="Hyperlink"/>
                </w:rPr>
                <w:t>2025-2031年中国疲劳驾驶监测系统行业发展现状分析与前景趋势报告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dabcbffe75490d" w:history="1">
                <w:r>
                  <w:rPr>
                    <w:rStyle w:val="Hyperlink"/>
                  </w:rPr>
                  <w:t>https://www.20087.com/7/53/PiLaoJiaShiJianCeXiTongFaZhanXianZhuangQianJing.html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疲劳驾驶监测系统是一种利用摄像头、传感器、算法等技术，实时监测驾驶员面部表情、眼部状态、驾驶行为等信息，判断驾驶员是否存在疲劳状态，并及时发出警报的车载安全设备。目前，疲劳驾驶监测系统已广泛应用于商用车、乘用车、出租车、网约车等领域，市场需求持续增长。技术上，疲劳驾驶监测系统的识别精度、响应速度、误报率等性能指标不断优化，同时，与ADAS、自动驾驶等系统的融合应用也在不断推进。</w:t>
      </w:r>
      <w:r>
        <w:rPr>
          <w:rFonts w:hint="eastAsia"/>
        </w:rPr>
        <w:br/>
      </w:r>
      <w:r>
        <w:rPr>
          <w:rFonts w:hint="eastAsia"/>
        </w:rPr>
        <w:t>　　未来疲劳驾驶监测系统行业将呈现以下发展趋势：一是技术融合与智能化。疲劳驾驶监测系统将与人脸识别、语音识别、情绪识别、生理信号监测等技术深度融合，实现更精准、更全面的驾驶员状态监测，并与ADAS、自动驾驶等系统协同工作，提高行车安全性。二是法规强制与市场渗透。随着各国对道路交通安全的重视，疲劳驾驶监测系统可能成为新车出厂的强制标配，市场需求将进一步扩大。三是定制化与个性化。疲劳驾驶监测系统将根据不同的驾驶场景、驾驶员特征、车辆类型等提供定制化解决方案，满足个性化需求。四是标准与法规完善。随着疲劳驾驶监测系统的广泛应用，相关安全标准、测试方法、数据保护等法规将不断完善，企业需关注法规更新，确保产品合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dabcbffe75490d" w:history="1">
        <w:r>
          <w:rPr>
            <w:rStyle w:val="Hyperlink"/>
          </w:rPr>
          <w:t>2025-2031年中国疲劳驾驶监测系统行业发展现状分析与前景趋势报告</w:t>
        </w:r>
      </w:hyperlink>
      <w:r>
        <w:rPr>
          <w:rFonts w:hint="eastAsia"/>
        </w:rPr>
        <w:t>》基于国家统计局及相关协会的权威数据，系统研究了疲劳驾驶监测系统行业的市场需求、市场规模及产业链现状，分析了疲劳驾驶监测系统价格波动、细分市场动态及重点企业的经营表现，科学预测了疲劳驾驶监测系统市场前景与发展趋势，揭示了潜在需求与投资机会，同时指出了疲劳驾驶监测系统行业可能面临的风险。通过对疲劳驾驶监测系统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疲劳驾驶监测系统产品概述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疲劳驾驶监测系统市场特点分析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疲劳驾驶监测系统行业发展周期特征分析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2024-2025年中国疲劳驾驶监测系统行业发展环境分析</w:t>
      </w:r>
      <w:r>
        <w:rPr>
          <w:rFonts w:hint="eastAsia"/>
        </w:rPr>
        <w:br/>
      </w:r>
      <w:r>
        <w:rPr>
          <w:rFonts w:hint="eastAsia"/>
        </w:rPr>
        <w:t>　　第一节 疲劳驾驶监测系统行业发展经济环境分析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疲劳驾驶监测系统行业发展政策环境分析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一、疲劳驾驶监测系统行业政策影响分析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二、相关疲劳驾驶监测系统行业标准分析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2024-2025年疲劳驾驶监测系统行业技术发展现状及趋势分析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疲劳驾驶监测系统行业技术发展现状分析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国内外疲劳驾驶监测系统行业技术差异与原因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疲劳驾驶监测系统行业技术发展方向、趋势预测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提升疲劳驾驶监测系统行业技术能力策略建议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全球疲劳驾驶监测系统行业市场发展调研分析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全球疲劳驾驶监测系统行业市场运行环境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全球疲劳驾驶监测系统行业市场发展情况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一、全球疲劳驾驶监测系统行业市场供给分析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二、全球疲劳驾驶监测系统行业市场需求分析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三、全球疲劳驾驶监测系统行业主要国家地区发展情况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2025-2031年全球疲劳驾驶监测系统行业市场规模趋势预测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中国疲劳驾驶监测系统行业市场供需现状</w:t>
      </w:r>
      <w:r>
        <w:rPr>
          <w:rFonts w:hint="eastAsia"/>
        </w:rPr>
        <w:br/>
      </w:r>
      <w:r>
        <w:rPr>
          <w:rFonts w:hint="eastAsia"/>
        </w:rPr>
        <w:t>　　第一节 中国疲劳驾驶监测系统市场现状</w:t>
      </w:r>
      <w:r>
        <w:rPr>
          <w:rFonts w:hint="eastAsia"/>
        </w:rPr>
        <w:br/>
      </w:r>
      <w:r>
        <w:rPr>
          <w:rFonts w:hint="eastAsia"/>
        </w:rPr>
        <w:t>　　第二节 中国疲劳驾驶监测系统行业产量情况分析及预测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一、疲劳驾驶监测系统总体产能规模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二、2019-2024年中国疲劳驾驶监测系统产量统计分析</w:t>
      </w:r>
      <w:r>
        <w:rPr>
          <w:rFonts w:hint="eastAsia"/>
        </w:rPr>
        <w:br/>
      </w:r>
      <w:r>
        <w:rPr>
          <w:rFonts w:hint="eastAsia"/>
        </w:rPr>
        <w:t>　　　　三、疲劳驾驶监测系统行业供给区域分布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四、2025-2031年中国疲劳驾驶监测系统产量预测分析</w:t>
      </w:r>
      <w:r>
        <w:rPr>
          <w:rFonts w:hint="eastAsia"/>
        </w:rPr>
        <w:br/>
      </w:r>
      <w:r>
        <w:rPr>
          <w:rFonts w:hint="eastAsia"/>
        </w:rPr>
        <w:t>　　第三节 中国疲劳驾驶监测系统市场需求分析及预测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一、2019-2024年中国疲劳驾驶监测系统市场需求统计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二、中国疲劳驾驶监测系统市场需求特点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三、2025-2031年中国疲劳驾驶监测系统市场需求量预测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中国疲劳驾驶监测系统行业现状调研分析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中国疲劳驾驶监测系统行业发展现状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一、2024-2025年疲劳驾驶监测系统行业品牌发展现状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二、2024-2025年疲劳驾驶监测系统行业需求市场现状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三、2024-2025年疲劳驾驶监测系统市场需求层次分析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四、2024-2025年中国疲劳驾驶监测系统市场走向分析</w:t>
      </w:r>
      <w:r>
        <w:rPr>
          <w:rFonts w:hint="eastAsia"/>
        </w:rPr>
        <w:br/>
      </w:r>
      <w:r>
        <w:rPr>
          <w:rFonts w:hint="eastAsia"/>
        </w:rPr>
        <w:t>　　第二节 中国疲劳驾驶监测系统行业存在的问题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一、2024-2025年疲劳驾驶监测系统产品市场存在的主要问题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二、2024-2025年国内疲劳驾驶监测系统产品市场的三大瓶颈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三、2024-2025年疲劳驾驶监测系统产品市场遭遇的规模难题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对中国疲劳驾驶监测系统市场的分析及思考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一、疲劳驾驶监测系统市场特点</w:t>
      </w:r>
      <w:r>
        <w:rPr>
          <w:rFonts w:hint="eastAsia"/>
        </w:rPr>
        <w:br/>
      </w:r>
      <w:r>
        <w:rPr>
          <w:rFonts w:hint="eastAsia"/>
        </w:rPr>
        <w:t>　　　　二、疲劳驾驶监测系统市场分析</w:t>
      </w:r>
      <w:r>
        <w:rPr>
          <w:rFonts w:hint="eastAsia"/>
        </w:rPr>
        <w:br/>
      </w:r>
      <w:r>
        <w:rPr>
          <w:rFonts w:hint="eastAsia"/>
        </w:rPr>
        <w:t>　　　　三、疲劳驾驶监测系统市场变化的方向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四、中国疲劳驾驶监测系统行业发展的新思路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五、对中国疲劳驾驶监测系统行业发展的思考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2019-2024年中国疲劳驾驶监测系统产品市场进出口数据分析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2019-2024年中国疲劳驾驶监测系统产品出口统计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2019-2024年中国疲劳驾驶监测系统产品进口统计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2019-2024年中国疲劳驾驶监测系统产品进出口价格对比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中国疲劳驾驶监测系统主要进口来源地及出口目的地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疲劳驾驶监测系统行业细分产品调研</w:t>
      </w:r>
      <w:r>
        <w:rPr>
          <w:rFonts w:hint="eastAsia"/>
        </w:rPr>
        <w:br/>
      </w:r>
      <w:r>
        <w:rPr>
          <w:rFonts w:hint="eastAsia"/>
        </w:rPr>
        <w:t>　　第一节 疲劳驾驶监测系统细分产品结构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2019-2024年中国疲劳驾驶监测系统行业竞争态势分析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2025年疲劳驾驶监测系统行业集中度分析</w:t>
      </w:r>
      <w:r>
        <w:rPr>
          <w:rFonts w:hint="eastAsia"/>
        </w:rPr>
        <w:br/>
      </w:r>
      <w:r>
        <w:rPr>
          <w:rFonts w:hint="eastAsia"/>
        </w:rPr>
        <w:t>　　　　一、疲劳驾驶监测系统市场集中度分析</w:t>
      </w:r>
      <w:r>
        <w:rPr>
          <w:rFonts w:hint="eastAsia"/>
        </w:rPr>
        <w:br/>
      </w:r>
      <w:r>
        <w:rPr>
          <w:rFonts w:hint="eastAsia"/>
        </w:rPr>
        <w:t>　　　　二、疲劳驾驶监测系统企业分布区域集中度分析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三、疲劳驾驶监测系统区域消费集中度分析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2019-2024年疲劳驾驶监测系统主要企业竞争力分析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2025年疲劳驾驶监测系统行业竞争格局分析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一、疲劳驾驶监测系统行业竞争分析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二、中外疲劳驾驶监测系统产品竞争分析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三、国内疲劳驾驶监测系统行业重点企业发展动向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疲劳驾驶监测系统行业上下游产业链发展情况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疲劳驾驶监测系统上游产业发展分析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疲劳驾驶监测系统下游产业发展分析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疲劳驾驶监测系统行业重点企业竞争力分析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三、企业疲劳驾驶监测系统经营状况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三、企业疲劳驾驶监测系统经营状况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三、企业疲劳驾驶监测系统经营状况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三、企业疲劳驾驶监测系统经营状况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三、企业疲劳驾驶监测系统经营状况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三、企业疲劳驾驶监测系统经营状况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疲劳驾驶监测系统企业管理策略建议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提高疲劳驾驶监测系统企业竞争力的策略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一、提高中国疲劳驾驶监测系统企业核心竞争力的对策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二、疲劳驾驶监测系统企业提升竞争力的主要方向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三、影响疲劳驾驶监测系统企业核心竞争力的因素及提升途径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四、提高疲劳驾驶监测系统企业竞争力的策略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对中国疲劳驾驶监测系统品牌的战略思考</w:t>
      </w:r>
      <w:r>
        <w:rPr>
          <w:rFonts w:hint="eastAsia"/>
        </w:rPr>
        <w:br/>
      </w:r>
      <w:r>
        <w:rPr>
          <w:rFonts w:hint="eastAsia"/>
        </w:rPr>
        <w:t>　　　　一、疲劳驾驶监测系统实施品牌战略的意义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二、疲劳驾驶监测系统企业品牌的现状分析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三、中国疲劳驾驶监测系统企业的品牌战略</w:t>
      </w:r>
      <w:r>
        <w:rPr>
          <w:rFonts w:hint="eastAsia"/>
        </w:rPr>
        <w:br/>
      </w:r>
      <w:r>
        <w:rPr>
          <w:rFonts w:hint="eastAsia"/>
        </w:rPr>
        <w:t>　　　　四、疲劳驾驶监测系统品牌战略管理的策略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疲劳驾驶监测系统行业发展趋势及投资风险预警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2025年疲劳驾驶监测系统市场前景分析</w:t>
      </w:r>
      <w:r>
        <w:rPr>
          <w:rFonts w:hint="eastAsia"/>
        </w:rPr>
        <w:br/>
      </w:r>
      <w:r>
        <w:rPr>
          <w:rFonts w:hint="eastAsia"/>
        </w:rPr>
        <w:t>　　第二节 2025年疲劳驾驶监测系统行业发展趋势预测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影响疲劳驾驶监测系统行业发展的主要因素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一、2025年影响疲劳驾驶监测系统行业运行的有利因素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二、2025年影响疲劳驾驶监测系统行业运行的稳定因素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三、2025年影响疲劳驾驶监测系统行业运行的不利因素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四、2025年中国疲劳驾驶监测系统行业发展面临的挑战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五、2025年中国疲劳驾驶监测系统行业发展面临的机遇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疲劳驾驶监测系统行业投资风险预警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一、2025年疲劳驾驶监测系统行业市场风险及控制策略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二、2025年疲劳驾驶监测系统行业政策风险及控制策略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三、2025年疲劳驾驶监测系统行业经营风险及控制策略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四、2025年疲劳驾驶监测系统同业竞争风险及控制策略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五、2025年疲劳驾驶监测系统行业其他风险及控制策略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疲劳驾驶监测系统市场研究结论</w:t>
      </w:r>
      <w:r>
        <w:rPr>
          <w:rFonts w:hint="eastAsia"/>
        </w:rPr>
        <w:br/>
      </w:r>
      <w:r>
        <w:rPr>
          <w:rFonts w:hint="eastAsia"/>
        </w:rPr>
        <w:t>　　第二节 疲劳驾驶监测系统子行业研究结论</w:t>
      </w:r>
      <w:r>
        <w:rPr>
          <w:rFonts w:hint="eastAsia"/>
        </w:rPr>
        <w:br/>
      </w:r>
      <w:r>
        <w:rPr>
          <w:rFonts w:hint="eastAsia"/>
        </w:rPr>
        <w:t>　　第三节 (中:智:林)疲劳驾驶监测系统市场发展建议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疲劳驾驶监测系统行业类别</w:t>
      </w:r>
      <w:r>
        <w:rPr>
          <w:rFonts w:hint="eastAsia"/>
        </w:rPr>
        <w:br/>
      </w:r>
      <w:r>
        <w:rPr>
          <w:rFonts w:hint="eastAsia"/>
        </w:rPr>
        <w:t>　　图表 疲劳驾驶监测系统行业产业链调研</w:t>
      </w:r>
      <w:r>
        <w:rPr>
          <w:rFonts w:hint="eastAsia"/>
        </w:rPr>
        <w:br/>
      </w:r>
      <w:r>
        <w:rPr>
          <w:rFonts w:hint="eastAsia"/>
        </w:rPr>
        <w:t>　　图表 疲劳驾驶监测系统行业现状</w:t>
      </w:r>
      <w:r>
        <w:rPr>
          <w:rFonts w:hint="eastAsia"/>
        </w:rPr>
        <w:br/>
      </w:r>
      <w:r>
        <w:rPr>
          <w:rFonts w:hint="eastAsia"/>
        </w:rPr>
        <w:t>　　图表 疲劳驾驶监测系统行业标准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2019-2024年中国疲劳驾驶监测系统行业市场规模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2024年中国疲劳驾驶监测系统行业产能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2019-2024年中国疲劳驾驶监测系统行业产量统计</w:t>
      </w:r>
      <w:r>
        <w:rPr>
          <w:rFonts w:hint="eastAsia"/>
        </w:rPr>
        <w:br/>
      </w:r>
      <w:r>
        <w:rPr>
          <w:rFonts w:hint="eastAsia"/>
        </w:rPr>
        <w:t>　　图表 疲劳驾驶监测系统行业动态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2019-2024年中国疲劳驾驶监测系统市场需求量</w:t>
      </w:r>
      <w:r>
        <w:rPr>
          <w:rFonts w:hint="eastAsia"/>
        </w:rPr>
        <w:br/>
      </w:r>
      <w:r>
        <w:rPr>
          <w:rFonts w:hint="eastAsia"/>
        </w:rPr>
        <w:t>　　图表 2024年中国疲劳驾驶监测系统行业需求区域调研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2019-2024年中国疲劳驾驶监测系统行情</w:t>
      </w:r>
      <w:r>
        <w:rPr>
          <w:rFonts w:hint="eastAsia"/>
        </w:rPr>
        <w:br/>
      </w:r>
      <w:r>
        <w:rPr>
          <w:rFonts w:hint="eastAsia"/>
        </w:rPr>
        <w:t>　　图表 2019-2024年中国疲劳驾驶监测系统价格走势图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2019-2024年中国疲劳驾驶监测系统行业销售收入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2019-2024年中国疲劳驾驶监测系统行业盈利情况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2019-2024年中国疲劳驾驶监测系统行业利润总额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2019-2024年中国疲劳驾驶监测系统进口统计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2019-2024年中国疲劳驾驶监测系统出口统计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2019-2024年中国疲劳驾驶监测系统行业企业数量统计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**地区疲劳驾驶监测系统市场规模</w:t>
      </w:r>
      <w:r>
        <w:rPr>
          <w:rFonts w:hint="eastAsia"/>
        </w:rPr>
        <w:br/>
      </w:r>
      <w:r>
        <w:rPr>
          <w:rFonts w:hint="eastAsia"/>
        </w:rPr>
        <w:t>　　图表 **地区疲劳驾驶监测系统行业市场需求</w:t>
      </w:r>
      <w:r>
        <w:rPr>
          <w:rFonts w:hint="eastAsia"/>
        </w:rPr>
        <w:br/>
      </w:r>
      <w:r>
        <w:rPr>
          <w:rFonts w:hint="eastAsia"/>
        </w:rPr>
        <w:t>　　图表 **地区疲劳驾驶监测系统市场调研</w:t>
      </w:r>
      <w:r>
        <w:rPr>
          <w:rFonts w:hint="eastAsia"/>
        </w:rPr>
        <w:br/>
      </w:r>
      <w:r>
        <w:rPr>
          <w:rFonts w:hint="eastAsia"/>
        </w:rPr>
        <w:t>　　图表 **地区疲劳驾驶监测系统行业市场需求分析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**地区疲劳驾驶监测系统市场规模</w:t>
      </w:r>
      <w:r>
        <w:rPr>
          <w:rFonts w:hint="eastAsia"/>
        </w:rPr>
        <w:br/>
      </w:r>
      <w:r>
        <w:rPr>
          <w:rFonts w:hint="eastAsia"/>
        </w:rPr>
        <w:t>　　图表 **地区疲劳驾驶监测系统行业市场需求</w:t>
      </w:r>
      <w:r>
        <w:rPr>
          <w:rFonts w:hint="eastAsia"/>
        </w:rPr>
        <w:br/>
      </w:r>
      <w:r>
        <w:rPr>
          <w:rFonts w:hint="eastAsia"/>
        </w:rPr>
        <w:t>　　图表 **地区疲劳驾驶监测系统市场调研</w:t>
      </w:r>
      <w:r>
        <w:rPr>
          <w:rFonts w:hint="eastAsia"/>
        </w:rPr>
        <w:br/>
      </w:r>
      <w:r>
        <w:rPr>
          <w:rFonts w:hint="eastAsia"/>
        </w:rPr>
        <w:t>　　图表 **地区疲劳驾驶监测系统行业市场需求分析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疲劳驾驶监测系统行业竞争对手分析</w:t>
      </w:r>
      <w:r>
        <w:rPr>
          <w:rFonts w:hint="eastAsia"/>
        </w:rPr>
        <w:br/>
      </w:r>
      <w:r>
        <w:rPr>
          <w:rFonts w:hint="eastAsia"/>
        </w:rPr>
        <w:t>　　图表 疲劳驾驶监测系统重点企业（一）基本信息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疲劳驾驶监测系统重点企业（一）经营情况分析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疲劳驾驶监测系统重点企业（一）主要经济指标情况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疲劳驾驶监测系统重点企业（一）盈利能力情况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疲劳驾驶监测系统重点企业（一）偿债能力情况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疲劳驾驶监测系统重点企业（一）运营能力情况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疲劳驾驶监测系统重点企业（一）成长能力情况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疲劳驾驶监测系统重点企业（二）基本信息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疲劳驾驶监测系统重点企业（二）经营情况分析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疲劳驾驶监测系统重点企业（二）主要经济指标情况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疲劳驾驶监测系统重点企业（二）盈利能力情况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疲劳驾驶监测系统重点企业（二）偿债能力情况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疲劳驾驶监测系统重点企业（二）运营能力情况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疲劳驾驶监测系统重点企业（二）成长能力情况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疲劳驾驶监测系统重点企业（三）基本信息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疲劳驾驶监测系统重点企业（三）经营情况分析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疲劳驾驶监测系统重点企业（三）主要经济指标情况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疲劳驾驶监测系统重点企业（三）盈利能力情况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疲劳驾驶监测系统重点企业（三）偿债能力情况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疲劳驾驶监测系统重点企业（三）运营能力情况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疲劳驾驶监测系统重点企业（三）成长能力情况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2025-2031年中国疲劳驾驶监测系统行业产能预测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2025-2031年中国疲劳驾驶监测系统行业产量预测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2025-2031年中国疲劳驾驶监测系统市场需求预测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2025-2031年中国疲劳驾驶监测系统行业市场规模预测</w:t>
      </w:r>
      <w:r>
        <w:rPr>
          <w:rFonts w:hint="eastAsia"/>
        </w:rPr>
        <w:br/>
      </w:r>
      <w:r>
        <w:rPr>
          <w:rFonts w:hint="eastAsia"/>
        </w:rPr>
        <w:t>　　图表 疲劳驾驶监测系统行业准入条件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2025-2031年中国疲劳驾驶监测系统行业信息化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2025-2031年中国疲劳驾驶监测系统市场前景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2025-2031年中国疲劳驾驶监测系统行业风险分析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2025-2031年中国疲劳驾驶监测系统行业发展趋势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dabcbffe75490d" w:history="1">
        <w:r>
          <w:rPr>
            <w:rStyle w:val="Hyperlink"/>
          </w:rPr>
          <w:t>2025-2031年中国疲劳驾驶监测系统行业发展现状分析与前景趋势报告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dabcbffe75490d" w:history="1">
        <w:r>
          <w:rPr>
            <w:rStyle w:val="Hyperlink"/>
          </w:rPr>
          <w:t>https://www.20087.com/7/53/PiLaoJiaShiJianCeXiTongFaZhanXianZhuangQianJing.html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热点：dms疲劳驾驶检测、疲劳驾驶监测仪、疲劳检测系统、驾驶员状态监测、防御性驾驶考试题100分、什么叫疲劳驾驶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34bb2933f64966" w:history="1">
      <w:r>
        <w:rPr>
          <w:rStyle w:val="Hyperlink"/>
        </w:rPr>
        <w:t>2025-2031年中国疲劳驾驶监测系统行业发展现状分析与前景趋势报告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PiLaoJiaShiJianCeXiTongFaZhanXianZhuangQianJing.html" TargetMode="External" Id="R9cdabcbffe7549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PiLaoJiaShiJianCeXiTongFaZhanXianZhuangQianJing.html" TargetMode="External" Id="Rba34bb2933f649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2024-10-19T00:16:00Z</dcterms:created>
  <dcterms:modified xsi:type="dcterms:W3CDTF">2024-10-19T01:16:00Z</dcterms:modified>
  <dc:subject>2025-2031年中国疲劳驾驶监测系统行业发展现状分析与前景趋势报告</dc:subject>
  <dc:title>2025-2031年中国疲劳驾驶监测系统行业发展现状分析与前景趋势报告</dc:title>
  <cp:keywords>2025-2031年中国疲劳驾驶监测系统行业发展现状分析与前景趋势报告</cp:keywords>
  <dc:description>2025-2031年中国疲劳驾驶监测系统行业发展现状分析与前景趋势报告</dc:description>
</cp:coreProperties>
</file>