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993c1e8584112" w:history="1">
              <w:r>
                <w:rPr>
                  <w:rStyle w:val="Hyperlink"/>
                </w:rPr>
                <w:t>2025-2031年中国直流发电机行业现状研究及市场前景分析报告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993c1e8584112" w:history="1">
              <w:r>
                <w:rPr>
                  <w:rStyle w:val="Hyperlink"/>
                </w:rPr>
                <w:t>2025-2031年中国直流发电机行业现状研究及市场前景分析报告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993c1e8584112" w:history="1">
                <w:r>
                  <w:rPr>
                    <w:rStyle w:val="Hyperlink"/>
                  </w:rPr>
                  <w:t>https://www.20087.com/7/73/ZhiLiuFaDianJiHangYeFenXiBaoGao.html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发电机在船舶、电动汽车充电站、不间断电源系统等多个领域扮演着重要角色。当前技术重点在于提高发电效率、减小体积重量和增强动态响应能力。永磁直流发电机因高效率和维护简便而得到广泛应用，而碳刷无磨损设计则延长了设备的使用寿命。</w:t>
      </w:r>
      <w:r>
        <w:rPr>
          <w:rFonts w:hint="eastAsia"/>
        </w:rPr>
        <w:br/>
      </w:r>
      <w:r>
        <w:rPr>
          <w:rFonts w:hint="eastAsia"/>
        </w:rPr>
        <w:t>　　直流发电机的未来发展将聚焦于集成化与智能化。与电力电子技术的深度融合，如通过使用IGBT等功率半导体器件，将实现更高效的直流电能变换和控制。智能化监控系统，包括远程故障诊断和预测性维护，将提高运行可靠性。随着可再生能源和微电网系统的推广，直流发电机将更频繁地与储能系统集成，形成高度灵活的能源供应单元，适应未来能源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993c1e8584112" w:history="1">
        <w:r>
          <w:rPr>
            <w:rStyle w:val="Hyperlink"/>
          </w:rPr>
          <w:t>2025-2031年中国直流发电机行业现状研究及市场前景分析报告</w:t>
        </w:r>
      </w:hyperlink>
      <w:r>
        <w:rPr>
          <w:rFonts w:hint="eastAsia"/>
        </w:rPr>
        <w:t>》基于对直流发电机行业的长期监测研究，结合直流发电机行业供需关系变化规律、产品消费结构、应用领域拓展、市场发展环境及政策支持等多维度分析，采用定量与定性相结合的科学方法，对行业内重点企业进行了系统研究。报告全面呈现了直流发电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直流发电机产业概述</w:t>
      </w:r>
      <w:r>
        <w:rPr>
          <w:rFonts w:hint="eastAsia"/>
        </w:rPr>
        <w:br/>
      </w:r>
      <w:r>
        <w:rPr>
          <w:rFonts w:hint="eastAsia"/>
        </w:rPr>
        <w:t>　　第一节 直流发电机产业定义</w:t>
      </w:r>
      <w:r>
        <w:rPr>
          <w:rFonts w:hint="eastAsia"/>
        </w:rPr>
        <w:br/>
      </w:r>
      <w:r>
        <w:rPr>
          <w:rFonts w:hint="eastAsia"/>
        </w:rPr>
        <w:t>　　第二节 直流发电机产业发展历程</w:t>
      </w:r>
      <w:r>
        <w:rPr>
          <w:rFonts w:hint="eastAsia"/>
        </w:rPr>
        <w:br/>
      </w:r>
      <w:r>
        <w:rPr>
          <w:rFonts w:hint="eastAsia"/>
        </w:rPr>
        <w:t>　　第三节 直流发电机分类情况</w:t>
      </w:r>
      <w:r>
        <w:rPr>
          <w:rFonts w:hint="eastAsia"/>
        </w:rPr>
        <w:br/>
      </w:r>
      <w:r>
        <w:rPr>
          <w:rFonts w:hint="eastAsia"/>
        </w:rPr>
        <w:t>　　第四节 直流发电机产业链分析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2024-2025年中国直流发电机行业发展环境分析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直流发电机行业发展经济环境分析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直流发电机行业发展社会环境分析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直流发电机行业发展政策环境分析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中国直流发电机行业供给与需求情况分析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2019-2024年中国直流发电机行业总体规模</w:t>
      </w:r>
      <w:r>
        <w:rPr>
          <w:rFonts w:hint="eastAsia"/>
        </w:rPr>
        <w:br/>
      </w:r>
      <w:r>
        <w:rPr>
          <w:rFonts w:hint="eastAsia"/>
        </w:rPr>
        <w:t>　　第二节 中国直流发电机行业盈利情况分析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一、2019-2024年中国直流发电机产量统计分析</w:t>
      </w:r>
      <w:r>
        <w:rPr>
          <w:rFonts w:hint="eastAsia"/>
        </w:rPr>
        <w:br/>
      </w:r>
      <w:r>
        <w:rPr>
          <w:rFonts w:hint="eastAsia"/>
        </w:rPr>
        <w:t>　　　　二、直流发电机行业产量特点分析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三、2025-2031年中国直流发电机行业产量预测</w:t>
      </w:r>
      <w:r>
        <w:rPr>
          <w:rFonts w:hint="eastAsia"/>
        </w:rPr>
        <w:br/>
      </w:r>
      <w:r>
        <w:rPr>
          <w:rFonts w:hint="eastAsia"/>
        </w:rPr>
        <w:t>　　第四节 中国直流发电机行业需求情况分析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一、2019-2024年中国直流发电机行业需求情况</w:t>
      </w:r>
      <w:r>
        <w:rPr>
          <w:rFonts w:hint="eastAsia"/>
        </w:rPr>
        <w:br/>
      </w:r>
      <w:r>
        <w:rPr>
          <w:rFonts w:hint="eastAsia"/>
        </w:rPr>
        <w:t>　　　　二、直流发电机行业市场需求特点分析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三、2025-2031年中国直流发电机市场需求预测分析</w:t>
      </w:r>
      <w:r>
        <w:rPr>
          <w:rFonts w:hint="eastAsia"/>
        </w:rPr>
        <w:br/>
      </w:r>
      <w:r>
        <w:rPr>
          <w:rFonts w:hint="eastAsia"/>
        </w:rPr>
        <w:t>　　第五节 直流发电机产业供需平衡状况分析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中国直流发电机行业进口情况分析预测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一、2019-2024年中国直流发电机行业进口情况分析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二、2025年中国直流发电机行业进口特点分析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三、2025-2031年中国直流发电机行业进口情况预测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中国直流发电机行业出口情况分析预测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一、2019-2024年中国直流发电机行业出口情况分析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二、2025年中国直流发电机行业出口特点分析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二、2025-2031年中国直流发电机行业出口情况预测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影响中国直流发电机行业进出口因素分析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国内直流发电机产品价格走势及影响因素分析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2019-2024年国内直流发电机市场价格回顾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当前国内直流发电机市场价格及评述</w:t>
      </w:r>
      <w:r>
        <w:rPr>
          <w:rFonts w:hint="eastAsia"/>
        </w:rPr>
        <w:br/>
      </w:r>
      <w:r>
        <w:rPr>
          <w:rFonts w:hint="eastAsia"/>
        </w:rPr>
        <w:t>　　第三节 国内直流发电机价格影响因素分析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2025-2031年国内直流发电机市场价格走势预测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中国直流发电机行业规模与效益分析预测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直流发电机行业规模分析及预测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一、2019-2024年直流发电机行业资产规模变化分析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二、2025-2031年直流发电机行业资产规模预测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三、2019-2024年直流发电机行业收入和利润变化分析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四、2025-2031年直流发电机行业收入和利润预测</w:t>
      </w:r>
      <w:r>
        <w:rPr>
          <w:rFonts w:hint="eastAsia"/>
        </w:rPr>
        <w:br/>
      </w:r>
      <w:r>
        <w:rPr>
          <w:rFonts w:hint="eastAsia"/>
        </w:rPr>
        <w:t>　　第二节 直流发电机行业效益分析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一、2019-2024年直流发电机行业三费变化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二、2019-2024年直流发电机行业效益分析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直流发电机行业细分产品——**市场调研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直流发电机行业细分产品——**市场调研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2019-2024年中国直流发电机行业营销分析</w:t>
      </w:r>
      <w:r>
        <w:rPr>
          <w:rFonts w:hint="eastAsia"/>
        </w:rPr>
        <w:br/>
      </w:r>
      <w:r>
        <w:rPr>
          <w:rFonts w:hint="eastAsia"/>
        </w:rPr>
        <w:t>　　第一节 国内直流发电机行业营销模式分析</w:t>
      </w:r>
      <w:r>
        <w:rPr>
          <w:rFonts w:hint="eastAsia"/>
        </w:rPr>
        <w:br/>
      </w:r>
      <w:r>
        <w:rPr>
          <w:rFonts w:hint="eastAsia"/>
        </w:rPr>
        <w:t>　　第二节 直流发电机行业主要销售渠道分析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直流发电机行业广告与促销方式分析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直流发电机行业价格竞争方式分析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直流发电机行业国际化营销模式分析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中国直流发电机行业市场竞争分析及预测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2024-2025年我国直流发电机市场竞争格局分析</w:t>
      </w:r>
      <w:r>
        <w:rPr>
          <w:rFonts w:hint="eastAsia"/>
        </w:rPr>
        <w:br/>
      </w:r>
      <w:r>
        <w:rPr>
          <w:rFonts w:hint="eastAsia"/>
        </w:rPr>
        <w:t>　　　　一、直流发电机市场集中度分析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二、直流发电机市场规模竞争分析</w:t>
      </w:r>
      <w:r>
        <w:rPr>
          <w:rFonts w:hint="eastAsia"/>
        </w:rPr>
        <w:br/>
      </w:r>
      <w:r>
        <w:rPr>
          <w:rFonts w:hint="eastAsia"/>
        </w:rPr>
        <w:t>　　　　三、直流发电机市场结构竞争分析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2024-2025年我国直流发电机市场品牌竞争分析及预测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2024-2025年我国直流发电机市场竞争态势分析及预测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直流发电机重点企业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直流发电机行业发展因素与投资风险分析预测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影响直流发电机行业发展主要因素分析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一、2024-2025年影响直流发电机行业发展的不利因素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二、2024-2025年影响直流发电机行业发展的稳定因素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三、2024-2025年影响直流发电机行业发展的有利因素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四、2024-2025年中国直流发电机行业发展面临的机遇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五、2024-2025年中国直流发电机行业发展面临的挑战</w:t>
      </w:r>
      <w:r>
        <w:rPr>
          <w:rFonts w:hint="eastAsia"/>
        </w:rPr>
        <w:br/>
      </w:r>
      <w:r>
        <w:rPr>
          <w:rFonts w:hint="eastAsia"/>
        </w:rPr>
        <w:t>　　第二节 直流发电机行业投资风险分析预测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一、2025-2031年直流发电机行业市场风险分析预测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二、2025-2031年直流发电机行业政策风险分析预测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三、2025-2031年直流发电机行业技术风险分析预测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四、2025-2031年直流发电机行业竞争风险分析预测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五、2025-2031年直流发电机行业管理风险分析预测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六、2025-2031年直流发电机行业其他风险分析预测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2025-2031年中国直流发电机行业发展前景和趋势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2025-2031年中国直流发电机行业发展前景预测分析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一、未来全球直流发电机行业发展预测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二、未来我国直流发电机市场前景广阔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三、今后两年直流发电机产业上市前景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四、2025-2031年中国直流发电机产业市场规模预测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2025-2031年中国直流发电机行业发展趋势分析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一、直流发电机行业消费趋势</w:t>
      </w:r>
      <w:r>
        <w:rPr>
          <w:rFonts w:hint="eastAsia"/>
        </w:rPr>
        <w:br/>
      </w:r>
      <w:r>
        <w:rPr>
          <w:rFonts w:hint="eastAsia"/>
        </w:rPr>
        <w:t>　　　　二、未来直流发电机产业创新的发展趋势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三、“十五五”期间我国直流发电机行业发展剖析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五、未来直流发电机行业发展变局剖析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直流发电机市场预测及项目投资建议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中国直流发电机行业生产、营销企业投资运作模式分析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直流发电机行业外销与内销优势分析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2025-2031年中国直流发电机行业市场规模及增长趋势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2025-2031年中国直流发电机行业投资规模预测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2025-2031年直流发电机行业市场盈利预测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中:智:林:直流发电机行业项目投资建议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一、直流发电机技术应用注意事项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二、直流发电机项目投资注意事项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三、直流发电机生产开发注意事项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四、直流发电机销售注意事项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直流发电机行业类别</w:t>
      </w:r>
      <w:r>
        <w:rPr>
          <w:rFonts w:hint="eastAsia"/>
        </w:rPr>
        <w:br/>
      </w:r>
      <w:r>
        <w:rPr>
          <w:rFonts w:hint="eastAsia"/>
        </w:rPr>
        <w:t>　　图表 直流发电机行业产业链调研</w:t>
      </w:r>
      <w:r>
        <w:rPr>
          <w:rFonts w:hint="eastAsia"/>
        </w:rPr>
        <w:br/>
      </w:r>
      <w:r>
        <w:rPr>
          <w:rFonts w:hint="eastAsia"/>
        </w:rPr>
        <w:t>　　图表 直流发电机行业现状</w:t>
      </w:r>
      <w:r>
        <w:rPr>
          <w:rFonts w:hint="eastAsia"/>
        </w:rPr>
        <w:br/>
      </w:r>
      <w:r>
        <w:rPr>
          <w:rFonts w:hint="eastAsia"/>
        </w:rPr>
        <w:t>　　图表 直流发电机行业标准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2025年中国直流发电机行业产能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2019-2024年中国直流发电机行业产量统计</w:t>
      </w:r>
      <w:r>
        <w:rPr>
          <w:rFonts w:hint="eastAsia"/>
        </w:rPr>
        <w:br/>
      </w:r>
      <w:r>
        <w:rPr>
          <w:rFonts w:hint="eastAsia"/>
        </w:rPr>
        <w:t>　　图表 直流发电机行业动态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2025年中国直流发电机行业需求区域调研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2019-2024年中国直流发电机行情</w:t>
      </w:r>
      <w:r>
        <w:rPr>
          <w:rFonts w:hint="eastAsia"/>
        </w:rPr>
        <w:br/>
      </w:r>
      <w:r>
        <w:rPr>
          <w:rFonts w:hint="eastAsia"/>
        </w:rPr>
        <w:t>　　图表 2019-2024年中国直流发电机价格走势图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**地区直流发电机市场调研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**地区直流发电机市场规模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**地区直流发电机市场调研</w:t>
      </w:r>
      <w:r>
        <w:rPr>
          <w:rFonts w:hint="eastAsia"/>
        </w:rPr>
        <w:br/>
      </w:r>
      <w:r>
        <w:rPr>
          <w:rFonts w:hint="eastAsia"/>
        </w:rPr>
        <w:t>　　图表 **地区直流发电机行业市场需求分析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直流发电机行业竞争对手分析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直流发电机行业准入条件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2025年中国直流发电机市场前景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2025-2031年中国直流发电机行业信息化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993c1e8584112" w:history="1">
        <w:r>
          <w:rPr>
            <w:rStyle w:val="Hyperlink"/>
          </w:rPr>
          <w:t>2025-2031年中国直流发电机行业现状研究及市场前景分析报告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993c1e8584112" w:history="1">
        <w:r>
          <w:rPr>
            <w:rStyle w:val="Hyperlink"/>
          </w:rPr>
          <w:t>https://www.20087.com/7/73/ZhiLiuFaDianJiHangYeFenXiBaoGao.html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直流发电机吗、直流发电机和交流发电机的区别、直流发电机和交流发电机、直流发电机将什么能转化为什么能、直流电动机和直流发电机的工作原理、直流发电机发出的是直流还是交流、直流发电机和直流电动机的工作原理、直流发电机换向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8ec9d826345ea" w:history="1">
      <w:r>
        <w:rPr>
          <w:rStyle w:val="Hyperlink"/>
        </w:rPr>
        <w:t>2025-2031年中国直流发电机行业现状研究及市场前景分析报告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iLiuFaDianJiHangYeFenXiBaoGao.html" TargetMode="External" Id="Rdfc993c1e858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iLiuFaDianJiHangYeFenXiBaoGao.html" TargetMode="External" Id="R34e8ec9d8263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2024-09-17T04:22:00Z</dcterms:created>
  <dcterms:modified xsi:type="dcterms:W3CDTF">2024-09-17T05:22:00Z</dcterms:modified>
  <dc:subject>2025-2031年中国直流发电机行业现状研究及市场前景分析报告</dc:subject>
  <dc:title>2025-2031年中国直流发电机行业现状研究及市场前景分析报告</dc:title>
  <cp:keywords>2025-2031年中国直流发电机行业现状研究及市场前景分析报告</cp:keywords>
  <dc:description>2025-2031年中国直流发电机行业现状研究及市场前景分析报告</dc:description>
</cp:coreProperties>
</file>