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274af68cd413f" w:history="1">
              <w:r>
                <w:rPr>
                  <w:rStyle w:val="Hyperlink"/>
                </w:rPr>
                <w:t>2024-2030年中国直流滤波器市场调查研究与发展趋势分析报告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274af68cd413f" w:history="1">
              <w:r>
                <w:rPr>
                  <w:rStyle w:val="Hyperlink"/>
                </w:rPr>
                <w:t>2024-2030年中国直流滤波器市场调查研究与发展趋势分析报告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274af68cd413f" w:history="1">
                <w:r>
                  <w:rPr>
                    <w:rStyle w:val="Hyperlink"/>
                  </w:rPr>
                  <w:t>https://www.20087.com/7/33/ZhiLiuLvBoQiHangYeQianJingQuShi.html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滤波器在电力电子系统中起到关键作用，用于滤除直流电源中的纹波和噪声，保证电力系统的稳定性和电能质量。目前，随着电力电子技术的发展，直流滤波器设计更加注重高效能和小型化，采用高性能的电感和电容元件，以及先进的滤波算法，以适应高功率密度和宽频段滤波需求。在新能源汽车、光伏发电等领域的应用日益广泛。</w:t>
      </w:r>
      <w:r>
        <w:rPr>
          <w:rFonts w:hint="eastAsia"/>
        </w:rPr>
        <w:br/>
      </w:r>
      <w:r>
        <w:rPr>
          <w:rFonts w:hint="eastAsia"/>
        </w:rPr>
        <w:t>　　直流滤波器技术的未来趋势将集中于智能化和模块化设计。集成传感器和微处理器，实现滤波器状态的实时监测和自适应控制，提高系统效率和可靠性。模块化设计将便于维护和升级，适应快速变化的电力系统需求。此外，新材料的应用，如超导材料、纳米材料，将推动直流滤波器性能的突破，实现更低损耗、更高效率的电能转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274af68cd413f" w:history="1">
        <w:r>
          <w:rPr>
            <w:rStyle w:val="Hyperlink"/>
          </w:rPr>
          <w:t>2024-2030年中国直流滤波器市场调查研究与发展趋势分析报告</w:t>
        </w:r>
      </w:hyperlink>
      <w:r>
        <w:rPr>
          <w:rFonts w:hint="eastAsia"/>
        </w:rPr>
        <w:t>》深入剖析了当前直流滤波器行业的现状与市场需求，详细探讨了直流滤波器市场规模及其价格动态。直流滤波器报告从产业链角度出发，分析了上下游的影响因素，并进一步细分市场，对直流滤波器各细分领域的具体情况进行探讨。直流滤波器报告还根据现有数据，对直流滤波器市场前景及发展趋势进行了科学预测，揭示了行业内重点企业的竞争格局，评估了品牌影响力和市场集中度，同时指出了直流滤波器行业面临的风险与机遇。直流滤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直流滤波器行业界定</w:t>
      </w:r>
      <w:r>
        <w:rPr>
          <w:rFonts w:hint="eastAsia"/>
        </w:rPr>
        <w:br/>
      </w:r>
      <w:r>
        <w:rPr>
          <w:rFonts w:hint="eastAsia"/>
        </w:rPr>
        <w:t>　　第一节 直流滤波器行业定义</w:t>
      </w:r>
      <w:r>
        <w:rPr>
          <w:rFonts w:hint="eastAsia"/>
        </w:rPr>
        <w:br/>
      </w:r>
      <w:r>
        <w:rPr>
          <w:rFonts w:hint="eastAsia"/>
        </w:rPr>
        <w:t>　　第二节 直流滤波器行业特点分析</w:t>
      </w:r>
      <w:r>
        <w:rPr>
          <w:rFonts w:hint="eastAsia"/>
        </w:rPr>
        <w:br/>
      </w:r>
      <w:r>
        <w:rPr>
          <w:rFonts w:hint="eastAsia"/>
        </w:rPr>
        <w:t>　　第三节 直流滤波器产业链分析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2024年世界直流滤波器行业市场运行形势分析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2024年全球直流滤波器行业发展概况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世界直流滤波器行业发展走势</w:t>
      </w:r>
      <w:r>
        <w:rPr>
          <w:rFonts w:hint="eastAsia"/>
        </w:rPr>
        <w:br/>
      </w:r>
      <w:r>
        <w:rPr>
          <w:rFonts w:hint="eastAsia"/>
        </w:rPr>
        <w:t>　　　　二、全球直流滤波器行业市场分布情况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三、全球直流滤波器行业发展趋势分析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全球直流滤波器行业重点国家和区域分析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2024年直流滤波器行业技术发展现状及趋势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中外直流滤波器技术差距及产生差距的主要原因分析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提高我国直流滤波器技术的对策</w:t>
      </w:r>
      <w:r>
        <w:rPr>
          <w:rFonts w:hint="eastAsia"/>
        </w:rPr>
        <w:br/>
      </w:r>
      <w:r>
        <w:rPr>
          <w:rFonts w:hint="eastAsia"/>
        </w:rPr>
        <w:t>　　第四节 我国直流滤波器研发、设计发展趋势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中国直流滤波器发展现状调研</w:t>
      </w:r>
      <w:r>
        <w:rPr>
          <w:rFonts w:hint="eastAsia"/>
        </w:rPr>
        <w:br/>
      </w:r>
      <w:r>
        <w:rPr>
          <w:rFonts w:hint="eastAsia"/>
        </w:rPr>
        <w:t>　　第一节 中国直流滤波器市场现状分析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中国直流滤波器产量分析及预测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一、直流滤波器总体产能规模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三、2019-2024年中国直流滤波器产量统计</w:t>
      </w:r>
      <w:r>
        <w:rPr>
          <w:rFonts w:hint="eastAsia"/>
        </w:rPr>
        <w:br/>
      </w:r>
      <w:r>
        <w:rPr>
          <w:rFonts w:hint="eastAsia"/>
        </w:rPr>
        <w:t>　　　　二、直流滤波器生产区域分布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三、2024-2030年中国直流滤波器产量预测分析</w:t>
      </w:r>
      <w:r>
        <w:rPr>
          <w:rFonts w:hint="eastAsia"/>
        </w:rPr>
        <w:br/>
      </w:r>
      <w:r>
        <w:rPr>
          <w:rFonts w:hint="eastAsia"/>
        </w:rPr>
        <w:t>　　第三节 中国直流滤波器市场需求分析及预测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三、2024-2030年中国直流滤波器市场需求量预测分析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二、2019-2024年中国直流滤波器行业出口分析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2024-2030年中国直流滤波器行业进出口情况预测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一、2024-2030年中国直流滤波器行业进口预测分析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影响直流滤波器行业进出口变化的主要原因分析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三、**地区直流滤波器市场调研分析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四、**地区直流滤波器市场调研分析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五、**地区直流滤波器市场调研分析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六、**地区直流滤波器市场调研分析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一、直流滤波器市场集中度分析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二、直流滤波器企业集中度分析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三、直流滤波器区域集中度分析</w:t>
      </w:r>
      <w:r>
        <w:rPr>
          <w:rFonts w:hint="eastAsia"/>
        </w:rPr>
        <w:br/>
      </w:r>
      <w:r>
        <w:rPr>
          <w:rFonts w:hint="eastAsia"/>
        </w:rPr>
        <w:t>　　第二节 直流滤波器行业主要企业竞争力分析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直流滤波器行业竞争格局分析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一、2024年直流滤波器行业竞争分析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二、2024年中外直流滤波器产品竞争分析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三、2019-2024年我国直流滤波器市场竞争分析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四、2024-2030年国内主要直流滤波器企业动向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直流滤波器企业管理策略建议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四、提高直流滤波器企业竞争力的策略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对我国直流滤波器品牌的战略思考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一、直流滤波器实施品牌战略的意义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四、直流滤波器品牌战略管理的策略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2024-2030年中国直流滤波器行业前景与风险预测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2024年中国直流滤波器市场前景分析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2024-2030年中国直流滤波器发展趋势预测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二、2024-2030年中国直流滤波器行业盈利模式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三、2024-2030年中国直流滤波器行业盈利因素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2024-2030年中国直流滤波器行业投资机会分析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二、2024-2030年中国直流滤波器行业区域市场投资潜力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2024-2030年中国直流滤波器行业投资风险分析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二、2024-2030年中国直流滤波器行业技术风险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三、2024-2030年中国直流滤波器行业政策风险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四、2024-2030年中国直流滤波器行业进入退出风险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直流滤波器行业研究结论</w:t>
      </w:r>
      <w:r>
        <w:rPr>
          <w:rFonts w:hint="eastAsia"/>
        </w:rPr>
        <w:br/>
      </w:r>
      <w:r>
        <w:rPr>
          <w:rFonts w:hint="eastAsia"/>
        </w:rPr>
        <w:t>　　第二节 直流滤波器行业投资价值评估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中^智^林－直流滤波器行业投资建议</w:t>
      </w:r>
      <w:r>
        <w:rPr>
          <w:rFonts w:hint="eastAsia"/>
        </w:rPr>
        <w:br/>
      </w:r>
      <w:r>
        <w:rPr>
          <w:rFonts w:hint="eastAsia"/>
        </w:rPr>
        <w:t>　　　　一、直流滤波器行业投资策略建议</w:t>
      </w:r>
      <w:r>
        <w:rPr>
          <w:rFonts w:hint="eastAsia"/>
        </w:rPr>
        <w:br/>
      </w:r>
      <w:r>
        <w:rPr>
          <w:rFonts w:hint="eastAsia"/>
        </w:rPr>
        <w:t>　　　　二、直流滤波器行业投资方向建议</w:t>
      </w:r>
      <w:r>
        <w:rPr>
          <w:rFonts w:hint="eastAsia"/>
        </w:rPr>
        <w:br/>
      </w:r>
      <w:r>
        <w:rPr>
          <w:rFonts w:hint="eastAsia"/>
        </w:rPr>
        <w:t>　　　　三、直流滤波器行业投资方式建议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直流滤波器行业历程</w:t>
      </w:r>
      <w:r>
        <w:rPr>
          <w:rFonts w:hint="eastAsia"/>
        </w:rPr>
        <w:br/>
      </w:r>
      <w:r>
        <w:rPr>
          <w:rFonts w:hint="eastAsia"/>
        </w:rPr>
        <w:t>　　图表 直流滤波器行业生命周期</w:t>
      </w:r>
      <w:r>
        <w:rPr>
          <w:rFonts w:hint="eastAsia"/>
        </w:rPr>
        <w:br/>
      </w:r>
      <w:r>
        <w:rPr>
          <w:rFonts w:hint="eastAsia"/>
        </w:rPr>
        <w:t>　　图表 直流滤波器行业产业链分析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直流滤波器企业信息</w:t>
      </w:r>
      <w:r>
        <w:rPr>
          <w:rFonts w:hint="eastAsia"/>
        </w:rPr>
        <w:br/>
      </w:r>
      <w:r>
        <w:rPr>
          <w:rFonts w:hint="eastAsia"/>
        </w:rPr>
        <w:t>　　图表 直流滤波器企业经营情况分析</w:t>
      </w:r>
      <w:r>
        <w:rPr>
          <w:rFonts w:hint="eastAsia"/>
        </w:rPr>
        <w:br/>
      </w:r>
      <w:r>
        <w:rPr>
          <w:rFonts w:hint="eastAsia"/>
        </w:rPr>
        <w:t>　　图表 直流滤波器重点企业（三）主要经济指标情况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274af68cd413f" w:history="1">
        <w:r>
          <w:rPr>
            <w:rStyle w:val="Hyperlink"/>
          </w:rPr>
          <w:t>2024-2030年中国直流滤波器市场调查研究与发展趋势分析报告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274af68cd413f" w:history="1">
        <w:r>
          <w:rPr>
            <w:rStyle w:val="Hyperlink"/>
          </w:rPr>
          <w:t>https://www.20087.com/7/33/ZhiLiuLvBoQiHangYeQianJingQuShi.html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d25d8f3cb4bd8" w:history="1">
      <w:r>
        <w:rPr>
          <w:rStyle w:val="Hyperlink"/>
        </w:rPr>
        <w:t>2024-2030年中国直流滤波器市场调查研究与发展趋势分析报告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iLiuLvBoQiHangYeQianJingQuShi.html" TargetMode="External" Id="Rc84274af68cd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iLiuLvBoQiHangYeQianJingQuShi.html" TargetMode="External" Id="R004d25d8f3cb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2024-03-20T00:26:00Z</dcterms:created>
  <dcterms:modified xsi:type="dcterms:W3CDTF">2024-03-20T01:26:00Z</dcterms:modified>
  <dc:subject>2024-2030年中国直流滤波器市场调查研究与发展趋势分析报告</dc:subject>
  <dc:title>2024-2030年中国直流滤波器市场调查研究与发展趋势分析报告</dc:title>
  <cp:keywords>2024-2030年中国直流滤波器市场调查研究与发展趋势分析报告</cp:keywords>
  <dc:description>2024-2030年中国直流滤波器市场调查研究与发展趋势分析报告</dc:description>
</cp:coreProperties>
</file>