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903d2d8894dcc" w:history="1">
              <w:r>
                <w:rPr>
                  <w:rStyle w:val="Hyperlink"/>
                </w:rPr>
                <w:t>2025-2031年中国直流稳压电源市场现状与前景分析报告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903d2d8894dcc" w:history="1">
              <w:r>
                <w:rPr>
                  <w:rStyle w:val="Hyperlink"/>
                </w:rPr>
                <w:t>2025-2031年中国直流稳压电源市场现状与前景分析报告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903d2d8894dcc" w:history="1">
                <w:r>
                  <w:rPr>
                    <w:rStyle w:val="Hyperlink"/>
                  </w:rPr>
                  <w:t>https://www.20087.com/7/53/ZhiLiuWenYaDianYuanDeXianZhuangYuQianJing.html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稳压电源是电子设备中不可或缺的组成部分，近年来随着电子技术的飞速发展，其性能和应用领域得到了显著提升。现代直流稳压电源不仅具备高精度、高效率和低噪声的特点，还集成了智能控制和保护功能，能够适应复杂多变的工作环境。在工业自动化、通信、科研、医疗和消费电子等领域，直流稳压电源的应用日益广泛，成为保障设备稳定运行的关键。</w:t>
      </w:r>
      <w:r>
        <w:rPr>
          <w:rFonts w:hint="eastAsia"/>
        </w:rPr>
        <w:br/>
      </w:r>
      <w:r>
        <w:rPr>
          <w:rFonts w:hint="eastAsia"/>
        </w:rPr>
        <w:t>　　未来，直流稳压电源将更加注重智能化和小型化。智能化方面，通过集成物联网（IoT）技术和AI算法，直流稳压电源能够实现远程监控、故障预测和自动调优，提高设备的可靠性和维护效率。小型化方面，随着新型半导体材料如碳化硅（SiC）和氮化镓（GaN）的应用，直流稳压电源将拥有更小的体积、更高的功率密度和更宽的工作温度范围，满足便携式和嵌入式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903d2d8894dcc" w:history="1">
        <w:r>
          <w:rPr>
            <w:rStyle w:val="Hyperlink"/>
          </w:rPr>
          <w:t>2025-2031年中国直流稳压电源市场现状与前景分析报告</w:t>
        </w:r>
      </w:hyperlink>
      <w:r>
        <w:rPr>
          <w:rFonts w:hint="eastAsia"/>
        </w:rPr>
        <w:t>》依托权威机构及行业协会数据，结合直流稳压电源行业的宏观环境与微观实践，从直流稳压电源市场规模、市场需求、技术现状及产业链结构等多维度进行了系统调研与分析。报告通过严谨的研究方法与翔实的数据支持，辅以直观图表，全面剖析了直流稳压电源行业发展趋势、重点企业表现及市场竞争格局，并通过SWOT分析揭示了行业机遇与潜在风险，为直流稳压电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直流稳压电源行业概述</w:t>
      </w:r>
      <w:r>
        <w:rPr>
          <w:rFonts w:hint="eastAsia"/>
        </w:rPr>
        <w:br/>
      </w:r>
      <w:r>
        <w:rPr>
          <w:rFonts w:hint="eastAsia"/>
        </w:rPr>
        <w:t>　　第一节 直流稳压电源定义与分类</w:t>
      </w:r>
      <w:r>
        <w:rPr>
          <w:rFonts w:hint="eastAsia"/>
        </w:rPr>
        <w:br/>
      </w:r>
      <w:r>
        <w:rPr>
          <w:rFonts w:hint="eastAsia"/>
        </w:rPr>
        <w:t>　　第二节 直流稳压电源应用领域</w:t>
      </w:r>
      <w:r>
        <w:rPr>
          <w:rFonts w:hint="eastAsia"/>
        </w:rPr>
        <w:br/>
      </w:r>
      <w:r>
        <w:rPr>
          <w:rFonts w:hint="eastAsia"/>
        </w:rPr>
        <w:t>　　第三节 直流稳压电源行业经济指标分析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直流稳压电源产业链及经营模式分析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三、直流稳压电源销售模式及销售渠道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全球直流稳压电源市场发展综述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2019-2024年全球直流稳压电源市场规模与趋势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主要国家与地区直流稳压电源市场分析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2025-2031年全球直流稳压电源行业发展趋势与前景预测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中国直流稳压电源行业市场分析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2024-2025年直流稳压电源产能与投资动态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一、国内直流稳压电源产能及利用情况</w:t>
      </w:r>
      <w:r>
        <w:rPr>
          <w:rFonts w:hint="eastAsia"/>
        </w:rPr>
        <w:br/>
      </w:r>
      <w:r>
        <w:rPr>
          <w:rFonts w:hint="eastAsia"/>
        </w:rPr>
        <w:t>　　　　二、直流稳压电源产能扩张与投资动态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直流稳压电源行业产量情况分析与趋势预测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一、2019-2024年直流稳压电源行业产量数据统计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1、2019-2024年直流稳压电源产量及增长趋势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2、2019-2024年直流稳压电源细分产品产量及份额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二、影响直流稳压电源产量的关键因素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三、2025-2031年直流稳压电源产量预测</w:t>
      </w:r>
      <w:r>
        <w:rPr>
          <w:rFonts w:hint="eastAsia"/>
        </w:rPr>
        <w:br/>
      </w:r>
      <w:r>
        <w:rPr>
          <w:rFonts w:hint="eastAsia"/>
        </w:rPr>
        <w:t>　　第三节 2025-2031年直流稳压电源市场需求与销售分析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一、2024-2025年直流稳压电源行业需求现状</w:t>
      </w:r>
      <w:r>
        <w:rPr>
          <w:rFonts w:hint="eastAsia"/>
        </w:rPr>
        <w:br/>
      </w:r>
      <w:r>
        <w:rPr>
          <w:rFonts w:hint="eastAsia"/>
        </w:rPr>
        <w:t>　　　　二、直流稳压电源客户群体与需求特点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三、2019-2024年直流稳压电源行业销售规模分析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四、2025-2031年直流稳压电源市场增长潜力与规模预测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2024-2025年直流稳压电源行业技术发展现状及趋势分析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直流稳压电源行业技术发展现状分析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国内外直流稳压电源行业技术差异与原因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直流稳压电源行业技术发展方向、趋势预测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提升直流稳压电源行业技术能力策略建议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中国直流稳压电源细分市场与下游应用领域分析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直流稳压电源细分市场分析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一、2024-2025年直流稳压电源主要细分产品市场现状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直流稳压电源下游应用与客户群体分析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一、2024-2025年直流稳压电源各应用领域市场现状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直流稳压电源价格机制与竞争策略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一、2019-2024年直流稳压电源市场价格走势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直流稳压电源定价策略与方法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2025-2031年直流稳压电源价格竞争态势与趋势预测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中国直流稳压电源行业重点区域市场研究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2024-2025年重点区域直流稳压电源市场发展概况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二、2019-2024年直流稳压电源市场需求规模情况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三、2025-2031年直流稳压电源行业发展潜力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二、2019-2024年直流稳压电源市场需求规模情况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三、2025-2031年直流稳压电源行业发展潜力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二、2019-2024年直流稳压电源市场需求规模情况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三、2025-2031年直流稳压电源行业发展潜力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二、2019-2024年直流稳压电源市场需求规模情况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三、2025-2031年直流稳压电源行业发展潜力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二、2019-2024年直流稳压电源市场需求规模情况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三、2025-2031年直流稳压电源行业发展潜力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2019-2024年中国直流稳压电源行业进出口情况分析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直流稳压电源行业进口情况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一、2019-2024年直流稳压电源进口规模及增长情况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二、直流稳压电源主要进口来源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直流稳压电源行业出口情况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一、2019-2024年直流稳压电源出口规模及增长情况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二、直流稳压电源主要出口目的地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2019-2024年中国直流稳压电源行业总体发展与财务状况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2019-2024年中国直流稳压电源行业规模情况</w:t>
      </w:r>
      <w:r>
        <w:rPr>
          <w:rFonts w:hint="eastAsia"/>
        </w:rPr>
        <w:br/>
      </w:r>
      <w:r>
        <w:rPr>
          <w:rFonts w:hint="eastAsia"/>
        </w:rPr>
        <w:t>　　　　一、直流稳压电源行业企业数量规模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二、直流稳压电源行业从业人员规模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三、直流稳压电源行业市场敏感性分析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2019-2024年中国直流稳压电源行业财务能力分析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一、直流稳压电源行业盈利能力</w:t>
      </w:r>
      <w:r>
        <w:rPr>
          <w:rFonts w:hint="eastAsia"/>
        </w:rPr>
        <w:br/>
      </w:r>
      <w:r>
        <w:rPr>
          <w:rFonts w:hint="eastAsia"/>
        </w:rPr>
        <w:t>　　　　二、直流稳压电源行业偿债能力</w:t>
      </w:r>
      <w:r>
        <w:rPr>
          <w:rFonts w:hint="eastAsia"/>
        </w:rPr>
        <w:br/>
      </w:r>
      <w:r>
        <w:rPr>
          <w:rFonts w:hint="eastAsia"/>
        </w:rPr>
        <w:t>　　　　三、直流稳压电源行业营运能力</w:t>
      </w:r>
      <w:r>
        <w:rPr>
          <w:rFonts w:hint="eastAsia"/>
        </w:rPr>
        <w:br/>
      </w:r>
      <w:r>
        <w:rPr>
          <w:rFonts w:hint="eastAsia"/>
        </w:rPr>
        <w:t>　　　　四、直流稳压电源行业发展能力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直流稳压电源行业重点企业调研分析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二、企业直流稳压电源业务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二、企业直流稳压电源业务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二、企业直流稳压电源业务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二、企业直流稳压电源业务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二、企业直流稳压电源业务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二、企业直流稳压电源业务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中国直流稳压电源行业竞争格局分析</w:t>
      </w:r>
      <w:r>
        <w:rPr>
          <w:rFonts w:hint="eastAsia"/>
        </w:rPr>
        <w:br/>
      </w:r>
      <w:r>
        <w:rPr>
          <w:rFonts w:hint="eastAsia"/>
        </w:rPr>
        <w:t>　　第一节 直流稳压电源行业竞争格局总览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2024-2025年直流稳压电源行业竞争力分析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2019-2024年直流稳压电源行业企业并购活动分析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2024-2025年直流稳压电源行业会展与招投标活动分析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一、直流稳压电源行业会展活动及其市场影响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2025年中国直流稳压电源企业发展企业发展策略与建议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直流稳压电源销售模式与渠道策略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直流稳压电源品牌与市场推广策略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直流稳压电源研发投入与技术创新能力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直流稳压电源合作联盟与资源整合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中国直流稳压电源行业风险与对策</w:t>
      </w:r>
      <w:r>
        <w:rPr>
          <w:rFonts w:hint="eastAsia"/>
        </w:rPr>
        <w:br/>
      </w:r>
      <w:r>
        <w:rPr>
          <w:rFonts w:hint="eastAsia"/>
        </w:rPr>
        <w:t>　　第一节 直流稳压电源行业SWOT分析</w:t>
      </w:r>
      <w:r>
        <w:rPr>
          <w:rFonts w:hint="eastAsia"/>
        </w:rPr>
        <w:br/>
      </w:r>
      <w:r>
        <w:rPr>
          <w:rFonts w:hint="eastAsia"/>
        </w:rPr>
        <w:t>　　　　一、直流稳压电源行业优势</w:t>
      </w:r>
      <w:r>
        <w:rPr>
          <w:rFonts w:hint="eastAsia"/>
        </w:rPr>
        <w:br/>
      </w:r>
      <w:r>
        <w:rPr>
          <w:rFonts w:hint="eastAsia"/>
        </w:rPr>
        <w:t>　　　　二、直流稳压电源行业劣势</w:t>
      </w:r>
      <w:r>
        <w:rPr>
          <w:rFonts w:hint="eastAsia"/>
        </w:rPr>
        <w:br/>
      </w:r>
      <w:r>
        <w:rPr>
          <w:rFonts w:hint="eastAsia"/>
        </w:rPr>
        <w:t>　　　　三、直流稳压电源市场机会</w:t>
      </w:r>
      <w:r>
        <w:rPr>
          <w:rFonts w:hint="eastAsia"/>
        </w:rPr>
        <w:br/>
      </w:r>
      <w:r>
        <w:rPr>
          <w:rFonts w:hint="eastAsia"/>
        </w:rPr>
        <w:t>　　　　四、直流稳压电源市场威胁</w:t>
      </w:r>
      <w:r>
        <w:rPr>
          <w:rFonts w:hint="eastAsia"/>
        </w:rPr>
        <w:br/>
      </w:r>
      <w:r>
        <w:rPr>
          <w:rFonts w:hint="eastAsia"/>
        </w:rPr>
        <w:t>　　第二节 直流稳压电源行业风险及对策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2025-2031年中国直流稳压电源行业前景与发展趋势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2024-2025年直流稳压电源行业发展环境分析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一、直流稳压电源行业主管部门与监管体制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二、直流稳压电源行业主要法律法规及政策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三、直流稳压电源行业标准与质量监管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2025-2031年直流稳压电源行业发展趋势与方向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2025-2031年直流稳压电源行业发展潜力与机遇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直流稳压电源行业研究结论与建议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中智.林.直流稳压电源行业发展建议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2025-2031年中国直流稳压电源行业产量预测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2025-2031年中国直流稳压电源行业市场需求预测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**地区直流稳压电源行业市场需求情况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2025-2031年中国直流稳压电源行业产品市场价格走势预测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直流稳压电源重点企业经营情况分析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直流稳压电源重点企业经营情况分析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2025-2031年中国直流稳压电源市场规模预测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2025-2031年中国直流稳压电源行业利润预测</w:t>
      </w:r>
      <w:r>
        <w:rPr>
          <w:rFonts w:hint="eastAsia"/>
        </w:rPr>
        <w:br/>
      </w:r>
      <w:r>
        <w:rPr>
          <w:rFonts w:hint="eastAsia"/>
        </w:rPr>
        <w:t>　　图表 2025年直流稳压电源行业壁垒</w:t>
      </w:r>
      <w:r>
        <w:rPr>
          <w:rFonts w:hint="eastAsia"/>
        </w:rPr>
        <w:br/>
      </w:r>
      <w:r>
        <w:rPr>
          <w:rFonts w:hint="eastAsia"/>
        </w:rPr>
        <w:t>　　图表 2025年直流稳压电源市场前景分析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2025-2031年中国直流稳压电源市场需求预测</w:t>
      </w:r>
      <w:r>
        <w:rPr>
          <w:rFonts w:hint="eastAsia"/>
        </w:rPr>
        <w:br/>
      </w:r>
      <w:r>
        <w:rPr>
          <w:rFonts w:hint="eastAsia"/>
        </w:rPr>
        <w:t>　　图表 2025年直流稳压电源发展趋势预测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903d2d8894dcc" w:history="1">
        <w:r>
          <w:rPr>
            <w:rStyle w:val="Hyperlink"/>
          </w:rPr>
          <w:t>2025-2031年中国直流稳压电源市场现状与前景分析报告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903d2d8894dcc" w:history="1">
        <w:r>
          <w:rPr>
            <w:rStyle w:val="Hyperlink"/>
          </w:rPr>
          <w:t>https://www.20087.com/7/53/ZhiLiuWenYaDianYuanDeXianZhuangYuQianJing.html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稳压电源、直流稳压电源实验报告、小功率直流稳压电源、直流稳压电源由什么组成?、直流稳压电源的应用、直流稳压电源课程设计报告、开关型直流稳压电源、直流稳压电源组成、单电源直流稳压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37db1a5a6441c" w:history="1">
      <w:r>
        <w:rPr>
          <w:rStyle w:val="Hyperlink"/>
        </w:rPr>
        <w:t>2025-2031年中国直流稳压电源市场现状与前景分析报告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ZhiLiuWenYaDianYuanDeXianZhuangYuQianJing.html" TargetMode="External" Id="R93a903d2d889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ZhiLiuWenYaDianYuanDeXianZhuangYuQianJing.html" TargetMode="External" Id="R5b737db1a5a6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2025-02-11T00:06:00Z</dcterms:created>
  <dcterms:modified xsi:type="dcterms:W3CDTF">2025-02-11T01:06:00Z</dcterms:modified>
  <dc:subject>2025-2031年中国直流稳压电源市场现状与前景分析报告</dc:subject>
  <dc:title>2025-2031年中国直流稳压电源市场现状与前景分析报告</dc:title>
  <cp:keywords>2025-2031年中国直流稳压电源市场现状与前景分析报告</cp:keywords>
  <dc:description>2025-2031年中国直流稳压电源市场现状与前景分析报告</dc:description>
</cp:coreProperties>
</file>