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a5e1c51b54fc1" w:history="1">
              <w:r>
                <w:rPr>
                  <w:rStyle w:val="Hyperlink"/>
                </w:rPr>
                <w:t>中国直辊丝光机行业现状与前景分析（2025-2031年）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a5e1c51b54fc1" w:history="1">
              <w:r>
                <w:rPr>
                  <w:rStyle w:val="Hyperlink"/>
                </w:rPr>
                <w:t>中国直辊丝光机行业现状与前景分析（2025-2031年）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a5e1c51b54fc1" w:history="1">
                <w:r>
                  <w:rPr>
                    <w:rStyle w:val="Hyperlink"/>
                  </w:rPr>
                  <w:t>https://www.20087.com/7/83/ZhiGunSiGuangJiHangYeXianZhuangJiQianJing.html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辊丝光机是纺织品加工中的关键设备，用于提高织物的光泽度、手感和尺寸稳定性。目前，直辊丝光机的技术已相当成熟，能够提供高精度的张力控制和均匀的碱液浸渍，确保丝光效果的一致性。随着纺织行业对产品质量和生产效率的不断提升，直辊丝光机正向着自动化、智能化方向发展，以适应大规模连续生产的需要。</w:t>
      </w:r>
      <w:r>
        <w:rPr>
          <w:rFonts w:hint="eastAsia"/>
        </w:rPr>
        <w:br/>
      </w:r>
      <w:r>
        <w:rPr>
          <w:rFonts w:hint="eastAsia"/>
        </w:rPr>
        <w:t>　　未来，直辊丝光机将更加注重节能减排和智能化控制。节能减排体现在采用更高效的加热和冷却系统，减少能源消耗和废水排放，同时优化工艺流程，降低化学品使用量。智能化控制则意味着集成先进的传感和控制系统，实现丝光过程的实时监测和自动调节，提高生产灵活性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a5e1c51b54fc1" w:history="1">
        <w:r>
          <w:rPr>
            <w:rStyle w:val="Hyperlink"/>
          </w:rPr>
          <w:t>中国直辊丝光机行业现状与前景分析（2025-2031年）</w:t>
        </w:r>
      </w:hyperlink>
      <w:r>
        <w:rPr>
          <w:rFonts w:hint="eastAsia"/>
        </w:rPr>
        <w:t>》基于对直辊丝光机行业长期跟踪研究，采用定量与定性相结合的分析方法，系统梳理直辊丝光机行业市场现状。报告从直辊丝光机供需关系角度分析市场规模、产品动态及品牌竞争格局，考察直辊丝光机重点企业经营状况，并评估直辊丝光机行业技术发展现状与创新方向。通过对直辊丝光机市场环境的分析，报告对直辊丝光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直辊丝光机行业概述</w:t>
      </w:r>
      <w:r>
        <w:rPr>
          <w:rFonts w:hint="eastAsia"/>
        </w:rPr>
        <w:br/>
      </w:r>
      <w:r>
        <w:rPr>
          <w:rFonts w:hint="eastAsia"/>
        </w:rPr>
        <w:t>　　第一节 直辊丝光机定义与分类</w:t>
      </w:r>
      <w:r>
        <w:rPr>
          <w:rFonts w:hint="eastAsia"/>
        </w:rPr>
        <w:br/>
      </w:r>
      <w:r>
        <w:rPr>
          <w:rFonts w:hint="eastAsia"/>
        </w:rPr>
        <w:t>　　第二节 直辊丝光机应用领域</w:t>
      </w:r>
      <w:r>
        <w:rPr>
          <w:rFonts w:hint="eastAsia"/>
        </w:rPr>
        <w:br/>
      </w:r>
      <w:r>
        <w:rPr>
          <w:rFonts w:hint="eastAsia"/>
        </w:rPr>
        <w:t>　　第三节 直辊丝光机行业经济指标分析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一、直辊丝光机行业赢利性评估</w:t>
      </w:r>
      <w:r>
        <w:rPr>
          <w:rFonts w:hint="eastAsia"/>
        </w:rPr>
        <w:br/>
      </w:r>
      <w:r>
        <w:rPr>
          <w:rFonts w:hint="eastAsia"/>
        </w:rPr>
        <w:t>　　　　二、直辊丝光机行业成长速度分析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三、直辊丝光机附加值提升空间探讨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四、直辊丝光机行业进入壁垒分析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五、直辊丝光机行业风险性评估</w:t>
      </w:r>
      <w:r>
        <w:rPr>
          <w:rFonts w:hint="eastAsia"/>
        </w:rPr>
        <w:br/>
      </w:r>
      <w:r>
        <w:rPr>
          <w:rFonts w:hint="eastAsia"/>
        </w:rPr>
        <w:t>　　　　六、直辊丝光机行业周期性分析</w:t>
      </w:r>
      <w:r>
        <w:rPr>
          <w:rFonts w:hint="eastAsia"/>
        </w:rPr>
        <w:br/>
      </w:r>
      <w:r>
        <w:rPr>
          <w:rFonts w:hint="eastAsia"/>
        </w:rPr>
        <w:t>　　　　七、直辊丝光机行业竞争程度指标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八、直辊丝光机行业成熟度综合分析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直辊丝光机产业链及经营模式分析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三、直辊丝光机销售模式与渠道策略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全球直辊丝光机市场发展分析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2024-2025年全球直辊丝光机行业发展分析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一、全球直辊丝光机行业市场规模与趋势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二、全球直辊丝光机行业发展特点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三、全球直辊丝光机行业竞争格局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主要国家与地区直辊丝光机市场分析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2025-2031年全球直辊丝光机行业发展趋势与前景预测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一、直辊丝光机行业发展趋势</w:t>
      </w:r>
      <w:r>
        <w:rPr>
          <w:rFonts w:hint="eastAsia"/>
        </w:rPr>
        <w:br/>
      </w:r>
      <w:r>
        <w:rPr>
          <w:rFonts w:hint="eastAsia"/>
        </w:rPr>
        <w:t>　　　　二、直辊丝光机行业发展潜力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中国直辊丝光机行业市场分析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2024-2025年直辊丝光机产能与投资动态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一、国内直辊丝光机产能现状与利用效率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二、直辊丝光机产能扩张与投资动态分析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2025-2031年直辊丝光机行业产量统计与趋势预测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一、2019-2024年直辊丝光机行业产量与增长趋势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1、2019-2024年直辊丝光机产量及增长趋势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2、2019-2024年直辊丝光机细分产品产量及份额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二、直辊丝光机产量影响因素分析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三、2025-2031年直辊丝光机产量预测</w:t>
      </w:r>
      <w:r>
        <w:rPr>
          <w:rFonts w:hint="eastAsia"/>
        </w:rPr>
        <w:br/>
      </w:r>
      <w:r>
        <w:rPr>
          <w:rFonts w:hint="eastAsia"/>
        </w:rPr>
        <w:t>　　第三节 2025-2031年直辊丝光机市场需求与销售分析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一、2024-2025年直辊丝光机行业需求现状</w:t>
      </w:r>
      <w:r>
        <w:rPr>
          <w:rFonts w:hint="eastAsia"/>
        </w:rPr>
        <w:br/>
      </w:r>
      <w:r>
        <w:rPr>
          <w:rFonts w:hint="eastAsia"/>
        </w:rPr>
        <w:t>　　　　二、直辊丝光机客户群体与需求特点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三、2019-2024年直辊丝光机行业销售规模分析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四、2025-2031年直辊丝光机市场增长潜力与规模预测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2024-2025年直辊丝光机行业技术发展现状及趋势分析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直辊丝光机行业技术发展现状分析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国内外直辊丝光机行业技术差距分析及差距形成的主要原因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直辊丝光机行业技术发展方向、趋势预测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提升直辊丝光机行业技术能力策略建议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中国直辊丝光机细分市场分析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一、2024-2025年直辊丝光机主要细分产品市场现状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直辊丝光机价格机制与竞争策略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一、2019-2024年直辊丝光机市场价格走势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直辊丝光机定价策略与方法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2025-2031年直辊丝光机价格竞争态势与趋势预测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中国直辊丝光机行业重点区域市场研究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2024-2025年重点区域直辊丝光机市场发展概况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二、2019-2024年直辊丝光机市场需求规模情况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三、2025-2031年直辊丝光机行业发展潜力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二、2019-2024年直辊丝光机市场需求规模情况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三、2025-2031年直辊丝光机行业发展潜力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二、2019-2024年直辊丝光机市场需求规模情况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三、2025-2031年直辊丝光机行业发展潜力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二、2019-2024年直辊丝光机市场需求规模情况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三、2025-2031年直辊丝光机行业发展潜力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二、2019-2024年直辊丝光机市场需求规模情况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三、2025-2031年直辊丝光机行业发展潜力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2019-2024年中国直辊丝光机行业进出口情况分析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直辊丝光机行业进口规模与来源分析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一、2019-2024年直辊丝光机进口规模分析</w:t>
      </w:r>
      <w:r>
        <w:rPr>
          <w:rFonts w:hint="eastAsia"/>
        </w:rPr>
        <w:br/>
      </w:r>
      <w:r>
        <w:rPr>
          <w:rFonts w:hint="eastAsia"/>
        </w:rPr>
        <w:t>　　　　二、直辊丝光机主要进口来源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直辊丝光机行业出口规模与目的地分析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一、2019-2024年直辊丝光机出口规模分析</w:t>
      </w:r>
      <w:r>
        <w:rPr>
          <w:rFonts w:hint="eastAsia"/>
        </w:rPr>
        <w:br/>
      </w:r>
      <w:r>
        <w:rPr>
          <w:rFonts w:hint="eastAsia"/>
        </w:rPr>
        <w:t>　　　　二、直辊丝光机主要出口目的地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2019-2024年中国直辊丝光机总体规模与财务指标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中国直辊丝光机行业总体规模分析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一、直辊丝光机企业数量与结构</w:t>
      </w:r>
      <w:r>
        <w:rPr>
          <w:rFonts w:hint="eastAsia"/>
        </w:rPr>
        <w:br/>
      </w:r>
      <w:r>
        <w:rPr>
          <w:rFonts w:hint="eastAsia"/>
        </w:rPr>
        <w:t>　　　　二、直辊丝光机从业人员规模</w:t>
      </w:r>
      <w:r>
        <w:rPr>
          <w:rFonts w:hint="eastAsia"/>
        </w:rPr>
        <w:br/>
      </w:r>
      <w:r>
        <w:rPr>
          <w:rFonts w:hint="eastAsia"/>
        </w:rPr>
        <w:t>　　　　三、直辊丝光机行业资产状况</w:t>
      </w:r>
      <w:r>
        <w:rPr>
          <w:rFonts w:hint="eastAsia"/>
        </w:rPr>
        <w:br/>
      </w:r>
      <w:r>
        <w:rPr>
          <w:rFonts w:hint="eastAsia"/>
        </w:rPr>
        <w:t>　　第二节 中国直辊丝光机行业财务指标总体分析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直辊丝光机行业重点企业经营状况分析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直辊丝光机重点企业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直辊丝光机领先企业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直辊丝光机标杆企业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直辊丝光机代表企业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直辊丝光机龙头企业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直辊丝光机重点企业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中国直辊丝光机行业竞争格局分析</w:t>
      </w:r>
      <w:r>
        <w:rPr>
          <w:rFonts w:hint="eastAsia"/>
        </w:rPr>
        <w:br/>
      </w:r>
      <w:r>
        <w:rPr>
          <w:rFonts w:hint="eastAsia"/>
        </w:rPr>
        <w:t>　　第一节 直辊丝光机行业竞争格局总览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2024-2025年直辊丝光机行业竞争力分析</w:t>
      </w:r>
      <w:r>
        <w:rPr>
          <w:rFonts w:hint="eastAsia"/>
        </w:rPr>
        <w:br/>
      </w:r>
      <w:r>
        <w:rPr>
          <w:rFonts w:hint="eastAsia"/>
        </w:rPr>
        <w:t>　　　　一、直辊丝光机供应商议价能力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四、直辊丝光机替代品威胁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2019-2024年直辊丝光机行业企业并购活动分析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2024-2025年直辊丝光机行业会展与招投标活动分析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一、直辊丝光机行业会展活动及其市场影响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2025年中国直辊丝光机企业发展策略分析</w:t>
      </w:r>
      <w:r>
        <w:rPr>
          <w:rFonts w:hint="eastAsia"/>
        </w:rPr>
        <w:br/>
      </w:r>
      <w:r>
        <w:rPr>
          <w:rFonts w:hint="eastAsia"/>
        </w:rPr>
        <w:t>　　第一节 直辊丝光机市场策略分析</w:t>
      </w:r>
      <w:r>
        <w:rPr>
          <w:rFonts w:hint="eastAsia"/>
        </w:rPr>
        <w:br/>
      </w:r>
      <w:r>
        <w:rPr>
          <w:rFonts w:hint="eastAsia"/>
        </w:rPr>
        <w:t>　　　　一、直辊丝光机市场定位与拓展策略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二、直辊丝光机市场细分与目标客户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直辊丝光机销售策略分析</w:t>
      </w:r>
      <w:r>
        <w:rPr>
          <w:rFonts w:hint="eastAsia"/>
        </w:rPr>
        <w:br/>
      </w:r>
      <w:r>
        <w:rPr>
          <w:rFonts w:hint="eastAsia"/>
        </w:rPr>
        <w:t>　　　　一、直辊丝光机销售渠道与网络建设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提高直辊丝光机企业竞争力建议</w:t>
      </w:r>
      <w:r>
        <w:rPr>
          <w:rFonts w:hint="eastAsia"/>
        </w:rPr>
        <w:br/>
      </w:r>
      <w:r>
        <w:rPr>
          <w:rFonts w:hint="eastAsia"/>
        </w:rPr>
        <w:t>　　　　一、直辊丝光机技术创新与管理优化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直辊丝光机品牌战略思考</w:t>
      </w:r>
      <w:r>
        <w:rPr>
          <w:rFonts w:hint="eastAsia"/>
        </w:rPr>
        <w:br/>
      </w:r>
      <w:r>
        <w:rPr>
          <w:rFonts w:hint="eastAsia"/>
        </w:rPr>
        <w:t>　　　　一、直辊丝光机品牌建设与维护</w:t>
      </w:r>
      <w:r>
        <w:rPr>
          <w:rFonts w:hint="eastAsia"/>
        </w:rPr>
        <w:br/>
      </w:r>
      <w:r>
        <w:rPr>
          <w:rFonts w:hint="eastAsia"/>
        </w:rPr>
        <w:t>　　　　二、直辊丝光机品牌影响力与市场竞争力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中国直辊丝光机行业风险与对策</w:t>
      </w:r>
      <w:r>
        <w:rPr>
          <w:rFonts w:hint="eastAsia"/>
        </w:rPr>
        <w:br/>
      </w:r>
      <w:r>
        <w:rPr>
          <w:rFonts w:hint="eastAsia"/>
        </w:rPr>
        <w:t>　　第一节 直辊丝光机行业SWOT分析</w:t>
      </w:r>
      <w:r>
        <w:rPr>
          <w:rFonts w:hint="eastAsia"/>
        </w:rPr>
        <w:br/>
      </w:r>
      <w:r>
        <w:rPr>
          <w:rFonts w:hint="eastAsia"/>
        </w:rPr>
        <w:t>　　　　一、直辊丝光机行业优势分析</w:t>
      </w:r>
      <w:r>
        <w:rPr>
          <w:rFonts w:hint="eastAsia"/>
        </w:rPr>
        <w:br/>
      </w:r>
      <w:r>
        <w:rPr>
          <w:rFonts w:hint="eastAsia"/>
        </w:rPr>
        <w:t>　　　　二、直辊丝光机行业劣势分析</w:t>
      </w:r>
      <w:r>
        <w:rPr>
          <w:rFonts w:hint="eastAsia"/>
        </w:rPr>
        <w:br/>
      </w:r>
      <w:r>
        <w:rPr>
          <w:rFonts w:hint="eastAsia"/>
        </w:rPr>
        <w:t>　　　　三、直辊丝光机市场机会探索</w:t>
      </w:r>
      <w:r>
        <w:rPr>
          <w:rFonts w:hint="eastAsia"/>
        </w:rPr>
        <w:br/>
      </w:r>
      <w:r>
        <w:rPr>
          <w:rFonts w:hint="eastAsia"/>
        </w:rPr>
        <w:t>　　　　四、直辊丝光机市场威胁评估</w:t>
      </w:r>
      <w:r>
        <w:rPr>
          <w:rFonts w:hint="eastAsia"/>
        </w:rPr>
        <w:br/>
      </w:r>
      <w:r>
        <w:rPr>
          <w:rFonts w:hint="eastAsia"/>
        </w:rPr>
        <w:t>　　第二节 直辊丝光机行业风险及对策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2025-2031年中国直辊丝光机行业前景与发展趋势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直辊丝光机行业发展环境分析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2025-2031年直辊丝光机行业发展趋势与方向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一、直辊丝光机行业发展方向预测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二、直辊丝光机发展趋势分析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2025-2031年直辊丝光机行业发展潜力与机遇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一、直辊丝光机市场发展潜力评估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二、直辊丝光机新兴市场与机遇探索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直辊丝光机行业研究结论与建议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中^智^林^直辊丝光机行业发展建议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直辊丝光机图片</w:t>
      </w:r>
      <w:r>
        <w:rPr>
          <w:rFonts w:hint="eastAsia"/>
        </w:rPr>
        <w:br/>
      </w:r>
      <w:r>
        <w:rPr>
          <w:rFonts w:hint="eastAsia"/>
        </w:rPr>
        <w:t>　　图表 直辊丝光机种类 分类</w:t>
      </w:r>
      <w:r>
        <w:rPr>
          <w:rFonts w:hint="eastAsia"/>
        </w:rPr>
        <w:br/>
      </w:r>
      <w:r>
        <w:rPr>
          <w:rFonts w:hint="eastAsia"/>
        </w:rPr>
        <w:t>　　图表 直辊丝光机用途 应用</w:t>
      </w:r>
      <w:r>
        <w:rPr>
          <w:rFonts w:hint="eastAsia"/>
        </w:rPr>
        <w:br/>
      </w:r>
      <w:r>
        <w:rPr>
          <w:rFonts w:hint="eastAsia"/>
        </w:rPr>
        <w:t>　　图表 直辊丝光机主要特点</w:t>
      </w:r>
      <w:r>
        <w:rPr>
          <w:rFonts w:hint="eastAsia"/>
        </w:rPr>
        <w:br/>
      </w:r>
      <w:r>
        <w:rPr>
          <w:rFonts w:hint="eastAsia"/>
        </w:rPr>
        <w:t>　　图表 直辊丝光机产业链分析</w:t>
      </w:r>
      <w:r>
        <w:rPr>
          <w:rFonts w:hint="eastAsia"/>
        </w:rPr>
        <w:br/>
      </w:r>
      <w:r>
        <w:rPr>
          <w:rFonts w:hint="eastAsia"/>
        </w:rPr>
        <w:t>　　图表 直辊丝光机政策分析</w:t>
      </w:r>
      <w:r>
        <w:rPr>
          <w:rFonts w:hint="eastAsia"/>
        </w:rPr>
        <w:br/>
      </w:r>
      <w:r>
        <w:rPr>
          <w:rFonts w:hint="eastAsia"/>
        </w:rPr>
        <w:t>　　图表 直辊丝光机技术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2019-2024年中国直辊丝光机行业市场规模及增长情况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2019-2024年直辊丝光机行业市场容量分析</w:t>
      </w:r>
      <w:r>
        <w:rPr>
          <w:rFonts w:hint="eastAsia"/>
        </w:rPr>
        <w:br/>
      </w:r>
      <w:r>
        <w:rPr>
          <w:rFonts w:hint="eastAsia"/>
        </w:rPr>
        <w:t>　　图表 直辊丝光机生产现状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2019-2024年中国直辊丝光机行业产能统计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2019-2024年中国直辊丝光机行业产量及增长趋势</w:t>
      </w:r>
      <w:r>
        <w:rPr>
          <w:rFonts w:hint="eastAsia"/>
        </w:rPr>
        <w:br/>
      </w:r>
      <w:r>
        <w:rPr>
          <w:rFonts w:hint="eastAsia"/>
        </w:rPr>
        <w:t>　　图表 直辊丝光机行业动态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2019-2024年中国直辊丝光机市场需求量及增速统计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2019-2024年中国直辊丝光机行业销售收入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2024年中国直辊丝光机行业需求领域分布格局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2019-2024年中国直辊丝光机行业利润总额统计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2019-2024年中国直辊丝光机进口情况分析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2019-2024年中国直辊丝光机出口情况分析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2019-2024年中国直辊丝光机行业企业数量情况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2019-2024年中国直辊丝光机行业企业平均规模情况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2019-2024年中国直辊丝光机价格走势</w:t>
      </w:r>
      <w:r>
        <w:rPr>
          <w:rFonts w:hint="eastAsia"/>
        </w:rPr>
        <w:br/>
      </w:r>
      <w:r>
        <w:rPr>
          <w:rFonts w:hint="eastAsia"/>
        </w:rPr>
        <w:t>　　图表 2024年直辊丝光机成本和利润分析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**地区直辊丝光机市场规模及增长情况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**地区直辊丝光机行业市场需求情况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**地区直辊丝光机市场规模及增长情况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**地区直辊丝光机行业市场需求情况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**地区直辊丝光机市场规模及增长情况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**地区直辊丝光机行业市场需求情况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**地区直辊丝光机市场规模及增长情况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**地区直辊丝光机行业市场需求情况</w:t>
      </w:r>
      <w:r>
        <w:rPr>
          <w:rFonts w:hint="eastAsia"/>
        </w:rPr>
        <w:br/>
      </w:r>
      <w:r>
        <w:rPr>
          <w:rFonts w:hint="eastAsia"/>
        </w:rPr>
        <w:t>　　图表 直辊丝光机品牌</w:t>
      </w:r>
      <w:r>
        <w:rPr>
          <w:rFonts w:hint="eastAsia"/>
        </w:rPr>
        <w:br/>
      </w:r>
      <w:r>
        <w:rPr>
          <w:rFonts w:hint="eastAsia"/>
        </w:rPr>
        <w:t>　　图表 直辊丝光机企业（一）概况</w:t>
      </w:r>
      <w:r>
        <w:rPr>
          <w:rFonts w:hint="eastAsia"/>
        </w:rPr>
        <w:br/>
      </w:r>
      <w:r>
        <w:rPr>
          <w:rFonts w:hint="eastAsia"/>
        </w:rPr>
        <w:t>　　图表 企业直辊丝光机型号 规格</w:t>
      </w:r>
      <w:r>
        <w:rPr>
          <w:rFonts w:hint="eastAsia"/>
        </w:rPr>
        <w:br/>
      </w:r>
      <w:r>
        <w:rPr>
          <w:rFonts w:hint="eastAsia"/>
        </w:rPr>
        <w:t>　　图表 直辊丝光机企业（一）经营分析</w:t>
      </w:r>
      <w:r>
        <w:rPr>
          <w:rFonts w:hint="eastAsia"/>
        </w:rPr>
        <w:br/>
      </w:r>
      <w:r>
        <w:rPr>
          <w:rFonts w:hint="eastAsia"/>
        </w:rPr>
        <w:t>　　图表 直辊丝光机企业（一）盈利能力情况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直辊丝光机企业（一）偿债能力情况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直辊丝光机企业（一）运营能力情况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直辊丝光机企业（一）成长能力情况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直辊丝光机上游现状</w:t>
      </w:r>
      <w:r>
        <w:rPr>
          <w:rFonts w:hint="eastAsia"/>
        </w:rPr>
        <w:br/>
      </w:r>
      <w:r>
        <w:rPr>
          <w:rFonts w:hint="eastAsia"/>
        </w:rPr>
        <w:t>　　图表 直辊丝光机下游调研</w:t>
      </w:r>
      <w:r>
        <w:rPr>
          <w:rFonts w:hint="eastAsia"/>
        </w:rPr>
        <w:br/>
      </w:r>
      <w:r>
        <w:rPr>
          <w:rFonts w:hint="eastAsia"/>
        </w:rPr>
        <w:t>　　图表 直辊丝光机企业（二）概况</w:t>
      </w:r>
      <w:r>
        <w:rPr>
          <w:rFonts w:hint="eastAsia"/>
        </w:rPr>
        <w:br/>
      </w:r>
      <w:r>
        <w:rPr>
          <w:rFonts w:hint="eastAsia"/>
        </w:rPr>
        <w:t>　　图表 企业直辊丝光机型号 规格</w:t>
      </w:r>
      <w:r>
        <w:rPr>
          <w:rFonts w:hint="eastAsia"/>
        </w:rPr>
        <w:br/>
      </w:r>
      <w:r>
        <w:rPr>
          <w:rFonts w:hint="eastAsia"/>
        </w:rPr>
        <w:t>　　图表 直辊丝光机企业（二）经营分析</w:t>
      </w:r>
      <w:r>
        <w:rPr>
          <w:rFonts w:hint="eastAsia"/>
        </w:rPr>
        <w:br/>
      </w:r>
      <w:r>
        <w:rPr>
          <w:rFonts w:hint="eastAsia"/>
        </w:rPr>
        <w:t>　　图表 直辊丝光机企业（二）盈利能力情况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直辊丝光机企业（二）偿债能力情况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直辊丝光机企业（二）运营能力情况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直辊丝光机企业（二）成长能力情况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直辊丝光机企业（三）概况</w:t>
      </w:r>
      <w:r>
        <w:rPr>
          <w:rFonts w:hint="eastAsia"/>
        </w:rPr>
        <w:br/>
      </w:r>
      <w:r>
        <w:rPr>
          <w:rFonts w:hint="eastAsia"/>
        </w:rPr>
        <w:t>　　图表 企业直辊丝光机型号 规格</w:t>
      </w:r>
      <w:r>
        <w:rPr>
          <w:rFonts w:hint="eastAsia"/>
        </w:rPr>
        <w:br/>
      </w:r>
      <w:r>
        <w:rPr>
          <w:rFonts w:hint="eastAsia"/>
        </w:rPr>
        <w:t>　　图表 直辊丝光机企业（三）经营分析</w:t>
      </w:r>
      <w:r>
        <w:rPr>
          <w:rFonts w:hint="eastAsia"/>
        </w:rPr>
        <w:br/>
      </w:r>
      <w:r>
        <w:rPr>
          <w:rFonts w:hint="eastAsia"/>
        </w:rPr>
        <w:t>　　图表 直辊丝光机企业（三）盈利能力情况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直辊丝光机企业（三）偿债能力情况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直辊丝光机企业（三）运营能力情况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直辊丝光机企业（三）成长能力情况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直辊丝光机优势</w:t>
      </w:r>
      <w:r>
        <w:rPr>
          <w:rFonts w:hint="eastAsia"/>
        </w:rPr>
        <w:br/>
      </w:r>
      <w:r>
        <w:rPr>
          <w:rFonts w:hint="eastAsia"/>
        </w:rPr>
        <w:t>　　图表 直辊丝光机劣势</w:t>
      </w:r>
      <w:r>
        <w:rPr>
          <w:rFonts w:hint="eastAsia"/>
        </w:rPr>
        <w:br/>
      </w:r>
      <w:r>
        <w:rPr>
          <w:rFonts w:hint="eastAsia"/>
        </w:rPr>
        <w:t>　　图表 直辊丝光机机会</w:t>
      </w:r>
      <w:r>
        <w:rPr>
          <w:rFonts w:hint="eastAsia"/>
        </w:rPr>
        <w:br/>
      </w:r>
      <w:r>
        <w:rPr>
          <w:rFonts w:hint="eastAsia"/>
        </w:rPr>
        <w:t>　　图表 直辊丝光机威胁</w:t>
      </w:r>
      <w:r>
        <w:rPr>
          <w:rFonts w:hint="eastAsia"/>
        </w:rPr>
        <w:br/>
      </w:r>
      <w:r>
        <w:rPr>
          <w:rFonts w:hint="eastAsia"/>
        </w:rPr>
        <w:t>　　图表 2025-2031年中国直辊丝光机行业产能预测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2025-2031年中国直辊丝光机行业产量预测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2025-2031年中国直辊丝光机市场销售预测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2025-2031年中国直辊丝光机行业市场规模预测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2025-2031年中国直辊丝光机市场前景分析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2025-2031年中国直辊丝光机行业风险分析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2025-2031年中国直辊丝光机行业发展趋势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a5e1c51b54fc1" w:history="1">
        <w:r>
          <w:rPr>
            <w:rStyle w:val="Hyperlink"/>
          </w:rPr>
          <w:t>中国直辊丝光机行业现状与前景分析（2025-2031年）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a5e1c51b54fc1" w:history="1">
        <w:r>
          <w:rPr>
            <w:rStyle w:val="Hyperlink"/>
          </w:rPr>
          <w:t>https://www.20087.com/7/83/ZhiGunSiGuangJiHangYeXianZhuangJiQianJing.html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热点：二辊卷板机、直辊丝光机的优缺点、对辊滚压机、直辊丝光机直棍穿布方法、离心纺丝机、直辊丝光机的直辊大小是多少、涤纶长丝纺丝机、直辊丝光机加工过程、压光机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536dd12f40a0" w:history="1">
      <w:r>
        <w:rPr>
          <w:rStyle w:val="Hyperlink"/>
        </w:rPr>
        <w:t>中国直辊丝光机行业现状与前景分析（2025-2031年）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iGunSiGuangJiHangYeXianZhuangJiQianJing.html" TargetMode="External" Id="Rd70a5e1c51b5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iGunSiGuangJiHangYeXianZhuangJiQianJing.html" TargetMode="External" Id="Rd882536dd12f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2025-04-06T06:14:35Z</dcterms:created>
  <dcterms:modified xsi:type="dcterms:W3CDTF">2025-04-06T07:14:35Z</dcterms:modified>
  <dc:subject>中国直辊丝光机行业现状与前景分析（2025-2031年）</dc:subject>
  <dc:title>中国直辊丝光机行业现状与前景分析（2025-2031年）</dc:title>
  <cp:keywords>中国直辊丝光机行业现状与前景分析（2025-2031年）</cp:keywords>
  <dc:description>中国直辊丝光机行业现状与前景分析（2025-2031年）</dc:description>
</cp:coreProperties>
</file>