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23fb7019a41fb" w:history="1">
              <w:r>
                <w:rPr>
                  <w:rStyle w:val="Hyperlink"/>
                </w:rPr>
                <w:t>2025-2031年中国相对密度仪行业研究分析与前景趋势预测报告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23fb7019a41fb" w:history="1">
              <w:r>
                <w:rPr>
                  <w:rStyle w:val="Hyperlink"/>
                </w:rPr>
                <w:t>2025-2031年中国相对密度仪行业研究分析与前景趋势预测报告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23fb7019a41fb" w:history="1">
                <w:r>
                  <w:rPr>
                    <w:rStyle w:val="Hyperlink"/>
                  </w:rPr>
                  <w:t>https://www.20087.com/7/73/XiangDuiMiDuYiDeFaZhanQuShi.html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对密度仪是一种用于测量液体或固体密度的精密仪器，在地质勘探、化工、制药和食品加工等行业有着广泛的应用。近年来，随着传感器技术和信号处理算法的进步，相对密度仪的测量精度和稳定性得到了显著提升。同时，便携式和在线监测型相对密度仪的开发，使得现场测量和连续监控成为可能，极大地提高了实验效率和生产过程的控制精度。</w:t>
      </w:r>
      <w:r>
        <w:rPr>
          <w:rFonts w:hint="eastAsia"/>
        </w:rPr>
        <w:br/>
      </w:r>
      <w:r>
        <w:rPr>
          <w:rFonts w:hint="eastAsia"/>
        </w:rPr>
        <w:t>　　未来，相对密度仪的发展将更加注重智能化和集成化。通过物联网技术，新型相对密度仪将实现数据的远程传输和云端分析，为用户提供实时的监测报告和趋势预测。同时，与人工智能和机器学习的结合，将使仪器具备自学习和自适应能力，能够根据样本特性和环境条件自动优化测量参数，提高测量的准确性和重复性。此外，微型化和低功耗设计，将推动相对密度仪在移动实验室和野外作业中的应用，拓宽其在科研和工业领域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23fb7019a41fb" w:history="1">
        <w:r>
          <w:rPr>
            <w:rStyle w:val="Hyperlink"/>
          </w:rPr>
          <w:t>2025-2031年中国相对密度仪行业研究分析与前景趋势预测报告</w:t>
        </w:r>
      </w:hyperlink>
      <w:r>
        <w:rPr>
          <w:rFonts w:hint="eastAsia"/>
        </w:rPr>
        <w:t>》通过严谨的分析、翔实的数据及直观的图表，系统解析了相对密度仪行业的市场规模、需求变化、价格波动及产业链结构。报告全面评估了当前相对密度仪市场现状，科学预测了未来市场前景与发展趋势，重点剖析了相对密度仪细分市场的机遇与挑战。同时，报告对相对密度仪重点企业的竞争地位及市场集中度进行了评估，为相对密度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相对密度仪行业界定及应用领域</w:t>
      </w:r>
      <w:r>
        <w:rPr>
          <w:rFonts w:hint="eastAsia"/>
        </w:rPr>
        <w:br/>
      </w:r>
      <w:r>
        <w:rPr>
          <w:rFonts w:hint="eastAsia"/>
        </w:rPr>
        <w:t>　　第一节 相对密度仪行业定义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相对密度仪主要应用领域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全球相对密度仪行业市场调研分析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全球相对密度仪行业经济环境分析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全球相对密度仪市场总体情况分析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一、全球相对密度仪行业的发展特点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二、全球相对密度仪市场结构</w:t>
      </w:r>
      <w:r>
        <w:rPr>
          <w:rFonts w:hint="eastAsia"/>
        </w:rPr>
        <w:br/>
      </w:r>
      <w:r>
        <w:rPr>
          <w:rFonts w:hint="eastAsia"/>
        </w:rPr>
        <w:t>　　　　三、全球相对密度仪行业竞争格局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全球主要国家（地区）相对密度仪市场分析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2025-2031年全球相对密度仪行业发展趋势预测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相对密度仪行业发展环境分析</w:t>
      </w:r>
      <w:r>
        <w:rPr>
          <w:rFonts w:hint="eastAsia"/>
        </w:rPr>
        <w:br/>
      </w:r>
      <w:r>
        <w:rPr>
          <w:rFonts w:hint="eastAsia"/>
        </w:rPr>
        <w:t>　　第一节 相对密度仪行业环境分析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相对密度仪行业相关政策、法规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中国相对密度仪行业供给、需求分析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2025年中国相对密度仪市场现状</w:t>
      </w:r>
      <w:r>
        <w:rPr>
          <w:rFonts w:hint="eastAsia"/>
        </w:rPr>
        <w:br/>
      </w:r>
      <w:r>
        <w:rPr>
          <w:rFonts w:hint="eastAsia"/>
        </w:rPr>
        <w:t>　　第二节 中国相对密度仪行业产量情况分析及预测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一、相对密度仪总体产能规模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、2019-2024年中国相对密度仪产量统计</w:t>
      </w:r>
      <w:r>
        <w:rPr>
          <w:rFonts w:hint="eastAsia"/>
        </w:rPr>
        <w:br/>
      </w:r>
      <w:r>
        <w:rPr>
          <w:rFonts w:hint="eastAsia"/>
        </w:rPr>
        <w:t>　　　　三、相对密度仪生产区域分布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四、2025-2031年中国相对密度仪产量预测</w:t>
      </w:r>
      <w:r>
        <w:rPr>
          <w:rFonts w:hint="eastAsia"/>
        </w:rPr>
        <w:br/>
      </w:r>
      <w:r>
        <w:rPr>
          <w:rFonts w:hint="eastAsia"/>
        </w:rPr>
        <w:t>　　第三节 中国相对密度仪市场需求分析及预测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一、中国相对密度仪市场需求特点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二、2019-2024年中国相对密度仪市场需求统计</w:t>
      </w:r>
      <w:r>
        <w:rPr>
          <w:rFonts w:hint="eastAsia"/>
        </w:rPr>
        <w:br/>
      </w:r>
      <w:r>
        <w:rPr>
          <w:rFonts w:hint="eastAsia"/>
        </w:rPr>
        <w:t>　　　　三、相对密度仪市场饱和度</w:t>
      </w:r>
      <w:r>
        <w:rPr>
          <w:rFonts w:hint="eastAsia"/>
        </w:rPr>
        <w:br/>
      </w:r>
      <w:r>
        <w:rPr>
          <w:rFonts w:hint="eastAsia"/>
        </w:rPr>
        <w:t>　　　　四、影响相对密度仪市场需求的因素</w:t>
      </w:r>
      <w:r>
        <w:rPr>
          <w:rFonts w:hint="eastAsia"/>
        </w:rPr>
        <w:br/>
      </w:r>
      <w:r>
        <w:rPr>
          <w:rFonts w:hint="eastAsia"/>
        </w:rPr>
        <w:t>　　　　五、相对密度仪市场潜力分析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六、2025-2031年中国相对密度仪市场需求预测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中国相对密度仪行业进出口分析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一、2019-2024年相对密度仪进口量及增速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三、2025-2031年相对密度仪进口量及增速预测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一、2019-2024年相对密度仪出口量及增速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三、2025-2031年相对密度仪出口量及增速预测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中国相对密度仪行业重点地区调研分析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一、中国相对密度仪行业区域市场分布情况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二、**地区相对密度仪行业市场需求规模情况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三、**地区相对密度仪行业市场需求规模情况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四、**地区相对密度仪行业市场需求规模情况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五、**地区相对密度仪行业市场需求规模情况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六、**地区相对密度仪行业市场需求规模情况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中国相对密度仪细分行业调研</w:t>
      </w:r>
      <w:r>
        <w:rPr>
          <w:rFonts w:hint="eastAsia"/>
        </w:rPr>
        <w:br/>
      </w:r>
      <w:r>
        <w:rPr>
          <w:rFonts w:hint="eastAsia"/>
        </w:rPr>
        <w:t>　　第一节 主要相对密度仪细分行业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相对密度仪行业重点企业发展调研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中国相对密度仪企业营销及发展建议</w:t>
      </w:r>
      <w:r>
        <w:rPr>
          <w:rFonts w:hint="eastAsia"/>
        </w:rPr>
        <w:br/>
      </w:r>
      <w:r>
        <w:rPr>
          <w:rFonts w:hint="eastAsia"/>
        </w:rPr>
        <w:t>　　第一节 相对密度仪企业营销策略分析及建议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相对密度仪企业营销策略分析</w:t>
      </w:r>
      <w:r>
        <w:rPr>
          <w:rFonts w:hint="eastAsia"/>
        </w:rPr>
        <w:br/>
      </w:r>
      <w:r>
        <w:rPr>
          <w:rFonts w:hint="eastAsia"/>
        </w:rPr>
        <w:t>　　　　一、相对密度仪企业营销策略</w:t>
      </w:r>
      <w:r>
        <w:rPr>
          <w:rFonts w:hint="eastAsia"/>
        </w:rPr>
        <w:br/>
      </w:r>
      <w:r>
        <w:rPr>
          <w:rFonts w:hint="eastAsia"/>
        </w:rPr>
        <w:t>　　　　二、相对密度仪企业经验借鉴</w:t>
      </w:r>
      <w:r>
        <w:rPr>
          <w:rFonts w:hint="eastAsia"/>
        </w:rPr>
        <w:br/>
      </w:r>
      <w:r>
        <w:rPr>
          <w:rFonts w:hint="eastAsia"/>
        </w:rPr>
        <w:t>　　第三节 相对密度仪企业营销模式演化与创新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相对密度仪企业经营发展分析及建议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一、相对密度仪企业存在的问题</w:t>
      </w:r>
      <w:r>
        <w:rPr>
          <w:rFonts w:hint="eastAsia"/>
        </w:rPr>
        <w:br/>
      </w:r>
      <w:r>
        <w:rPr>
          <w:rFonts w:hint="eastAsia"/>
        </w:rPr>
        <w:t>　　　　二、相对密度仪企业应对的策略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相对密度仪行业发展趋势及投资风险预警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2025年相对密度仪市场前景分析</w:t>
      </w:r>
      <w:r>
        <w:rPr>
          <w:rFonts w:hint="eastAsia"/>
        </w:rPr>
        <w:br/>
      </w:r>
      <w:r>
        <w:rPr>
          <w:rFonts w:hint="eastAsia"/>
        </w:rPr>
        <w:t>　　第二节 2025年相对密度仪行业发展趋势预测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影响相对密度仪行业发展的主要因素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一、2025年影响相对密度仪行业运行的有利因素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二、2025年影响相对密度仪行业运行的稳定因素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三、2025年影响相对密度仪行业运行的不利因素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四、2025年我国相对密度仪行业发展面临的挑战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五、2025年我国相对密度仪行业发展面临的机遇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专家对相对密度仪行业投资风险预警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一、2025-2031年相对密度仪行业市场风险及控制策略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二、2025-2031年相对密度仪行业政策风险及控制策略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三、2025-2031年相对密度仪行业经营风险及控制策略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四、2025-2031年相对密度仪同业竞争风险及控制策略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五、2025-2031年相对密度仪行业其他风险及控制策略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相对密度仪行业投资战略研究</w:t>
      </w:r>
      <w:r>
        <w:rPr>
          <w:rFonts w:hint="eastAsia"/>
        </w:rPr>
        <w:br/>
      </w:r>
      <w:r>
        <w:rPr>
          <w:rFonts w:hint="eastAsia"/>
        </w:rPr>
        <w:t>　　第一节 相对密度仪行业发展战略研究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对我国相对密度仪品牌的战略思考</w:t>
      </w:r>
      <w:r>
        <w:rPr>
          <w:rFonts w:hint="eastAsia"/>
        </w:rPr>
        <w:br/>
      </w:r>
      <w:r>
        <w:rPr>
          <w:rFonts w:hint="eastAsia"/>
        </w:rPr>
        <w:t>　　　　一、相对密度仪品牌的重要性</w:t>
      </w:r>
      <w:r>
        <w:rPr>
          <w:rFonts w:hint="eastAsia"/>
        </w:rPr>
        <w:br/>
      </w:r>
      <w:r>
        <w:rPr>
          <w:rFonts w:hint="eastAsia"/>
        </w:rPr>
        <w:t>　　　　二、相对密度仪实施品牌战略的意义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三、相对密度仪企业品牌的现状分析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四、我国相对密度仪企业的品牌战略</w:t>
      </w:r>
      <w:r>
        <w:rPr>
          <w:rFonts w:hint="eastAsia"/>
        </w:rPr>
        <w:br/>
      </w:r>
      <w:r>
        <w:rPr>
          <w:rFonts w:hint="eastAsia"/>
        </w:rPr>
        <w:t>　　　　五、相对密度仪品牌战略管理的策略</w:t>
      </w:r>
      <w:r>
        <w:rPr>
          <w:rFonts w:hint="eastAsia"/>
        </w:rPr>
        <w:br/>
      </w:r>
      <w:r>
        <w:rPr>
          <w:rFonts w:hint="eastAsia"/>
        </w:rPr>
        <w:t>　　第三节 相对密度仪经营策略分析</w:t>
      </w:r>
      <w:r>
        <w:rPr>
          <w:rFonts w:hint="eastAsia"/>
        </w:rPr>
        <w:br/>
      </w:r>
      <w:r>
        <w:rPr>
          <w:rFonts w:hint="eastAsia"/>
        </w:rPr>
        <w:t>　　　　一、相对密度仪市场细分策略</w:t>
      </w:r>
      <w:r>
        <w:rPr>
          <w:rFonts w:hint="eastAsia"/>
        </w:rPr>
        <w:br/>
      </w:r>
      <w:r>
        <w:rPr>
          <w:rFonts w:hint="eastAsia"/>
        </w:rPr>
        <w:t>　　　　二、相对密度仪市场创新策略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四、相对密度仪新产品差异化战略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(中:智:林)相对密度仪行业投资战略研究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一、2025-2031年相对密度仪行业投资战略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相对密度仪行业历程</w:t>
      </w:r>
      <w:r>
        <w:rPr>
          <w:rFonts w:hint="eastAsia"/>
        </w:rPr>
        <w:br/>
      </w:r>
      <w:r>
        <w:rPr>
          <w:rFonts w:hint="eastAsia"/>
        </w:rPr>
        <w:t>　　图表 相对密度仪行业生命周期</w:t>
      </w:r>
      <w:r>
        <w:rPr>
          <w:rFonts w:hint="eastAsia"/>
        </w:rPr>
        <w:br/>
      </w:r>
      <w:r>
        <w:rPr>
          <w:rFonts w:hint="eastAsia"/>
        </w:rPr>
        <w:t>　　图表 相对密度仪行业产业链分析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2019-2024年中国相对密度仪行业市场规模及增长情况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2019-2024年相对密度仪行业市场容量分析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2019-2024年中国相对密度仪行业产能统计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2019-2024年中国相对密度仪行业产量及增长趋势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2019-2024年中国相对密度仪市场需求量及增速统计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2024年中国相对密度仪行业需求领域分布格局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2019-2024年中国相对密度仪行业销售收入分析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2019-2024年中国相对密度仪行业盈利情况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2019-2024年中国相对密度仪行业利润总额统计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2019-2024年中国相对密度仪进口数量分析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2019-2024年中国相对密度仪进口金额分析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2019-2024年中国相对密度仪出口数量分析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2019-2024年中国相对密度仪出口金额分析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2024年中国相对密度仪进口国家及地区分析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2024年中国相对密度仪出口国家及地区分析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2019-2024年中国相对密度仪行业企业数量情况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2019-2024年中国相对密度仪行业企业平均规模情况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**地区相对密度仪市场规模及增长情况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**地区相对密度仪行业市场需求情况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**地区相对密度仪市场规模及增长情况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**地区相对密度仪行业市场需求情况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**地区相对密度仪市场规模及增长情况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**地区相对密度仪行业市场需求情况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**地区相对密度仪市场规模及增长情况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**地区相对密度仪行业市场需求情况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相对密度仪重点企业（一）基本信息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相对密度仪重点企业（一）经营情况分析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相对密度仪重点企业（一）主要经济指标情况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相对密度仪重点企业（一）盈利能力情况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相对密度仪重点企业（一）偿债能力情况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相对密度仪重点企业（一）运营能力情况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相对密度仪重点企业（一）成长能力情况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相对密度仪重点企业（二）基本信息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相对密度仪重点企业（二）经营情况分析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相对密度仪重点企业（二）主要经济指标情况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相对密度仪重点企业（二）盈利能力情况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相对密度仪重点企业（二）偿债能力情况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相对密度仪重点企业（二）运营能力情况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相对密度仪重点企业（二）成长能力情况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相对密度仪重点企业（三）基本信息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相对密度仪重点企业（三）经营情况分析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相对密度仪重点企业（三）主要经济指标情况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相对密度仪重点企业（三）盈利能力情况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相对密度仪重点企业（三）偿债能力情况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相对密度仪重点企业（三）运营能力情况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相对密度仪重点企业（三）成长能力情况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2025-2031年中国相对密度仪行业产能预测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2025-2031年中国相对密度仪行业产量预测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2025-2031年中国相对密度仪市场需求量预测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2025-2031年中国相对密度仪行业供需平衡预测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2025-2031年中国相对密度仪市场容量预测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2025-2031年中国相对密度仪市场规模预测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2025-2031年中国相对密度仪市场前景分析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2025-2031年中国相对密度仪发展趋势预测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23fb7019a41fb" w:history="1">
        <w:r>
          <w:rPr>
            <w:rStyle w:val="Hyperlink"/>
          </w:rPr>
          <w:t>2025-2031年中国相对密度仪行业研究分析与前景趋势预测报告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23fb7019a41fb" w:history="1">
        <w:r>
          <w:rPr>
            <w:rStyle w:val="Hyperlink"/>
          </w:rPr>
          <w:t>https://www.20087.com/7/73/XiangDuiMiDuYiDeFaZhanQuShi.html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热点：粘度测试仪、相对密度仪检定规程、密度仪使用方法、相对密度仪器、相对密度的测定方法、相对密度仪图片、相对密度和密度的转换、相对密度仪校准规程、密度计是一种什么样的仪器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d6431b64d4829" w:history="1">
      <w:r>
        <w:rPr>
          <w:rStyle w:val="Hyperlink"/>
        </w:rPr>
        <w:t>2025-2031年中国相对密度仪行业研究分析与前景趋势预测报告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angDuiMiDuYiDeFaZhanQuShi.html" TargetMode="External" Id="Rb2c23fb7019a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angDuiMiDuYiDeFaZhanQuShi.html" TargetMode="External" Id="R9dad6431b64d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2025-02-24T01:41:00Z</dcterms:created>
  <dcterms:modified xsi:type="dcterms:W3CDTF">2025-02-24T02:41:00Z</dcterms:modified>
  <dc:subject>2025-2031年中国相对密度仪行业研究分析与前景趋势预测报告</dc:subject>
  <dc:title>2025-2031年中国相对密度仪行业研究分析与前景趋势预测报告</dc:title>
  <cp:keywords>2025-2031年中国相对密度仪行业研究分析与前景趋势预测报告</cp:keywords>
  <dc:description>2025-2031年中国相对密度仪行业研究分析与前景趋势预测报告</dc:description>
</cp:coreProperties>
</file>