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0c659dcb94e68" w:history="1">
              <w:r>
                <w:rPr>
                  <w:rStyle w:val="Hyperlink"/>
                </w:rPr>
                <w:t>中国砂型铸造装备市场调查研究与前景趋势分析报告（2026-2032年）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0c659dcb94e68" w:history="1">
              <w:r>
                <w:rPr>
                  <w:rStyle w:val="Hyperlink"/>
                </w:rPr>
                <w:t>中国砂型铸造装备市场调查研究与前景趋势分析报告（2026-2032年）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0c659dcb94e68" w:history="1">
                <w:r>
                  <w:rPr>
                    <w:rStyle w:val="Hyperlink"/>
                  </w:rPr>
                  <w:t>https://www.20087.com/7/23/ShaXingZhuZaoZhuangBeiXianZhuangYuQianJingFenXi.html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型铸造装备是机械制造业的基础工艺母机，已形成涵盖造型、制芯、砂处理及清理全流程的完整技术体系。目前，砂型铸造装备行业技术路线呈现传统工艺与数字化制造并存的格局，静压造型与垂直分型无箱射压造型技术凭借高紧实度与高生产效率，成为大规模批量生产的主流选择。制芯环节，热芯盒与冷芯盒射芯机通过精确控制射砂压力与固化时间，实现了复杂内腔砂芯的精密成型。砂处理系统方面，旧砂再生技术日趋成熟，通过热法与机械法再生，大幅降低了新砂消耗与废砂排放，构建了绿色循环的生产闭环。行业内部，智能化改造初见成效，具备物联网接口的设备可实时上传运行参数，配合机器视觉检测系统，有效解决了传统铸造依赖人工经验、产品质量一致性差的痛点，推动了铸造车间从“黑脏乱”向“洁净明亮”的现代化厂房转变。</w:t>
      </w:r>
      <w:r>
        <w:rPr>
          <w:rFonts w:hint="eastAsia"/>
        </w:rPr>
        <w:br/>
      </w:r>
      <w:r>
        <w:rPr>
          <w:rFonts w:hint="eastAsia"/>
        </w:rPr>
        <w:t>　　未来，砂型铸造装备将向着无模化直接成型、全流程数字孪生与极端绿色制造方向深度变革。市场调研网指出，3D打印技术的深度应用将彻底颠覆传统“模样-模具-砂型”的制造链条，通过喷墨打印或粘结剂喷射技术，直接将数字模型转化为砂型，实现复杂铸件的快速试制与单件定制，大幅缩短研发周期。人工智能与数字孪生技术的植入，将赋予装备自我优化能力，通过实时模拟充型与凝固过程，自动调整造型参数与浇注策略，实现铸件质量的“零缺陷”预测与控制。此外，针对碳中和目标，基于生物基粘结剂的低碳铸造工艺装备将成为研发重点，配合高效除尘与挥发性有机物治理系统，实现生产过程的近零排放。砂型铸造装备将从传统的成型工具向集快速响应、智能决策与生态友好于一体的先进制造系统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90c659dcb94e68" w:history="1">
        <w:r>
          <w:rPr>
            <w:rStyle w:val="Hyperlink"/>
          </w:rPr>
          <w:t>中国砂型铸造装备市场调查研究与前景趋势分析报告（2026-2032年）</w:t>
        </w:r>
      </w:hyperlink>
      <w:r>
        <w:rPr>
          <w:rFonts w:hint="eastAsia"/>
        </w:rPr>
        <w:t>》，2025年砂型铸造装备行业市场规模达 亿元，预计2032年市场规模将达 亿元，期间年均复合增长率（CAGR）达 %。报告基于国家统计局及相关行业协会的详实数据，系统分析了砂型铸造装备市场规模、竞争格局及砂型铸造装备重点企业经营状况，梳理砂型铸造装备行业技术发展现状与未来方向。报告还结合砂型铸造装备市场供需变化与政策环境，对砂型铸造装备行业发展前景与趋势作出科学预测，并评估砂型铸造装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砂型铸造装备行业发展概述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一、砂型铸造装备行业定义及分类</w:t>
      </w:r>
      <w:r>
        <w:rPr>
          <w:rFonts w:hint="eastAsia"/>
        </w:rPr>
        <w:br/>
      </w:r>
      <w:r>
        <w:rPr>
          <w:rFonts w:hint="eastAsia"/>
        </w:rPr>
        <w:t>　　　　二、砂型铸造装备行业经济特性</w:t>
      </w:r>
      <w:r>
        <w:rPr>
          <w:rFonts w:hint="eastAsia"/>
        </w:rPr>
        <w:br/>
      </w:r>
      <w:r>
        <w:rPr>
          <w:rFonts w:hint="eastAsia"/>
        </w:rPr>
        <w:t>　　　　三、砂型铸造装备行业产业链简介</w:t>
      </w:r>
      <w:r>
        <w:rPr>
          <w:rFonts w:hint="eastAsia"/>
        </w:rPr>
        <w:br/>
      </w:r>
      <w:r>
        <w:rPr>
          <w:rFonts w:hint="eastAsia"/>
        </w:rPr>
        <w:t>　　第二节 砂型铸造装备行业发展成熟度</w:t>
      </w:r>
      <w:r>
        <w:rPr>
          <w:rFonts w:hint="eastAsia"/>
        </w:rPr>
        <w:br/>
      </w:r>
      <w:r>
        <w:rPr>
          <w:rFonts w:hint="eastAsia"/>
        </w:rPr>
        <w:t>　　　　一、砂型铸造装备行业发展周期分析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砂型铸造装备行业相关产业动态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砂型铸造装备行业发展环境分析</w:t>
      </w:r>
      <w:r>
        <w:rPr>
          <w:rFonts w:hint="eastAsia"/>
        </w:rPr>
        <w:br/>
      </w:r>
      <w:r>
        <w:rPr>
          <w:rFonts w:hint="eastAsia"/>
        </w:rPr>
        <w:t>　　第一节 砂型铸造装备行业环境分析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砂型铸造装备行业相关政策、法规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2025-2026年砂型铸造装备行业技术发展现状及趋势分析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砂型铸造装备行业技术发展现状分析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国内外砂型铸造装备行业技术差异与原因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砂型铸造装备行业技术发展方向、趋势预测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提升砂型铸造装备行业技术能力策略建议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中国砂型铸造装备市场发展调研</w:t>
      </w:r>
      <w:r>
        <w:rPr>
          <w:rFonts w:hint="eastAsia"/>
        </w:rPr>
        <w:br/>
      </w:r>
      <w:r>
        <w:rPr>
          <w:rFonts w:hint="eastAsia"/>
        </w:rPr>
        <w:t>　　第一节 砂型铸造装备市场现状分析及预测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一、2020-2025年中国砂型铸造装备市场规模分析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二、2026-2032年中国砂型铸造装备市场规模预测</w:t>
      </w:r>
      <w:r>
        <w:rPr>
          <w:rFonts w:hint="eastAsia"/>
        </w:rPr>
        <w:br/>
      </w:r>
      <w:r>
        <w:rPr>
          <w:rFonts w:hint="eastAsia"/>
        </w:rPr>
        <w:t>　　第二节 砂型铸造装备行业产能情况分析及预测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一、2020-2025年中国砂型铸造装备行业产能分析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二、2026-2032年中国砂型铸造装备行业产能预测</w:t>
      </w:r>
      <w:r>
        <w:rPr>
          <w:rFonts w:hint="eastAsia"/>
        </w:rPr>
        <w:br/>
      </w:r>
      <w:r>
        <w:rPr>
          <w:rFonts w:hint="eastAsia"/>
        </w:rPr>
        <w:t>　　第三节 砂型铸造装备行业产量情况分析及预测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一、2020-2025年中国砂型铸造装备行业产量统计分析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二、2026-2032年中国砂型铸造装备行业产量预测分析</w:t>
      </w:r>
      <w:r>
        <w:rPr>
          <w:rFonts w:hint="eastAsia"/>
        </w:rPr>
        <w:br/>
      </w:r>
      <w:r>
        <w:rPr>
          <w:rFonts w:hint="eastAsia"/>
        </w:rPr>
        <w:t>　　第四节 砂型铸造装备市场需求分析及预测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一、2020-2025年中国砂型铸造装备市场需求分析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二、2026-2032年中国砂型铸造装备市场需求预测</w:t>
      </w:r>
      <w:r>
        <w:rPr>
          <w:rFonts w:hint="eastAsia"/>
        </w:rPr>
        <w:br/>
      </w:r>
      <w:r>
        <w:rPr>
          <w:rFonts w:hint="eastAsia"/>
        </w:rPr>
        <w:t>　　第五节 砂型铸造装备进出口数据分析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一、2020-2025年中国砂型铸造装备进出口数据分析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二、2026-2032年国内砂型铸造装备进出口情况预测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2020-2025年中国砂型铸造装备行业总体发展状况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中国砂型铸造装备行业规模情况分析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一、砂型铸造装备行业单位规模情况分析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二、砂型铸造装备行业人员规模状况分析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三、砂型铸造装备行业资产规模状况分析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四、砂型铸造装备行业市场规模状况分析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五、砂型铸造装备行业敏感性分析</w:t>
      </w:r>
      <w:r>
        <w:rPr>
          <w:rFonts w:hint="eastAsia"/>
        </w:rPr>
        <w:br/>
      </w:r>
      <w:r>
        <w:rPr>
          <w:rFonts w:hint="eastAsia"/>
        </w:rPr>
        <w:t>　　第二节 中国砂型铸造装备行业财务能力分析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一、砂型铸造装备行业盈利能力分析</w:t>
      </w:r>
      <w:r>
        <w:rPr>
          <w:rFonts w:hint="eastAsia"/>
        </w:rPr>
        <w:br/>
      </w:r>
      <w:r>
        <w:rPr>
          <w:rFonts w:hint="eastAsia"/>
        </w:rPr>
        <w:t>　　　　二、砂型铸造装备行业偿债能力分析</w:t>
      </w:r>
      <w:r>
        <w:rPr>
          <w:rFonts w:hint="eastAsia"/>
        </w:rPr>
        <w:br/>
      </w:r>
      <w:r>
        <w:rPr>
          <w:rFonts w:hint="eastAsia"/>
        </w:rPr>
        <w:t>　　　　三、砂型铸造装备行业营运能力分析</w:t>
      </w:r>
      <w:r>
        <w:rPr>
          <w:rFonts w:hint="eastAsia"/>
        </w:rPr>
        <w:br/>
      </w:r>
      <w:r>
        <w:rPr>
          <w:rFonts w:hint="eastAsia"/>
        </w:rPr>
        <w:t>　　　　四、砂型铸造装备行业发展能力分析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中国砂型铸造装备行业重点区域发展分析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一、中国砂型铸造装备行业重点区域市场结构变化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二、重点地区（一）砂型铸造装备行业发展分析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三、重点地区（二）砂型铸造装备行业发展分析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四、重点地区（三）砂型铸造装备行业发展分析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五、重点地区（四）砂型铸造装备行业发展分析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六、重点地区（五）砂型铸造装备行业发展分析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砂型铸造装备行业产品价格分析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三、主要砂型铸造装备品牌产品价位分析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五、价格在砂型铸造装备行业竞争中的重要性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2026年中国砂型铸造装备行业上下游行业发展分析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砂型铸造装备上游行业分析</w:t>
      </w:r>
      <w:r>
        <w:rPr>
          <w:rFonts w:hint="eastAsia"/>
        </w:rPr>
        <w:br/>
      </w:r>
      <w:r>
        <w:rPr>
          <w:rFonts w:hint="eastAsia"/>
        </w:rPr>
        <w:t>　　　　一、砂型铸造装备产品成本构成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四、上游供给对砂型铸造装备行业的影响</w:t>
      </w:r>
      <w:r>
        <w:rPr>
          <w:rFonts w:hint="eastAsia"/>
        </w:rPr>
        <w:br/>
      </w:r>
      <w:r>
        <w:rPr>
          <w:rFonts w:hint="eastAsia"/>
        </w:rPr>
        <w:t>　　第二节 砂型铸造装备下游行业分析</w:t>
      </w:r>
      <w:r>
        <w:rPr>
          <w:rFonts w:hint="eastAsia"/>
        </w:rPr>
        <w:br/>
      </w:r>
      <w:r>
        <w:rPr>
          <w:rFonts w:hint="eastAsia"/>
        </w:rPr>
        <w:t>　　　　一、砂型铸造装备下游行业分布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四、下游需求对砂型铸造装备行业的影响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砂型铸造装备行业重点企业发展调研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砂型铸造装备重点企业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砂型铸造装备重点企业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砂型铸造装备重点企业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砂型铸造装备重点企业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砂型铸造装备重点企业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砂型铸造装备重点企业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2026年中国砂型铸造装备产业市场竞争格局分析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2026年中国砂型铸造装备产业竞争现状分析</w:t>
      </w:r>
      <w:r>
        <w:rPr>
          <w:rFonts w:hint="eastAsia"/>
        </w:rPr>
        <w:br/>
      </w:r>
      <w:r>
        <w:rPr>
          <w:rFonts w:hint="eastAsia"/>
        </w:rPr>
        <w:t>　　　　一、砂型铸造装备竞争力分析</w:t>
      </w:r>
      <w:r>
        <w:rPr>
          <w:rFonts w:hint="eastAsia"/>
        </w:rPr>
        <w:br/>
      </w:r>
      <w:r>
        <w:rPr>
          <w:rFonts w:hint="eastAsia"/>
        </w:rPr>
        <w:t>　　　　二、砂型铸造装备技术竞争分析</w:t>
      </w:r>
      <w:r>
        <w:rPr>
          <w:rFonts w:hint="eastAsia"/>
        </w:rPr>
        <w:br/>
      </w:r>
      <w:r>
        <w:rPr>
          <w:rFonts w:hint="eastAsia"/>
        </w:rPr>
        <w:t>　　　　三、砂型铸造装备价格竞争分析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2026年中国砂型铸造装备产业集中度分析</w:t>
      </w:r>
      <w:r>
        <w:rPr>
          <w:rFonts w:hint="eastAsia"/>
        </w:rPr>
        <w:br/>
      </w:r>
      <w:r>
        <w:rPr>
          <w:rFonts w:hint="eastAsia"/>
        </w:rPr>
        <w:t>　　　　一、砂型铸造装备市场集中度分析</w:t>
      </w:r>
      <w:r>
        <w:rPr>
          <w:rFonts w:hint="eastAsia"/>
        </w:rPr>
        <w:br/>
      </w:r>
      <w:r>
        <w:rPr>
          <w:rFonts w:hint="eastAsia"/>
        </w:rPr>
        <w:t>　　　　二、砂型铸造装备企业集中度分析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2026-2032年提高砂型铸造装备企业竞争力的策略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砂型铸造装备行业投资风险预警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2026年影响砂型铸造装备行业发展的主要因素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一、影响砂型铸造装备行业运行的有利因素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二、影响砂型铸造装备行业运行的稳定因素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三、影响砂型铸造装备行业运行的不利因素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四、我国砂型铸造装备行业发展面临的挑战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五、我国砂型铸造装备行业发展面临的机遇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对砂型铸造装备行业投资风险预警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一、2026-2032年砂型铸造装备行业市场风险及控制策略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二、2026-2032年砂型铸造装备行业政策风险及控制策略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三、2026-2032年砂型铸造装备行业经营风险及控制策略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四、2026-2032年砂型铸造装备同业竞争风险及控制策略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五、2026-2032年砂型铸造装备行业其他风险及控制策略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砂型铸造装备行业发展趋势与投资规划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2026-2032年砂型铸造装备市场发展潜力分析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2026-2032年砂型铸造装备行业发展趋势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2026-2032年砂型铸造装备行业投资前景研究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中:智:林:：对我国砂型铸造装备品牌的战略思考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二、砂型铸造装备实施品牌战略的意义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三、砂型铸造装备企业品牌的现状分析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四、我国砂型铸造装备企业的品牌战略</w:t>
      </w:r>
      <w:r>
        <w:rPr>
          <w:rFonts w:hint="eastAsia"/>
        </w:rPr>
        <w:br/>
      </w:r>
      <w:r>
        <w:rPr>
          <w:rFonts w:hint="eastAsia"/>
        </w:rPr>
        <w:t>　　　　五、砂型铸造装备品牌战略管理的策略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砂型铸造装备介绍</w:t>
      </w:r>
      <w:r>
        <w:rPr>
          <w:rFonts w:hint="eastAsia"/>
        </w:rPr>
        <w:br/>
      </w:r>
      <w:r>
        <w:rPr>
          <w:rFonts w:hint="eastAsia"/>
        </w:rPr>
        <w:t>　　图表 砂型铸造装备图片</w:t>
      </w:r>
      <w:r>
        <w:rPr>
          <w:rFonts w:hint="eastAsia"/>
        </w:rPr>
        <w:br/>
      </w:r>
      <w:r>
        <w:rPr>
          <w:rFonts w:hint="eastAsia"/>
        </w:rPr>
        <w:t>　　图表 砂型铸造装备产业链调研</w:t>
      </w:r>
      <w:r>
        <w:rPr>
          <w:rFonts w:hint="eastAsia"/>
        </w:rPr>
        <w:br/>
      </w:r>
      <w:r>
        <w:rPr>
          <w:rFonts w:hint="eastAsia"/>
        </w:rPr>
        <w:t>　　图表 砂型铸造装备行业特点</w:t>
      </w:r>
      <w:r>
        <w:rPr>
          <w:rFonts w:hint="eastAsia"/>
        </w:rPr>
        <w:br/>
      </w:r>
      <w:r>
        <w:rPr>
          <w:rFonts w:hint="eastAsia"/>
        </w:rPr>
        <w:t>　　图表 砂型铸造装备政策</w:t>
      </w:r>
      <w:r>
        <w:rPr>
          <w:rFonts w:hint="eastAsia"/>
        </w:rPr>
        <w:br/>
      </w:r>
      <w:r>
        <w:rPr>
          <w:rFonts w:hint="eastAsia"/>
        </w:rPr>
        <w:t>　　图表 砂型铸造装备技术 标准</w:t>
      </w:r>
      <w:r>
        <w:rPr>
          <w:rFonts w:hint="eastAsia"/>
        </w:rPr>
        <w:br/>
      </w:r>
      <w:r>
        <w:rPr>
          <w:rFonts w:hint="eastAsia"/>
        </w:rPr>
        <w:t>　　图表 砂型铸造装备最新消息 动态</w:t>
      </w:r>
      <w:r>
        <w:rPr>
          <w:rFonts w:hint="eastAsia"/>
        </w:rPr>
        <w:br/>
      </w:r>
      <w:r>
        <w:rPr>
          <w:rFonts w:hint="eastAsia"/>
        </w:rPr>
        <w:t>　　图表 砂型铸造装备行业现状</w:t>
      </w:r>
      <w:r>
        <w:rPr>
          <w:rFonts w:hint="eastAsia"/>
        </w:rPr>
        <w:br/>
      </w:r>
      <w:r>
        <w:rPr>
          <w:rFonts w:hint="eastAsia"/>
        </w:rPr>
        <w:t>　　图表 2020-2025年砂型铸造装备行业市场容量统计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2020-2025年中国砂型铸造装备市场规模情况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2020-2025年中国砂型铸造装备销售统计</w:t>
      </w:r>
      <w:r>
        <w:rPr>
          <w:rFonts w:hint="eastAsia"/>
        </w:rPr>
        <w:br/>
      </w:r>
      <w:r>
        <w:rPr>
          <w:rFonts w:hint="eastAsia"/>
        </w:rPr>
        <w:t>　　图表 2020-2025年中国砂型铸造装备利润总额</w:t>
      </w:r>
      <w:r>
        <w:rPr>
          <w:rFonts w:hint="eastAsia"/>
        </w:rPr>
        <w:br/>
      </w:r>
      <w:r>
        <w:rPr>
          <w:rFonts w:hint="eastAsia"/>
        </w:rPr>
        <w:t>　　图表 2020-2025年中国砂型铸造装备企业数量统计</w:t>
      </w:r>
      <w:r>
        <w:rPr>
          <w:rFonts w:hint="eastAsia"/>
        </w:rPr>
        <w:br/>
      </w:r>
      <w:r>
        <w:rPr>
          <w:rFonts w:hint="eastAsia"/>
        </w:rPr>
        <w:t>　　图表 2025年砂型铸造装备成本和利润分析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2020-2025年中国砂型铸造装备行业经营效益分析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2020-2025年中国砂型铸造装备行业发展能力分析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2020-2025年中国砂型铸造装备行业盈利能力分析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2020-2025年中国砂型铸造装备行业运营能力分析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2020-2025年中国砂型铸造装备行业偿债能力分析</w:t>
      </w:r>
      <w:r>
        <w:rPr>
          <w:rFonts w:hint="eastAsia"/>
        </w:rPr>
        <w:br/>
      </w:r>
      <w:r>
        <w:rPr>
          <w:rFonts w:hint="eastAsia"/>
        </w:rPr>
        <w:t>　　图表 砂型铸造装备品牌分析</w:t>
      </w:r>
      <w:r>
        <w:rPr>
          <w:rFonts w:hint="eastAsia"/>
        </w:rPr>
        <w:br/>
      </w:r>
      <w:r>
        <w:rPr>
          <w:rFonts w:hint="eastAsia"/>
        </w:rPr>
        <w:t>　　图表 **地区砂型铸造装备市场规模</w:t>
      </w:r>
      <w:r>
        <w:rPr>
          <w:rFonts w:hint="eastAsia"/>
        </w:rPr>
        <w:br/>
      </w:r>
      <w:r>
        <w:rPr>
          <w:rFonts w:hint="eastAsia"/>
        </w:rPr>
        <w:t>　　图表 **地区砂型铸造装备行业市场需求</w:t>
      </w:r>
      <w:r>
        <w:rPr>
          <w:rFonts w:hint="eastAsia"/>
        </w:rPr>
        <w:br/>
      </w:r>
      <w:r>
        <w:rPr>
          <w:rFonts w:hint="eastAsia"/>
        </w:rPr>
        <w:t>　　图表 **地区砂型铸造装备市场调研</w:t>
      </w:r>
      <w:r>
        <w:rPr>
          <w:rFonts w:hint="eastAsia"/>
        </w:rPr>
        <w:br/>
      </w:r>
      <w:r>
        <w:rPr>
          <w:rFonts w:hint="eastAsia"/>
        </w:rPr>
        <w:t>　　图表 **地区砂型铸造装备行业市场需求分析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**地区砂型铸造装备市场规模</w:t>
      </w:r>
      <w:r>
        <w:rPr>
          <w:rFonts w:hint="eastAsia"/>
        </w:rPr>
        <w:br/>
      </w:r>
      <w:r>
        <w:rPr>
          <w:rFonts w:hint="eastAsia"/>
        </w:rPr>
        <w:t>　　图表 **地区砂型铸造装备行业市场需求</w:t>
      </w:r>
      <w:r>
        <w:rPr>
          <w:rFonts w:hint="eastAsia"/>
        </w:rPr>
        <w:br/>
      </w:r>
      <w:r>
        <w:rPr>
          <w:rFonts w:hint="eastAsia"/>
        </w:rPr>
        <w:t>　　图表 **地区砂型铸造装备市场调研</w:t>
      </w:r>
      <w:r>
        <w:rPr>
          <w:rFonts w:hint="eastAsia"/>
        </w:rPr>
        <w:br/>
      </w:r>
      <w:r>
        <w:rPr>
          <w:rFonts w:hint="eastAsia"/>
        </w:rPr>
        <w:t>　　图表 **地区砂型铸造装备市场需求分析</w:t>
      </w:r>
      <w:r>
        <w:rPr>
          <w:rFonts w:hint="eastAsia"/>
        </w:rPr>
        <w:br/>
      </w:r>
      <w:r>
        <w:rPr>
          <w:rFonts w:hint="eastAsia"/>
        </w:rPr>
        <w:t>　　图表 砂型铸造装备上游发展</w:t>
      </w:r>
      <w:r>
        <w:rPr>
          <w:rFonts w:hint="eastAsia"/>
        </w:rPr>
        <w:br/>
      </w:r>
      <w:r>
        <w:rPr>
          <w:rFonts w:hint="eastAsia"/>
        </w:rPr>
        <w:t>　　图表 砂型铸造装备下游发展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砂型铸造装备企业（一）概况</w:t>
      </w:r>
      <w:r>
        <w:rPr>
          <w:rFonts w:hint="eastAsia"/>
        </w:rPr>
        <w:br/>
      </w:r>
      <w:r>
        <w:rPr>
          <w:rFonts w:hint="eastAsia"/>
        </w:rPr>
        <w:t>　　图表 企业砂型铸造装备业务</w:t>
      </w:r>
      <w:r>
        <w:rPr>
          <w:rFonts w:hint="eastAsia"/>
        </w:rPr>
        <w:br/>
      </w:r>
      <w:r>
        <w:rPr>
          <w:rFonts w:hint="eastAsia"/>
        </w:rPr>
        <w:t>　　图表 砂型铸造装备企业（一）经营情况分析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砂型铸造装备企业（一）盈利能力情况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砂型铸造装备企业（一）偿债能力情况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砂型铸造装备企业（一）运营能力情况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砂型铸造装备企业（一）成长能力情况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砂型铸造装备企业（二）简介</w:t>
      </w:r>
      <w:r>
        <w:rPr>
          <w:rFonts w:hint="eastAsia"/>
        </w:rPr>
        <w:br/>
      </w:r>
      <w:r>
        <w:rPr>
          <w:rFonts w:hint="eastAsia"/>
        </w:rPr>
        <w:t>　　图表 企业砂型铸造装备业务</w:t>
      </w:r>
      <w:r>
        <w:rPr>
          <w:rFonts w:hint="eastAsia"/>
        </w:rPr>
        <w:br/>
      </w:r>
      <w:r>
        <w:rPr>
          <w:rFonts w:hint="eastAsia"/>
        </w:rPr>
        <w:t>　　图表 砂型铸造装备企业（二）经营情况分析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砂型铸造装备企业（二）盈利能力情况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砂型铸造装备企业（二）偿债能力情况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砂型铸造装备企业（二）运营能力情况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砂型铸造装备企业（二）成长能力情况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砂型铸造装备企业（三）概况</w:t>
      </w:r>
      <w:r>
        <w:rPr>
          <w:rFonts w:hint="eastAsia"/>
        </w:rPr>
        <w:br/>
      </w:r>
      <w:r>
        <w:rPr>
          <w:rFonts w:hint="eastAsia"/>
        </w:rPr>
        <w:t>　　图表 企业砂型铸造装备业务</w:t>
      </w:r>
      <w:r>
        <w:rPr>
          <w:rFonts w:hint="eastAsia"/>
        </w:rPr>
        <w:br/>
      </w:r>
      <w:r>
        <w:rPr>
          <w:rFonts w:hint="eastAsia"/>
        </w:rPr>
        <w:t>　　图表 砂型铸造装备企业（三）经营情况分析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砂型铸造装备企业（三）盈利能力情况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砂型铸造装备企业（三）偿债能力情况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砂型铸造装备企业（三）运营能力情况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砂型铸造装备企业（三）成长能力情况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砂型铸造装备企业（四）简介</w:t>
      </w:r>
      <w:r>
        <w:rPr>
          <w:rFonts w:hint="eastAsia"/>
        </w:rPr>
        <w:br/>
      </w:r>
      <w:r>
        <w:rPr>
          <w:rFonts w:hint="eastAsia"/>
        </w:rPr>
        <w:t>　　图表 企业砂型铸造装备业务</w:t>
      </w:r>
      <w:r>
        <w:rPr>
          <w:rFonts w:hint="eastAsia"/>
        </w:rPr>
        <w:br/>
      </w:r>
      <w:r>
        <w:rPr>
          <w:rFonts w:hint="eastAsia"/>
        </w:rPr>
        <w:t>　　图表 砂型铸造装备企业（四）经营情况分析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砂型铸造装备企业（四）盈利能力情况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砂型铸造装备企业（四）偿债能力情况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砂型铸造装备企业（四）运营能力情况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砂型铸造装备企业（四）成长能力情况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砂型铸造装备投资、并购情况</w:t>
      </w:r>
      <w:r>
        <w:rPr>
          <w:rFonts w:hint="eastAsia"/>
        </w:rPr>
        <w:br/>
      </w:r>
      <w:r>
        <w:rPr>
          <w:rFonts w:hint="eastAsia"/>
        </w:rPr>
        <w:t>　　图表 砂型铸造装备优势</w:t>
      </w:r>
      <w:r>
        <w:rPr>
          <w:rFonts w:hint="eastAsia"/>
        </w:rPr>
        <w:br/>
      </w:r>
      <w:r>
        <w:rPr>
          <w:rFonts w:hint="eastAsia"/>
        </w:rPr>
        <w:t>　　图表 砂型铸造装备劣势</w:t>
      </w:r>
      <w:r>
        <w:rPr>
          <w:rFonts w:hint="eastAsia"/>
        </w:rPr>
        <w:br/>
      </w:r>
      <w:r>
        <w:rPr>
          <w:rFonts w:hint="eastAsia"/>
        </w:rPr>
        <w:t>　　图表 砂型铸造装备机会</w:t>
      </w:r>
      <w:r>
        <w:rPr>
          <w:rFonts w:hint="eastAsia"/>
        </w:rPr>
        <w:br/>
      </w:r>
      <w:r>
        <w:rPr>
          <w:rFonts w:hint="eastAsia"/>
        </w:rPr>
        <w:t>　　图表 砂型铸造装备威胁</w:t>
      </w:r>
      <w:r>
        <w:rPr>
          <w:rFonts w:hint="eastAsia"/>
        </w:rPr>
        <w:br/>
      </w:r>
      <w:r>
        <w:rPr>
          <w:rFonts w:hint="eastAsia"/>
        </w:rPr>
        <w:t>　　图表 进入砂型铸造装备行业壁垒</w:t>
      </w:r>
      <w:r>
        <w:rPr>
          <w:rFonts w:hint="eastAsia"/>
        </w:rPr>
        <w:br/>
      </w:r>
      <w:r>
        <w:rPr>
          <w:rFonts w:hint="eastAsia"/>
        </w:rPr>
        <w:t>　　图表 砂型铸造装备发展有利因素</w:t>
      </w:r>
      <w:r>
        <w:rPr>
          <w:rFonts w:hint="eastAsia"/>
        </w:rPr>
        <w:br/>
      </w:r>
      <w:r>
        <w:rPr>
          <w:rFonts w:hint="eastAsia"/>
        </w:rPr>
        <w:t>　　图表 砂型铸造装备发展不利因素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2026-2032年中国砂型铸造装备行业信息化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2026-2032年中国砂型铸造装备行业市场容量预测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2026-2032年中国砂型铸造装备行业市场规模预测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2026-2032年中国砂型铸造装备行业风险</w:t>
      </w:r>
      <w:r>
        <w:rPr>
          <w:rFonts w:hint="eastAsia"/>
        </w:rPr>
        <w:br/>
      </w:r>
      <w:r>
        <w:rPr>
          <w:rFonts w:hint="eastAsia"/>
        </w:rPr>
        <w:t>　　图表 2026-2032年中国砂型铸造装备市场前景分析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2026-2032年中国砂型铸造装备发展趋势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0c659dcb94e68" w:history="1">
        <w:r>
          <w:rPr>
            <w:rStyle w:val="Hyperlink"/>
          </w:rPr>
          <w:t>中国砂型铸造装备市场调查研究与前景趋势分析报告（2026-2032年）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0c659dcb94e68" w:history="1">
        <w:r>
          <w:rPr>
            <w:rStyle w:val="Hyperlink"/>
          </w:rPr>
          <w:t>https://www.20087.com/7/23/ShaXingZhuZaoZhuangBeiXianZhuangYuQianJingFenXi.html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热点：什么是铸造、砂型铸造的工艺装备、铸造型砂、砂型铸造所需工具、铸造砂芯制造过程、砂型铸造工艺各环节设备、铸造技术、砂型铸造装配图、砂型铸造工艺流程图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42dc5b0484d2c" w:history="1">
      <w:r>
        <w:rPr>
          <w:rStyle w:val="Hyperlink"/>
        </w:rPr>
        <w:t>中国砂型铸造装备市场调查研究与前景趋势分析报告（2026-2032年）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haXingZhuZaoZhuangBeiXianZhuangYuQianJingFenXi.html" TargetMode="External" Id="Ra290c659dcb9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haXingZhuZaoZhuangBeiXianZhuangYuQianJingFenXi.html" TargetMode="External" Id="Radf42dc5b048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2026-04-14T23:25:59Z</dcterms:created>
  <dcterms:modified xsi:type="dcterms:W3CDTF">2026-04-15T00:25:59Z</dcterms:modified>
  <dc:subject>中国砂型铸造装备市场调查研究与前景趋势分析报告（2026-2032年）</dc:subject>
  <dc:title>中国砂型铸造装备市场调查研究与前景趋势分析报告（2026-2032年）</dc:title>
  <cp:keywords>中国砂型铸造装备市场调查研究与前景趋势分析报告（2026-2032年）</cp:keywords>
  <dc:description>中国砂型铸造装备市场调查研究与前景趋势分析报告（2026-2032年）</dc:description>
</cp:coreProperties>
</file>