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e8db9ea04bc2" w:history="1">
              <w:r>
                <w:rPr>
                  <w:rStyle w:val="Hyperlink"/>
                </w:rPr>
                <w:t>2026-2032年全球与中国硅基光电探测器行业发展调研及市场前景报告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e8db9ea04bc2" w:history="1">
              <w:r>
                <w:rPr>
                  <w:rStyle w:val="Hyperlink"/>
                </w:rPr>
                <w:t>2026-2032年全球与中国硅基光电探测器行业发展调研及市场前景报告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e8db9ea04bc2" w:history="1">
                <w:r>
                  <w:rPr>
                    <w:rStyle w:val="Hyperlink"/>
                  </w:rPr>
                  <w:t>https://www.20087.com/7/53/GuiJiGuangDianTanCeQiHangYeQianJingQuShi.html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光电探测器利用硅半导体的光电效应，将光信号转换为电信号，广泛应用于消费电子（如手机摄像头）、工业传感、医疗成像及光通信接收端。目前，硅基光电探测器主流器件包括PIN光电二极管、雪崩光电二极管（APD）及CMOS图像传感器，普遍具备高量子效率、低暗电流与片上集成能力。然而，在近红外波段（&gt;1000nm），硅材料吸收系数急剧下降，响应度受限；同时，高速应用中带宽与增益难以兼顾，且强光照射易引发饱和或损伤，制约其在激光雷达与量子探测等前沿领域的应用。</w:t>
      </w:r>
      <w:r>
        <w:rPr>
          <w:rFonts w:hint="eastAsia"/>
        </w:rPr>
        <w:br/>
      </w:r>
      <w:r>
        <w:rPr>
          <w:rFonts w:hint="eastAsia"/>
        </w:rPr>
        <w:t>　　未来，硅基光电探测器将向异质集成、单光子灵敏度与智能像素方向演进。硅-锗或硅-III/V族异质结构可拓展红外响应范围；单光子雪崩二极管（SPAD）阵列将支持光子计数级探测。每个像素集成TDC（时间数字转换器）与处理单元，实现“感存算一体”。同时，为适配自动驾驶与AR/VR，探测器将发展出超小尺寸、抗干扰版本。长远看，在光子计算与智能感知爆发背景下，硅基光电探测器将从信号转换元件升级为光信息智能前端处理器，其性能边界将直接影响下一代光电融合系统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e8db9ea04bc2" w:history="1">
        <w:r>
          <w:rPr>
            <w:rStyle w:val="Hyperlink"/>
          </w:rPr>
          <w:t>2026-2032年全球与中国硅基光电探测器行业发展调研及市场前景报告</w:t>
        </w:r>
      </w:hyperlink>
      <w:r>
        <w:rPr>
          <w:rFonts w:hint="eastAsia"/>
        </w:rPr>
        <w:t>》基于市场调研数据，系统分析了硅基光电探测器行业的市场现状与发展前景。报告从硅基光电探测器产业链角度出发，梳理了当前硅基光电探测器市场规模、价格走势和供需情况，并对未来几年的增长空间作出预测。研究涵盖了硅基光电探测器行业技术发展现状、创新方向以及重点企业的竞争格局，包括硅基光电探测器市场集中度和品牌策略分析。报告还针对硅基光电探测器细分领域和区域市场展开讨论，客观评估了硅基光电探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中国硅基光电探测器概述</w:t>
      </w:r>
      <w:r>
        <w:rPr>
          <w:rFonts w:hint="eastAsia"/>
        </w:rPr>
        <w:br/>
      </w:r>
      <w:r>
        <w:rPr>
          <w:rFonts w:hint="eastAsia"/>
        </w:rPr>
        <w:t>　　第一节 硅基光电探测器行业定义</w:t>
      </w:r>
      <w:r>
        <w:rPr>
          <w:rFonts w:hint="eastAsia"/>
        </w:rPr>
        <w:br/>
      </w:r>
      <w:r>
        <w:rPr>
          <w:rFonts w:hint="eastAsia"/>
        </w:rPr>
        <w:t>　　第二节 硅基光电探测器行业发展特性</w:t>
      </w:r>
      <w:r>
        <w:rPr>
          <w:rFonts w:hint="eastAsia"/>
        </w:rPr>
        <w:br/>
      </w:r>
      <w:r>
        <w:rPr>
          <w:rFonts w:hint="eastAsia"/>
        </w:rPr>
        <w:t>　　第三节 硅基光电探测器产业链分析</w:t>
      </w:r>
      <w:r>
        <w:rPr>
          <w:rFonts w:hint="eastAsia"/>
        </w:rPr>
        <w:br/>
      </w:r>
      <w:r>
        <w:rPr>
          <w:rFonts w:hint="eastAsia"/>
        </w:rPr>
        <w:t>　　第四节 硅基光电探测器行业生命周期分析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中国硅基光电探测器发展环境分析</w:t>
      </w:r>
      <w:r>
        <w:rPr>
          <w:rFonts w:hint="eastAsia"/>
        </w:rPr>
        <w:br/>
      </w:r>
      <w:r>
        <w:rPr>
          <w:rFonts w:hint="eastAsia"/>
        </w:rPr>
        <w:t>　　第一节 硅基光电探测器行业经济环境分析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硅基光电探测器行业相关政策、标准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硅基光电探测器行业相关发展规划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2025-2026年硅基光电探测器行业技术发展现状及趋势分析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全球硅基光电探测器市场发展概况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全球硅基光电探测器市场发展分析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北美地区主要国家硅基光电探测器市场概况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欧洲地区主要国家硅基光电探测器市场概况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亚洲地区主要国家硅基光电探测器市场概况</w:t>
      </w:r>
      <w:r>
        <w:rPr>
          <w:rFonts w:hint="eastAsia"/>
        </w:rPr>
        <w:br/>
      </w:r>
      <w:r>
        <w:rPr>
          <w:rFonts w:hint="eastAsia"/>
        </w:rPr>
        <w:t>　　第五节 全球硅基光电探测器市场发展预测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中国硅基光电探测器发展现状</w:t>
      </w:r>
      <w:r>
        <w:rPr>
          <w:rFonts w:hint="eastAsia"/>
        </w:rPr>
        <w:br/>
      </w:r>
      <w:r>
        <w:rPr>
          <w:rFonts w:hint="eastAsia"/>
        </w:rPr>
        <w:t>　　第一节 中国硅基光电探测器市场现状分析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中国硅基光电探测器行业产量情况分析及预测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一、硅基光电探测器总体产能规模</w:t>
      </w:r>
      <w:r>
        <w:rPr>
          <w:rFonts w:hint="eastAsia"/>
        </w:rPr>
        <w:br/>
      </w:r>
      <w:r>
        <w:rPr>
          <w:rFonts w:hint="eastAsia"/>
        </w:rPr>
        <w:t>　　　　二、硅基光电探测器生产区域分布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三、2020-2025年中国硅基光电探测器行业产量统计分析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三、2026-2032年中国硅基光电探测器行业产量预测分析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中国硅基光电探测器市场需求分析及预测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一、中国硅基光电探测器市场需求特点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二、2020-2025年中国硅基光电探测器市场需求量统计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三、2026-2032年中国硅基光电探测器市场需求量预测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中国硅基光电探测器价格趋势分析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一、2020-2025年中国硅基光电探测器市场价格趋势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二、2026-2032年中国硅基光电探测器市场价格走势预测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硅基光电探测器市场特性分析</w:t>
      </w:r>
      <w:r>
        <w:rPr>
          <w:rFonts w:hint="eastAsia"/>
        </w:rPr>
        <w:br/>
      </w:r>
      <w:r>
        <w:rPr>
          <w:rFonts w:hint="eastAsia"/>
        </w:rPr>
        <w:t>　　第一节 硅基光电探测器行业集中度分析</w:t>
      </w:r>
      <w:r>
        <w:rPr>
          <w:rFonts w:hint="eastAsia"/>
        </w:rPr>
        <w:br/>
      </w:r>
      <w:r>
        <w:rPr>
          <w:rFonts w:hint="eastAsia"/>
        </w:rPr>
        <w:t>　　第二节 硅基光电探测器行业SWOT分析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一、硅基光电探测器行业优势</w:t>
      </w:r>
      <w:r>
        <w:rPr>
          <w:rFonts w:hint="eastAsia"/>
        </w:rPr>
        <w:br/>
      </w:r>
      <w:r>
        <w:rPr>
          <w:rFonts w:hint="eastAsia"/>
        </w:rPr>
        <w:t>　　　　二、硅基光电探测器行业劣势</w:t>
      </w:r>
      <w:r>
        <w:rPr>
          <w:rFonts w:hint="eastAsia"/>
        </w:rPr>
        <w:br/>
      </w:r>
      <w:r>
        <w:rPr>
          <w:rFonts w:hint="eastAsia"/>
        </w:rPr>
        <w:t>　　　　三、硅基光电探测器行业机会</w:t>
      </w:r>
      <w:r>
        <w:rPr>
          <w:rFonts w:hint="eastAsia"/>
        </w:rPr>
        <w:br/>
      </w:r>
      <w:r>
        <w:rPr>
          <w:rFonts w:hint="eastAsia"/>
        </w:rPr>
        <w:t>　　　　四、硅基光电探测器行业风险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2020-2025年硅基光电探测器行业经济运行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2020-2025年中国硅基光电探测器行业盈利能力分析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2020-2025年中国硅基光电探测器行业发展能力分析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2020-2025年硅基光电探测器行业偿债能力分析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2020-2025年硅基光电探测器制造企业数量分析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中国硅基光电探测器行业重点地区发展分析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**地区硅基光电探测器市场发展分析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**地区硅基光电探测器市场发展分析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**地区硅基光电探测器市场发展分析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**地区硅基光电探测器市场发展分析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**地区硅基光电探测器市场发展分析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2020-2025年中国硅基光电探测器进出口分析</w:t>
      </w:r>
      <w:r>
        <w:rPr>
          <w:rFonts w:hint="eastAsia"/>
        </w:rPr>
        <w:br/>
      </w:r>
      <w:r>
        <w:rPr>
          <w:rFonts w:hint="eastAsia"/>
        </w:rPr>
        <w:t>　　第一节 硅基光电探测器进口情况分析</w:t>
      </w:r>
      <w:r>
        <w:rPr>
          <w:rFonts w:hint="eastAsia"/>
        </w:rPr>
        <w:br/>
      </w:r>
      <w:r>
        <w:rPr>
          <w:rFonts w:hint="eastAsia"/>
        </w:rPr>
        <w:t>　　第二节 硅基光电探测器出口情况分析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影响硅基光电探测器进出口因素分析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主要硅基光电探测器生产企业及竞争格局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硅基光电探测器行业投资战略研究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硅基光电探测器行业发展战略研究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对我国硅基光电探测器品牌的战略思考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一、硅基光电探测器品牌的重要性</w:t>
      </w:r>
      <w:r>
        <w:rPr>
          <w:rFonts w:hint="eastAsia"/>
        </w:rPr>
        <w:br/>
      </w:r>
      <w:r>
        <w:rPr>
          <w:rFonts w:hint="eastAsia"/>
        </w:rPr>
        <w:t>　　　　二、硅基光电探测器实施品牌战略的意义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三、硅基光电探测器企业品牌的现状分析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四、我国硅基光电探测器企业的品牌战略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五、硅基光电探测器品牌战略管理的策略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硅基光电探测器经营策略分析</w:t>
      </w:r>
      <w:r>
        <w:rPr>
          <w:rFonts w:hint="eastAsia"/>
        </w:rPr>
        <w:br/>
      </w:r>
      <w:r>
        <w:rPr>
          <w:rFonts w:hint="eastAsia"/>
        </w:rPr>
        <w:t>　　　　一、硅基光电探测器市场细分策略</w:t>
      </w:r>
      <w:r>
        <w:rPr>
          <w:rFonts w:hint="eastAsia"/>
        </w:rPr>
        <w:br/>
      </w:r>
      <w:r>
        <w:rPr>
          <w:rFonts w:hint="eastAsia"/>
        </w:rPr>
        <w:t>　　　　二、硅基光电探测器市场创新策略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四、硅基光电探测器新产品差异化战略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2026-2032年中国硅基光电探测器发展趋势预测及投资风险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2026年硅基光电探测器市场前景分析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2026年硅基光电探测器行业发展趋势预测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硅基光电探测器行业投资风险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硅基光电探测器投资建议</w:t>
      </w:r>
      <w:r>
        <w:rPr>
          <w:rFonts w:hint="eastAsia"/>
        </w:rPr>
        <w:br/>
      </w:r>
      <w:r>
        <w:rPr>
          <w:rFonts w:hint="eastAsia"/>
        </w:rPr>
        <w:t>　　第一节 硅基光电探测器行业投资环境分析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硅基光电探测器行业投资进入壁垒分析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硅基光电探测器行业类别</w:t>
      </w:r>
      <w:r>
        <w:rPr>
          <w:rFonts w:hint="eastAsia"/>
        </w:rPr>
        <w:br/>
      </w:r>
      <w:r>
        <w:rPr>
          <w:rFonts w:hint="eastAsia"/>
        </w:rPr>
        <w:t>　　图表 硅基光电探测器行业产业链调研</w:t>
      </w:r>
      <w:r>
        <w:rPr>
          <w:rFonts w:hint="eastAsia"/>
        </w:rPr>
        <w:br/>
      </w:r>
      <w:r>
        <w:rPr>
          <w:rFonts w:hint="eastAsia"/>
        </w:rPr>
        <w:t>　　图表 硅基光电探测器行业现状</w:t>
      </w:r>
      <w:r>
        <w:rPr>
          <w:rFonts w:hint="eastAsia"/>
        </w:rPr>
        <w:br/>
      </w:r>
      <w:r>
        <w:rPr>
          <w:rFonts w:hint="eastAsia"/>
        </w:rPr>
        <w:t>　　图表 硅基光电探测器行业标准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2025年中国硅基光电探测器行业产能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2020-2025年中国硅基光电探测器行业产量统计</w:t>
      </w:r>
      <w:r>
        <w:rPr>
          <w:rFonts w:hint="eastAsia"/>
        </w:rPr>
        <w:br/>
      </w:r>
      <w:r>
        <w:rPr>
          <w:rFonts w:hint="eastAsia"/>
        </w:rPr>
        <w:t>　　图表 硅基光电探测器行业动态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2025年中国硅基光电探测器行业需求区域调研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2020-2025年中国硅基光电探测器行情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2020-2025年中国硅基光电探测器行业企业数量统计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**地区硅基光电探测器市场规模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**地区硅基光电探测器行业市场需求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**地区硅基光电探测器市场调研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**地区硅基光电探测器行业市场需求分析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**地区硅基光电探测器市场规模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**地区硅基光电探测器行业市场需求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**地区硅基光电探测器市场调研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**地区硅基光电探测器行业市场需求分析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硅基光电探测器行业竞争对手分析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2026-2032年中国硅基光电探测器行业市场规模预测</w:t>
      </w:r>
      <w:r>
        <w:rPr>
          <w:rFonts w:hint="eastAsia"/>
        </w:rPr>
        <w:br/>
      </w:r>
      <w:r>
        <w:rPr>
          <w:rFonts w:hint="eastAsia"/>
        </w:rPr>
        <w:t>　　图表 硅基光电探测器行业准入条件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2026-2032年中国硅基光电探测器行业发展趋势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e8db9ea04bc2" w:history="1">
        <w:r>
          <w:rPr>
            <w:rStyle w:val="Hyperlink"/>
          </w:rPr>
          <w:t>2026-2032年全球与中国硅基光电探测器行业发展调研及市场前景报告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e8db9ea04bc2" w:history="1">
        <w:r>
          <w:rPr>
            <w:rStyle w:val="Hyperlink"/>
          </w:rPr>
          <w:t>https://www.20087.com/7/53/GuiJiGuangDianTanCeQiHangYeQianJingQuShi.html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热点：什么是光电探测器、硅基光电探测器是什么、光电探测器示意图、硅基光电探测器 蓝紫光响应、光伏探测器和光电导探测器、硅基光电探测器吗、硅基光电、硅基光电探测器长波截止频率多少、矿用x射线探测器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2559b600748eb" w:history="1">
      <w:r>
        <w:rPr>
          <w:rStyle w:val="Hyperlink"/>
        </w:rPr>
        <w:t>2026-2032年全球与中国硅基光电探测器行业发展调研及市场前景报告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iJiGuangDianTanCeQiHangYeQianJingQuShi.html" TargetMode="External" Id="Rc98ce8db9ea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iJiGuangDianTanCeQiHangYeQianJingQuShi.html" TargetMode="External" Id="Rece2559b6007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2026-01-10T03:57:22Z</dcterms:created>
  <dcterms:modified xsi:type="dcterms:W3CDTF">2026-01-10T04:57:22Z</dcterms:modified>
  <dc:subject>2026-2032年全球与中国硅基光电探测器行业发展调研及市场前景报告</dc:subject>
  <dc:title>2026-2032年全球与中国硅基光电探测器行业发展调研及市场前景报告</dc:title>
  <cp:keywords>2026-2032年全球与中国硅基光电探测器行业发展调研及市场前景报告</cp:keywords>
  <dc:description>2026-2032年全球与中国硅基光电探测器行业发展调研及市场前景报告</dc:description>
</cp:coreProperties>
</file>