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57bc542ad4f46" w:history="1">
              <w:r>
                <w:rPr>
                  <w:rStyle w:val="Hyperlink"/>
                </w:rPr>
                <w:t>2025-2031年全球与中国硬盘行业全面调研与发展趋势预测报告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57bc542ad4f46" w:history="1">
              <w:r>
                <w:rPr>
                  <w:rStyle w:val="Hyperlink"/>
                </w:rPr>
                <w:t>2025-2031年全球与中国硬盘行业全面调研与发展趋势预测报告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57bc542ad4f46" w:history="1">
                <w:r>
                  <w:rPr>
                    <w:rStyle w:val="Hyperlink"/>
                  </w:rPr>
                  <w:t>https://www.20087.com/7/63/YingPanFaZhanQuShi.html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是数据存储的重要组成部分，在信息技术领域有着举足轻重的地位。传统的机械硬盘（HDD）凭借其大容量和相对低廉的成本，在数据中心、企业级存储等领域依然占据主导地位。然而，随着固态硬盘（SSD）技术的迅速发展，其读写速度更快、功耗更低的特点逐渐受到市场的青睐，尤其是在消费级市场中，SSD已经逐渐取代HDD成为主流选择。与此同时，硬盘制造商也在不断优化HDD的设计，例如引入氦气密封技术来增加单碟容量，以及采用热辅助磁记录（HAMR）技术来提升存储密度。</w:t>
      </w:r>
      <w:r>
        <w:rPr>
          <w:rFonts w:hint="eastAsia"/>
        </w:rPr>
        <w:br/>
      </w:r>
      <w:r>
        <w:rPr>
          <w:rFonts w:hint="eastAsia"/>
        </w:rPr>
        <w:t>　　未来，硬盘技术的发展将更加注重性能提升与技术创新。一方面，随着5G网络、云计算等技术的广泛应用，数据量呈指数级增长，这对存储设备提出了更高的要求。因此，HDD将继续向更大容量、更高可靠性的方向发展，而SSD则会更加专注于提升I/O性能和降低成本。另一方面，混合硬盘（SSH）的概念可能会得到进一步推广，通过结合HDD的大容量优势和SSD的高速度优势，为用户提供兼具成本效益和性能的解决方案。此外，随着环保意识的增强，硬盘制造商也将致力于开发更加节能、环保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57bc542ad4f46" w:history="1">
        <w:r>
          <w:rPr>
            <w:rStyle w:val="Hyperlink"/>
          </w:rPr>
          <w:t>2025-2031年全球与中国硬盘行业全面调研与发展趋势预测报告</w:t>
        </w:r>
      </w:hyperlink>
      <w:r>
        <w:rPr>
          <w:rFonts w:hint="eastAsia"/>
        </w:rPr>
        <w:t>》系统分析了全球及我国硬盘行业的市场规模、市场需求及价格动态，深入探讨了硬盘产业链结构与发展特点。报告对硬盘细分市场进行了详细剖析，基于科学数据预测了市场前景及未来发展趋势，同时聚焦硬盘重点企业，评估了品牌影响力、市场竞争力及行业集中度变化。通过专业分析与客观洞察，报告为投资者、产业链相关企业及政府决策部门提供了重要参考，是把握硬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硬盘行业概述及市场现状分析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硬盘行业介绍</w:t>
      </w:r>
      <w:r>
        <w:rPr>
          <w:rFonts w:hint="eastAsia"/>
        </w:rPr>
        <w:br/>
      </w:r>
      <w:r>
        <w:rPr>
          <w:rFonts w:hint="eastAsia"/>
        </w:rPr>
        <w:t>　　第二节 硬盘产品主要分类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一、不同种类硬盘产量占比（2024年）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二、不同种类硬盘价格走势（2020-2031年）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硬盘主要应用领域分析</w:t>
      </w:r>
      <w:r>
        <w:rPr>
          <w:rFonts w:hint="eastAsia"/>
        </w:rPr>
        <w:br/>
      </w:r>
      <w:r>
        <w:rPr>
          <w:rFonts w:hint="eastAsia"/>
        </w:rPr>
        <w:t>　　　　一、硬盘主要应用领域</w:t>
      </w:r>
      <w:r>
        <w:rPr>
          <w:rFonts w:hint="eastAsia"/>
        </w:rPr>
        <w:br/>
      </w:r>
      <w:r>
        <w:rPr>
          <w:rFonts w:hint="eastAsia"/>
        </w:rPr>
        <w:t>　　　　二、全球硬盘不同应用领域消费量占比（2024年）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全球与中国硬盘市场发展现状对比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一、全球硬盘市场现状及发展趋势（2020-2031年）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全球硬盘供需现状及趋势预测（2020-2031年）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一、全球硬盘产能、产量、产能利用率情况及趋势（2020-2031年）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二、全球硬盘产量、表观消费量情况及趋势（2020-2031年）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中国硬盘供需现状及趋势预测（2020-2031年）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一、中国硬盘产能、产量、产能利用率情况及趋势（2020-2031年）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三、中国硬盘产量、需求量、市场缺口情况及趋势（2020-2031年）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中国硬盘行业政策分析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全球市场硬盘重点企业2024和2025年产量、产值统计分析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一、全球市场硬盘重点企业2024和2025年产量统计分析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二、全球市场硬盘重点企业2024和2025年产值统计分析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三、全球市场硬盘重点企业2024和2025年产品价格分析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中国市场硬盘重点企业2024和2025年产量、产值统计分析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一、中国市场硬盘重点企业2024和2025年产量统计分析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二、中国市场硬盘重点企业2024和2025年产值统计分析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硬盘重点厂商总部</w:t>
      </w:r>
      <w:r>
        <w:rPr>
          <w:rFonts w:hint="eastAsia"/>
        </w:rPr>
        <w:br/>
      </w:r>
      <w:r>
        <w:rPr>
          <w:rFonts w:hint="eastAsia"/>
        </w:rPr>
        <w:t>　　第四节 硬盘行业企业集中度分析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全球重点硬盘企业SWOT分析</w:t>
      </w:r>
      <w:r>
        <w:rPr>
          <w:rFonts w:hint="eastAsia"/>
        </w:rPr>
        <w:br/>
      </w:r>
      <w:r>
        <w:rPr>
          <w:rFonts w:hint="eastAsia"/>
        </w:rPr>
        <w:t>　　第六节 中国重点硬盘企业SWOT分析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全球主要地区硬盘产量、产值、市场份额情况及趋势预测（2020-2031年）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全球主要地区硬盘产量、产值及市场份额情况及趋势（2020-2031年）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一、全球主要地区硬盘产量及市场份额情况及趋势（2020-2031年）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二、全球主要地区硬盘产值及市场份额情况及趋势（2020-2031年）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中国市场2020-2031年硬盘产量、产值情况及趋势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北美市场2020-2031年硬盘产量、产值情况及趋势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欧洲市场2020-2031年硬盘产量、产值情况及趋势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日本市场2020-2031年硬盘产量、产值情况及趋势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全球主要地区硬盘消费量、市场份额及发展趋势分析（2020-2031年）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全球主要地区硬盘消费量、市场份额及发展趋势（2020-2031年）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中国市场2020-2031年硬盘消费情况及发展趋势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北美市场2020-2031年硬盘消费情况及发展趋势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欧洲市场2020-2031年硬盘消费情况及发展趋势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主要硬盘企业调研分析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二、企业硬盘产品</w:t>
      </w:r>
      <w:r>
        <w:rPr>
          <w:rFonts w:hint="eastAsia"/>
        </w:rPr>
        <w:br/>
      </w:r>
      <w:r>
        <w:rPr>
          <w:rFonts w:hint="eastAsia"/>
        </w:rPr>
        <w:t>　　　　三、企业硬盘产量、价格、收入、成本、毛利情况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二、企业硬盘产品</w:t>
      </w:r>
      <w:r>
        <w:rPr>
          <w:rFonts w:hint="eastAsia"/>
        </w:rPr>
        <w:br/>
      </w:r>
      <w:r>
        <w:rPr>
          <w:rFonts w:hint="eastAsia"/>
        </w:rPr>
        <w:t>　　　　三、企业硬盘产量、价格、收入、成本、毛利情况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二、企业硬盘产品</w:t>
      </w:r>
      <w:r>
        <w:rPr>
          <w:rFonts w:hint="eastAsia"/>
        </w:rPr>
        <w:br/>
      </w:r>
      <w:r>
        <w:rPr>
          <w:rFonts w:hint="eastAsia"/>
        </w:rPr>
        <w:t>　　　　三、企业硬盘产量、价格、收入、成本、毛利情况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二、企业硬盘产品</w:t>
      </w:r>
      <w:r>
        <w:rPr>
          <w:rFonts w:hint="eastAsia"/>
        </w:rPr>
        <w:br/>
      </w:r>
      <w:r>
        <w:rPr>
          <w:rFonts w:hint="eastAsia"/>
        </w:rPr>
        <w:t>　　　　三、企业硬盘产量、价格、收入、成本、毛利情况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二、企业硬盘产品</w:t>
      </w:r>
      <w:r>
        <w:rPr>
          <w:rFonts w:hint="eastAsia"/>
        </w:rPr>
        <w:br/>
      </w:r>
      <w:r>
        <w:rPr>
          <w:rFonts w:hint="eastAsia"/>
        </w:rPr>
        <w:t>　　　　三、企业硬盘产量、价格、收入、成本、毛利情况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二、企业硬盘产品</w:t>
      </w:r>
      <w:r>
        <w:rPr>
          <w:rFonts w:hint="eastAsia"/>
        </w:rPr>
        <w:br/>
      </w:r>
      <w:r>
        <w:rPr>
          <w:rFonts w:hint="eastAsia"/>
        </w:rPr>
        <w:t>　　　　三、企业硬盘产量、价格、收入、成本、毛利情况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二、企业硬盘产品</w:t>
      </w:r>
      <w:r>
        <w:rPr>
          <w:rFonts w:hint="eastAsia"/>
        </w:rPr>
        <w:br/>
      </w:r>
      <w:r>
        <w:rPr>
          <w:rFonts w:hint="eastAsia"/>
        </w:rPr>
        <w:t>　　　　三、企业硬盘产量、价格、收入、成本、毛利情况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二、企业硬盘产品</w:t>
      </w:r>
      <w:r>
        <w:rPr>
          <w:rFonts w:hint="eastAsia"/>
        </w:rPr>
        <w:br/>
      </w:r>
      <w:r>
        <w:rPr>
          <w:rFonts w:hint="eastAsia"/>
        </w:rPr>
        <w:t>　　　　三、企业硬盘产量、价格、收入、成本、毛利情况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二、企业硬盘产品</w:t>
      </w:r>
      <w:r>
        <w:rPr>
          <w:rFonts w:hint="eastAsia"/>
        </w:rPr>
        <w:br/>
      </w:r>
      <w:r>
        <w:rPr>
          <w:rFonts w:hint="eastAsia"/>
        </w:rPr>
        <w:t>　　　　三、企业硬盘产量、价格、收入、成本、毛利情况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二、企业硬盘产品</w:t>
      </w:r>
      <w:r>
        <w:rPr>
          <w:rFonts w:hint="eastAsia"/>
        </w:rPr>
        <w:br/>
      </w:r>
      <w:r>
        <w:rPr>
          <w:rFonts w:hint="eastAsia"/>
        </w:rPr>
        <w:t>　　　　三、企业硬盘产量、价格、收入、成本、毛利情况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不同种类硬盘产量、价格、产值及市场份额情况（2020-2031）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全球市场不同种类硬盘产量、产值及市场份额情况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一、全球市场不同种类硬盘产量、市场份额情况（2020-2031年）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二、全球市场不同种类硬盘产值、市场份额情况（2020-2031年）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三、全球市场不同种类硬盘价格走势分析（2020-2031年）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中国市场不同种类硬盘产量、产值及市场份额情况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一、中国市场不同种类硬盘产量、市场份额情况（2020-2031年）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二、中国市场不同种类硬盘产值、市场份额情况（2020-2031年）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三、中国市场不同种类硬盘价格走势分析（2020-2031年）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硬盘产业链分析</w:t>
      </w:r>
      <w:r>
        <w:rPr>
          <w:rFonts w:hint="eastAsia"/>
        </w:rPr>
        <w:br/>
      </w:r>
      <w:r>
        <w:rPr>
          <w:rFonts w:hint="eastAsia"/>
        </w:rPr>
        <w:t>　　第二节 硬盘产业上游供应分析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全球市场硬盘下游主要应用领域消费量、市场份额及增长情况（2020-2031年）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中国市场硬盘下游主要应用领域消费量、市场份额及增长情况（2020-2031年）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中国市场硬盘产量、消费量、进出口分析及发展趋势（2020-2031年）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中国市场硬盘产量、消费量、进出口分析及发展趋势（2020-2031年）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中国市场硬盘进出口贸易趋势（2020-2031年）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中国市场硬盘主要进口来源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中国市场硬盘主要出口目的地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中国市场硬盘主要地区分布（2025年）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中国硬盘生产地区分布</w:t>
      </w:r>
      <w:r>
        <w:rPr>
          <w:rFonts w:hint="eastAsia"/>
        </w:rPr>
        <w:br/>
      </w:r>
      <w:r>
        <w:rPr>
          <w:rFonts w:hint="eastAsia"/>
        </w:rPr>
        <w:t>　　第二节 中国硬盘消费地区分布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影响中国市场硬盘供需因素分析</w:t>
      </w:r>
      <w:r>
        <w:rPr>
          <w:rFonts w:hint="eastAsia"/>
        </w:rPr>
        <w:br/>
      </w:r>
      <w:r>
        <w:rPr>
          <w:rFonts w:hint="eastAsia"/>
        </w:rPr>
        <w:t>　　第一节 硬盘及相关行业技术发展概况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硬盘进出口贸易现状及趋势（2020-2031年）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硬盘产品技术趋势与价格走势预测（2020-2031年）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硬盘行业市场环境发展趋势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不同种类硬盘产品技术发展趋势（2020-2031年）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硬盘价格走势预测（2020-2031年）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国内市场硬盘销售渠道分析</w:t>
      </w:r>
      <w:r>
        <w:rPr>
          <w:rFonts w:hint="eastAsia"/>
        </w:rPr>
        <w:br/>
      </w:r>
      <w:r>
        <w:rPr>
          <w:rFonts w:hint="eastAsia"/>
        </w:rPr>
        <w:t>　　　　一、当前硬盘主要销售模式及销售渠道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二、国内市场硬盘销售模式及销售渠道趋势（2020-2031年）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海外市场硬盘销售渠道分析</w:t>
      </w:r>
      <w:r>
        <w:rPr>
          <w:rFonts w:hint="eastAsia"/>
        </w:rPr>
        <w:br/>
      </w:r>
      <w:r>
        <w:rPr>
          <w:rFonts w:hint="eastAsia"/>
        </w:rPr>
        <w:t>　　第三节 中:智:林：硬盘行业营销策略建议</w:t>
      </w:r>
      <w:r>
        <w:rPr>
          <w:rFonts w:hint="eastAsia"/>
        </w:rPr>
        <w:br/>
      </w:r>
      <w:r>
        <w:rPr>
          <w:rFonts w:hint="eastAsia"/>
        </w:rPr>
        <w:t>　　　　一、硬盘市场定位及目标消费者分析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二、硬盘行业营销模式及销售渠道建议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硬盘产品介绍</w:t>
      </w:r>
      <w:r>
        <w:rPr>
          <w:rFonts w:hint="eastAsia"/>
        </w:rPr>
        <w:br/>
      </w:r>
      <w:r>
        <w:rPr>
          <w:rFonts w:hint="eastAsia"/>
        </w:rPr>
        <w:t>　　表 硬盘产品分类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2024年全球不同种类硬盘产量份额</w:t>
      </w:r>
      <w:r>
        <w:rPr>
          <w:rFonts w:hint="eastAsia"/>
        </w:rPr>
        <w:br/>
      </w:r>
      <w:r>
        <w:rPr>
          <w:rFonts w:hint="eastAsia"/>
        </w:rPr>
        <w:t>　　表 不同种类硬盘价格及趋势（2020-2031年）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硬盘主要应用领域</w:t>
      </w:r>
      <w:r>
        <w:rPr>
          <w:rFonts w:hint="eastAsia"/>
        </w:rPr>
        <w:br/>
      </w:r>
      <w:r>
        <w:rPr>
          <w:rFonts w:hint="eastAsia"/>
        </w:rPr>
        <w:t>　　图 全球2024年硬盘不同应用领域消费量份额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全球市场硬盘产量及增长情况（2020-2031年）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全球市场硬盘产值及增长情况（2020-2031年）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中国市场硬盘产量、增长率及趋势（2020-2031年）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中国市场硬盘产值、增长率及趋势（2020-2031年）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全球硬盘产能、产量、产能利用率及趋势（2020-2031年）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全球硬盘产量、表观消费量及趋势（2020-2031年）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中国硬盘产能、产量、产能利用率及趋势（2020-2031年）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中国硬盘产量、表观消费量及趋势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中国硬盘产量、市场需求量及趋势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硬盘行业政策分析</w:t>
      </w:r>
      <w:r>
        <w:rPr>
          <w:rFonts w:hint="eastAsia"/>
        </w:rPr>
        <w:br/>
      </w:r>
      <w:r>
        <w:rPr>
          <w:rFonts w:hint="eastAsia"/>
        </w:rPr>
        <w:t>　　表 全球市场硬盘重点企业2024和2025年产量统计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全球市场硬盘重点企业2024和2025年产量、市场份额统计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全球市场硬盘重点企业2024和2025年产值统计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全球市场硬盘重点企业2024和2025年产值市场份额统计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全球市场硬盘重点企业2025年产值、市场份额统计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全球市场硬盘重点企业2024和2025年产品价格统计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中国市场硬盘重点企业2024和2025年产量统计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中国市场硬盘重点企业2024和2025年产量市场份额统计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中国市场硬盘重点企业2025年产量、市场份额统计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中国市场硬盘重点企业2024和2025年产值统计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中国市场硬盘重点企业2024和2025年产值市场份额统计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中国市场硬盘重点企业2025年产值、市场份额统计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硬盘企业总部</w:t>
      </w:r>
      <w:r>
        <w:rPr>
          <w:rFonts w:hint="eastAsia"/>
        </w:rPr>
        <w:br/>
      </w:r>
      <w:r>
        <w:rPr>
          <w:rFonts w:hint="eastAsia"/>
        </w:rPr>
        <w:t>　　表 全球市场硬盘重点企业2024和2025年产值市场份额统计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全球硬盘重点企业SWOT分析</w:t>
      </w:r>
      <w:r>
        <w:rPr>
          <w:rFonts w:hint="eastAsia"/>
        </w:rPr>
        <w:br/>
      </w:r>
      <w:r>
        <w:rPr>
          <w:rFonts w:hint="eastAsia"/>
        </w:rPr>
        <w:t>　　表 中国硬盘重点企业SWOT分析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全球主要地区2020-2025年硬盘产量统计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全球主要地区2025-2031年硬盘产量预测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全球主要地区2020-2031年硬盘产量市场份额统计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全球主要地区2025年硬盘产量市场份额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全球主要地区2020-2025年硬盘产值统计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全球主要地区2025-2031年硬盘产值预测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全球主要地区2020-2031年硬盘产值市场份额统计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全球主要地区2025年硬盘产值市场份额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中国市场2020-2031年硬盘产量及增长情况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中国市场2020-2031年硬盘产值及增长情况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北美市场2020-2031年硬盘产量及增长情况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北美市场2020-2031年硬盘产值及增长情况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欧洲市场2020-2031年硬盘产量及增长情况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欧洲市场2020-2031年硬盘产值及增长情况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日本市场2020-2031年硬盘产量及增长情况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日本市场2020-2031年硬盘产值及增长情况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全球主要地区2020-2025年硬盘消费量统计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全球主要地区2025-2031年硬盘消费量预测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全球主要地区2020-2031年硬盘消费量市场份额统计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全球主要地区2025年硬盘消费量市场份额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中国市场2020-2031年硬盘消费量、增长率及趋势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北美市场2020-2031年硬盘消费量、增长率及趋势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欧洲市场2020-2031年硬盘消费量、增长率及趋势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日本市场2020-2031年硬盘消费量、增长率及趋势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企业（一）硬盘产品情况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企业（二）硬盘产品情况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企业（三）硬盘产品情况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企业（四）硬盘产品情况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企业（五）硬盘产品情况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企业（六）硬盘产品情况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企业（七）硬盘产品情况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企业（八）硬盘产品情况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企业（九）硬盘产品情况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企业（十）硬盘产品情况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全球市场不同种类硬盘产量统计（2020-2025年）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全球市场不同种类硬盘产量预测（2025-2031年）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全球市场不同种类硬盘产量市场份额（2020-2031年）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全球市场不同种类硬盘产值统计（2020-2025年）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全球市场不同种类硬盘产值预测（2025-2031年）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全球市场不同种类硬盘产值市场份额（2020-2031年）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全球市场不同种类硬盘价格走势（2020-2031年）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中国市场不同种类硬盘产量统计（2020-2025年）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中国市场不同种类硬盘产量预测（2025-2031年）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中国市场不同种类硬盘产量市场份额（2020-2031年）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中国市场不同种类硬盘产值统计（2020-2025年）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中国市场不同种类硬盘产值预测（2025-2031年）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中国市场不同种类硬盘产值市场份额（2020-2031年）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中国市场不同种类硬盘价格走势（2020-2031年）</w:t>
      </w:r>
      <w:r>
        <w:rPr>
          <w:rFonts w:hint="eastAsia"/>
        </w:rPr>
        <w:br/>
      </w:r>
      <w:r>
        <w:rPr>
          <w:rFonts w:hint="eastAsia"/>
        </w:rPr>
        <w:t>　　图 硬盘产业链</w:t>
      </w:r>
      <w:r>
        <w:rPr>
          <w:rFonts w:hint="eastAsia"/>
        </w:rPr>
        <w:br/>
      </w:r>
      <w:r>
        <w:rPr>
          <w:rFonts w:hint="eastAsia"/>
        </w:rPr>
        <w:t>　　表 硬盘原材料</w:t>
      </w:r>
      <w:r>
        <w:rPr>
          <w:rFonts w:hint="eastAsia"/>
        </w:rPr>
        <w:br/>
      </w:r>
      <w:r>
        <w:rPr>
          <w:rFonts w:hint="eastAsia"/>
        </w:rPr>
        <w:t>　　表 硬盘上游原料供应商及联系方式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全球市场硬盘主要应用领域消费量统计（2020-2025年）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全球市场硬盘主要应用领域消费量预测（2025-2031年）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全球市场硬盘主要应用领域消费量市场份额（2020-2031年）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2025年全球市场硬盘主要应用领域消费量市场份额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全球市场硬盘主要应用领域消费量增长率（2020-2031年）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中国市场硬盘主要应用领域消费量统计（2020-2025年）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中国市场硬盘主要应用领域消费量预测（2025-2031年）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中国市场硬盘主要应用领域消费量市场份额（2020-2031年）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中国市场硬盘主要应用领域消费量增长率（2020-2031年）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中国市场硬盘产量、消费量、进出口情况分析（2020-2025年）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中国市场硬盘产量、消费量、进出口情况预测（2025-2031年）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2020-2031年中国市场硬盘进出口量</w:t>
      </w:r>
      <w:r>
        <w:rPr>
          <w:rFonts w:hint="eastAsia"/>
        </w:rPr>
        <w:br/>
      </w:r>
      <w:r>
        <w:rPr>
          <w:rFonts w:hint="eastAsia"/>
        </w:rPr>
        <w:t>　　图 2025年硬盘生产地区分布</w:t>
      </w:r>
      <w:r>
        <w:rPr>
          <w:rFonts w:hint="eastAsia"/>
        </w:rPr>
        <w:br/>
      </w:r>
      <w:r>
        <w:rPr>
          <w:rFonts w:hint="eastAsia"/>
        </w:rPr>
        <w:t>　　图 2025年硬盘消费地区分布</w:t>
      </w:r>
      <w:r>
        <w:rPr>
          <w:rFonts w:hint="eastAsia"/>
        </w:rPr>
        <w:br/>
      </w:r>
      <w:r>
        <w:rPr>
          <w:rFonts w:hint="eastAsia"/>
        </w:rPr>
        <w:t>　　图 中国硬盘进口量及趋势预测（2020-2031年）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中国硬盘出口量及趋势预测（2020-2031年）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不同种类硬盘产量占比（2025-2031年）</w:t>
      </w:r>
      <w:r>
        <w:rPr>
          <w:rFonts w:hint="eastAsia"/>
        </w:rPr>
        <w:br/>
      </w:r>
      <w:r>
        <w:rPr>
          <w:rFonts w:hint="eastAsia"/>
        </w:rPr>
        <w:t>　　图 硬盘价格走势预测（2025-2031年）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国内市场硬盘未来销售渠道趋势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57bc542ad4f46" w:history="1">
        <w:r>
          <w:rPr>
            <w:rStyle w:val="Hyperlink"/>
          </w:rPr>
          <w:t>2025-2031年全球与中国硬盘行业全面调研与发展趋势预测报告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57bc542ad4f46" w:history="1">
        <w:r>
          <w:rPr>
            <w:rStyle w:val="Hyperlink"/>
          </w:rPr>
          <w:t>https://www.20087.com/7/63/YingPanFaZhanQuShi.html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开机都是字母怎么办、硬盘坏了怎么把数据弄出来、固态硬盘和机械硬盘的区别、硬盘损坏如何修复、长江存储固态硬盘的品牌、硬盘品牌排行榜前十名、硬盘和内存的区别是什么、硬盘在电脑上显示不出来、硬盘怎么安装在电脑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1af88a7ca4a1b" w:history="1">
      <w:r>
        <w:rPr>
          <w:rStyle w:val="Hyperlink"/>
        </w:rPr>
        <w:t>2025-2031年全球与中国硬盘行业全面调研与发展趋势预测报告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YingPanFaZhanQuShi.html" TargetMode="External" Id="R99257bc542ad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YingPanFaZhanQuShi.html" TargetMode="External" Id="Re661af88a7ca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2025-03-26T01:57:00Z</dcterms:created>
  <dcterms:modified xsi:type="dcterms:W3CDTF">2025-03-26T02:57:00Z</dcterms:modified>
  <dc:subject>2025-2031年全球与中国硬盘行业全面调研与发展趋势预测报告</dc:subject>
  <dc:title>2025-2031年全球与中国硬盘行业全面调研与发展趋势预测报告</dc:title>
  <cp:keywords>2025-2031年全球与中国硬盘行业全面调研与发展趋势预测报告</cp:keywords>
  <dc:description>2025-2031年全球与中国硬盘行业全面调研与发展趋势预测报告</dc:description>
</cp:coreProperties>
</file>