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72390fadb42ab" w:history="1">
              <w:r>
                <w:rPr>
                  <w:rStyle w:val="Hyperlink"/>
                </w:rPr>
                <w:t>2026-2032年中国碎木机行业发展调研与前景趋势预测报告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72390fadb42ab" w:history="1">
              <w:r>
                <w:rPr>
                  <w:rStyle w:val="Hyperlink"/>
                </w:rPr>
                <w:t>2026-2032年中国碎木机行业发展调研与前景趋势预测报告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72390fadb42ab" w:history="1">
                <w:r>
                  <w:rPr>
                    <w:rStyle w:val="Hyperlink"/>
                  </w:rPr>
                  <w:t>https://www.20087.com/7/33/SuiMuJiDeXianZhuangYuFaZhanQianJing.html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木机是一种用于将木材废料（如树枝、树干、木板、木托盘）粉碎为小块或木屑的专业机械，广泛应用于园林绿化、林业采伐、生物质发电、有机肥生产等领域。目前，碎木机主要包括鼓式、盘式、锤击式等多种类型，驱动方式涵盖电动机与柴油发动机两种，适用于不同规模和场地条件下的作业需求。随着城市绿化面积扩大和农林废弃物资源化利用政策推动，碎木机在市政环卫、生态农业、可再生能源开发等方面的应用日益广泛。现有产品正朝着高强度刀具、模块化结构、安全防护机制完善方向发展，以提高作业效率和操作安全性。</w:t>
      </w:r>
      <w:r>
        <w:rPr>
          <w:rFonts w:hint="eastAsia"/>
        </w:rPr>
        <w:br/>
      </w:r>
      <w:r>
        <w:rPr>
          <w:rFonts w:hint="eastAsia"/>
        </w:rPr>
        <w:t>　　未来，碎木机将更加注重自动化水平提升、多功能集成与环保性能优化。一方面，随着智能控制系统和液压调节技术的发展，新一代碎木机将具备自动识别物料硬度、调整转速与进给速度的能力，有效避免设备过载与磨损；另一方面，围绕循环经济与资源综合利用目标，行业将推动碎木机与生物质燃料压块机、堆肥发酵设备等形成配套系统，构建一体化废弃木材转化链条。此外，针对城市绿化养护的实际需求，便携式、低噪音、轻量化碎木设备将成为新的发展方向，满足社区、公园等公共场所的安全与环保要求，助力绿色发展与城乡生态环境治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72390fadb42ab" w:history="1">
        <w:r>
          <w:rPr>
            <w:rStyle w:val="Hyperlink"/>
          </w:rPr>
          <w:t>2026-2032年中国碎木机行业发展调研与前景趋势预测报告</w:t>
        </w:r>
      </w:hyperlink>
      <w:r>
        <w:rPr>
          <w:rFonts w:hint="eastAsia"/>
        </w:rPr>
        <w:t>》系统分析了碎木机行业的市场规模、供需状况及竞争格局，结合碎木机技术发展现状与未来方向，科学预测了行业前景与增长趋势。报告重点评估了重点碎木机企业的经营表现及竞争优势，同时探讨了行业机遇与潜在风险。通过对碎木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碎木机行业界定及应用</w:t>
      </w:r>
      <w:r>
        <w:rPr>
          <w:rFonts w:hint="eastAsia"/>
        </w:rPr>
        <w:br/>
      </w:r>
      <w:r>
        <w:rPr>
          <w:rFonts w:hint="eastAsia"/>
        </w:rPr>
        <w:t>　　第一节 碎木机行业定义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碎木机主要应用领域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2025-2026年碎木机行业技术发展现状及趋势分析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碎木机行业技术发展现状分析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国内外碎木机行业技术差异与原因</w:t>
      </w:r>
      <w:r>
        <w:rPr>
          <w:rFonts w:hint="eastAsia"/>
        </w:rPr>
        <w:br/>
      </w:r>
      <w:r>
        <w:rPr>
          <w:rFonts w:hint="eastAsia"/>
        </w:rPr>
        <w:t>　　第三节 碎木机行业技术发展方向、趋势预测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提升碎木机行业技术能力策略建议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全球碎木机行业发展状况分析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2020-2025年全球碎木机行业运行概况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2020-2025年全球碎木机行业市场规模分析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全球主要地区碎木机行业运行情况分析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2026-2032年全球碎木机行业发展趋势预测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中国碎木机发展环境分析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碎木机行业相关政策、标准</w:t>
      </w:r>
      <w:r>
        <w:rPr>
          <w:rFonts w:hint="eastAsia"/>
        </w:rPr>
        <w:br/>
      </w:r>
      <w:r>
        <w:rPr>
          <w:rFonts w:hint="eastAsia"/>
        </w:rPr>
        <w:t>　　第三节 碎木机行业相关发展规划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中国碎木机行业现状调研分析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中国碎木机行业发展现状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一、2025-2026年碎木机行业品牌发展现状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二、2025-2026年碎木机行业需求市场现状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三、2025-2026年碎木机市场需求层次分析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四、2025-2026年中国碎木机市场走向分析</w:t>
      </w:r>
      <w:r>
        <w:rPr>
          <w:rFonts w:hint="eastAsia"/>
        </w:rPr>
        <w:br/>
      </w:r>
      <w:r>
        <w:rPr>
          <w:rFonts w:hint="eastAsia"/>
        </w:rPr>
        <w:t>　　第二节 中国碎木机行业存在的问题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一、2025-2026年碎木机产品市场存在的主要问题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二、2025-2026年国内碎木机产品市场的三大瓶颈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三、2025-2026年碎木机产品市场遭遇的规模难题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对中国碎木机市场的分析及思考</w:t>
      </w:r>
      <w:r>
        <w:rPr>
          <w:rFonts w:hint="eastAsia"/>
        </w:rPr>
        <w:br/>
      </w:r>
      <w:r>
        <w:rPr>
          <w:rFonts w:hint="eastAsia"/>
        </w:rPr>
        <w:t>　　　　一、碎木机市场特点</w:t>
      </w:r>
      <w:r>
        <w:rPr>
          <w:rFonts w:hint="eastAsia"/>
        </w:rPr>
        <w:br/>
      </w:r>
      <w:r>
        <w:rPr>
          <w:rFonts w:hint="eastAsia"/>
        </w:rPr>
        <w:t>　　　　二、碎木机市场分析</w:t>
      </w:r>
      <w:r>
        <w:rPr>
          <w:rFonts w:hint="eastAsia"/>
        </w:rPr>
        <w:br/>
      </w:r>
      <w:r>
        <w:rPr>
          <w:rFonts w:hint="eastAsia"/>
        </w:rPr>
        <w:t>　　　　三、碎木机市场变化的方向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四、中国碎木机行业发展的新思路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五、对中国碎木机行业发展的思考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中国碎木机行业市场供需现状调研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中国碎木机市场现状分析</w:t>
      </w:r>
      <w:r>
        <w:rPr>
          <w:rFonts w:hint="eastAsia"/>
        </w:rPr>
        <w:br/>
      </w:r>
      <w:r>
        <w:rPr>
          <w:rFonts w:hint="eastAsia"/>
        </w:rPr>
        <w:t>　　第二节 中国碎木机行业产量情况分析及预测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一、碎木机总体产能规模</w:t>
      </w:r>
      <w:r>
        <w:rPr>
          <w:rFonts w:hint="eastAsia"/>
        </w:rPr>
        <w:br/>
      </w:r>
      <w:r>
        <w:rPr>
          <w:rFonts w:hint="eastAsia"/>
        </w:rPr>
        <w:t>　　　　二、碎木机生产区域分布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三、2020-2025年中国碎木机行业产量统计分析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四、2026-2032年中国碎木机行业产量预测分析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中国碎木机市场需求分析及预测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一、中国碎木机市场需求特点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二、2020-2025年中国碎木机市场需求量统计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三、2026-2032年中国碎木机市场需求量预测</w:t>
      </w:r>
      <w:r>
        <w:rPr>
          <w:rFonts w:hint="eastAsia"/>
        </w:rPr>
        <w:br/>
      </w:r>
      <w:r>
        <w:rPr>
          <w:rFonts w:hint="eastAsia"/>
        </w:rPr>
        <w:t>　　第四节 中国碎木机价格趋势分析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一、2020-2025年中国碎木机市场价格趋势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二、2026-2032年中国碎木机市场价格走势预测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中国碎木机进出口分析</w:t>
      </w:r>
      <w:r>
        <w:rPr>
          <w:rFonts w:hint="eastAsia"/>
        </w:rPr>
        <w:br/>
      </w:r>
      <w:r>
        <w:rPr>
          <w:rFonts w:hint="eastAsia"/>
        </w:rPr>
        <w:t>　　第一节 碎木机进口情况分析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碎木机出口情况分析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影响碎木机进出口因素分析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中国碎木机行业主要指标监测分析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2020-2025年中国碎木机行业规模情况分析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2020-2025年中国碎木机行业财务能力分析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碎木机行业细分产品调研</w:t>
      </w:r>
      <w:r>
        <w:rPr>
          <w:rFonts w:hint="eastAsia"/>
        </w:rPr>
        <w:br/>
      </w:r>
      <w:r>
        <w:rPr>
          <w:rFonts w:hint="eastAsia"/>
        </w:rPr>
        <w:t>　　第一节 碎木机细分产品结构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碎木机行业上下游发展情况分析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碎木机行业上游产业发展分析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碎木机行业下游产业发展分析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中国碎木机行业重点地区发展分析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碎木机行业重点区域市场结构调研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**地区碎木机市场容量分析</w:t>
      </w:r>
      <w:r>
        <w:rPr>
          <w:rFonts w:hint="eastAsia"/>
        </w:rPr>
        <w:br/>
      </w:r>
      <w:r>
        <w:rPr>
          <w:rFonts w:hint="eastAsia"/>
        </w:rPr>
        <w:t>　　第三节 **地区碎木机市场容量分析</w:t>
      </w:r>
      <w:r>
        <w:rPr>
          <w:rFonts w:hint="eastAsia"/>
        </w:rPr>
        <w:br/>
      </w:r>
      <w:r>
        <w:rPr>
          <w:rFonts w:hint="eastAsia"/>
        </w:rPr>
        <w:t>　　第四节 **地区碎木机市场容量分析</w:t>
      </w:r>
      <w:r>
        <w:rPr>
          <w:rFonts w:hint="eastAsia"/>
        </w:rPr>
        <w:br/>
      </w:r>
      <w:r>
        <w:rPr>
          <w:rFonts w:hint="eastAsia"/>
        </w:rPr>
        <w:t>　　第五节 **地区碎木机市场容量分析</w:t>
      </w:r>
      <w:r>
        <w:rPr>
          <w:rFonts w:hint="eastAsia"/>
        </w:rPr>
        <w:br/>
      </w:r>
      <w:r>
        <w:rPr>
          <w:rFonts w:hint="eastAsia"/>
        </w:rPr>
        <w:t>　　第六节 **地区碎木机市场容量分析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碎木机行业重点企业竞争力分析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三、企业碎木机经营状况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三、企业碎木机经营状况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三、企业碎木机经营状况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三、企业碎木机经营状况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三、企业碎木机经营状况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三、企业碎木机经营状况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碎木机行业企业经营策略研究分析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碎木机企业多样化经营策略分析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一、碎木机企业多样化经营情况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二、现行碎木机行业多样化经营的方向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大型碎木机企业集团未来发展策略分析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对中小碎木机企业生产经营的建议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碎木机行业前景及投资风险预警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2026年碎木机市场前景分析</w:t>
      </w:r>
      <w:r>
        <w:rPr>
          <w:rFonts w:hint="eastAsia"/>
        </w:rPr>
        <w:br/>
      </w:r>
      <w:r>
        <w:rPr>
          <w:rFonts w:hint="eastAsia"/>
        </w:rPr>
        <w:t>　　第二节 2026年碎木机行业发展趋势预测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影响碎木机行业发展的主要因素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一、2026影响碎木机行业运行的有利因素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二、2026影响碎木机行业运行的稳定因素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三、2026影响碎木机行业运行的不利因素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四、2026中国碎木机行业发展面临的挑战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五、2026中国碎木机行业发展面临的机遇</w:t>
      </w:r>
      <w:r>
        <w:rPr>
          <w:rFonts w:hint="eastAsia"/>
        </w:rPr>
        <w:br/>
      </w:r>
      <w:r>
        <w:rPr>
          <w:rFonts w:hint="eastAsia"/>
        </w:rPr>
        <w:t>　　第四节 碎木机行业投资风险预警</w:t>
      </w:r>
      <w:r>
        <w:rPr>
          <w:rFonts w:hint="eastAsia"/>
        </w:rPr>
        <w:br/>
      </w:r>
      <w:r>
        <w:rPr>
          <w:rFonts w:hint="eastAsia"/>
        </w:rPr>
        <w:t>　　　　一、碎木机行业市场风险预测</w:t>
      </w:r>
      <w:r>
        <w:rPr>
          <w:rFonts w:hint="eastAsia"/>
        </w:rPr>
        <w:br/>
      </w:r>
      <w:r>
        <w:rPr>
          <w:rFonts w:hint="eastAsia"/>
        </w:rPr>
        <w:t>　　　　二、碎木机行业政策风险预测</w:t>
      </w:r>
      <w:r>
        <w:rPr>
          <w:rFonts w:hint="eastAsia"/>
        </w:rPr>
        <w:br/>
      </w:r>
      <w:r>
        <w:rPr>
          <w:rFonts w:hint="eastAsia"/>
        </w:rPr>
        <w:t>　　　　三、碎木机行业经营风险预测</w:t>
      </w:r>
      <w:r>
        <w:rPr>
          <w:rFonts w:hint="eastAsia"/>
        </w:rPr>
        <w:br/>
      </w:r>
      <w:r>
        <w:rPr>
          <w:rFonts w:hint="eastAsia"/>
        </w:rPr>
        <w:t>　　　　四、碎木机行业技术风险预测</w:t>
      </w:r>
      <w:r>
        <w:rPr>
          <w:rFonts w:hint="eastAsia"/>
        </w:rPr>
        <w:br/>
      </w:r>
      <w:r>
        <w:rPr>
          <w:rFonts w:hint="eastAsia"/>
        </w:rPr>
        <w:t>　　　　五、碎木机行业竞争风险预测</w:t>
      </w:r>
      <w:r>
        <w:rPr>
          <w:rFonts w:hint="eastAsia"/>
        </w:rPr>
        <w:br/>
      </w:r>
      <w:r>
        <w:rPr>
          <w:rFonts w:hint="eastAsia"/>
        </w:rPr>
        <w:t>　　　　六、碎木机行业其他风险预测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碎木机投资建议</w:t>
      </w:r>
      <w:r>
        <w:rPr>
          <w:rFonts w:hint="eastAsia"/>
        </w:rPr>
        <w:br/>
      </w:r>
      <w:r>
        <w:rPr>
          <w:rFonts w:hint="eastAsia"/>
        </w:rPr>
        <w:t>　　第一节 碎木机行业投资环境分析</w:t>
      </w:r>
      <w:r>
        <w:rPr>
          <w:rFonts w:hint="eastAsia"/>
        </w:rPr>
        <w:br/>
      </w:r>
      <w:r>
        <w:rPr>
          <w:rFonts w:hint="eastAsia"/>
        </w:rPr>
        <w:t>　　第二节 碎木机行业投资进入壁垒分析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碎木机行业类别</w:t>
      </w:r>
      <w:r>
        <w:rPr>
          <w:rFonts w:hint="eastAsia"/>
        </w:rPr>
        <w:br/>
      </w:r>
      <w:r>
        <w:rPr>
          <w:rFonts w:hint="eastAsia"/>
        </w:rPr>
        <w:t>　　图表 碎木机行业产业链调研</w:t>
      </w:r>
      <w:r>
        <w:rPr>
          <w:rFonts w:hint="eastAsia"/>
        </w:rPr>
        <w:br/>
      </w:r>
      <w:r>
        <w:rPr>
          <w:rFonts w:hint="eastAsia"/>
        </w:rPr>
        <w:t>　　图表 碎木机行业现状</w:t>
      </w:r>
      <w:r>
        <w:rPr>
          <w:rFonts w:hint="eastAsia"/>
        </w:rPr>
        <w:br/>
      </w:r>
      <w:r>
        <w:rPr>
          <w:rFonts w:hint="eastAsia"/>
        </w:rPr>
        <w:t>　　图表 碎木机行业标准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2020-2025年中国碎木机行业市场规模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2026年中国碎木机行业产能</w:t>
      </w:r>
      <w:r>
        <w:rPr>
          <w:rFonts w:hint="eastAsia"/>
        </w:rPr>
        <w:br/>
      </w:r>
      <w:r>
        <w:rPr>
          <w:rFonts w:hint="eastAsia"/>
        </w:rPr>
        <w:t>　　图表 2020-2025年中国碎木机行业产量统计</w:t>
      </w:r>
      <w:r>
        <w:rPr>
          <w:rFonts w:hint="eastAsia"/>
        </w:rPr>
        <w:br/>
      </w:r>
      <w:r>
        <w:rPr>
          <w:rFonts w:hint="eastAsia"/>
        </w:rPr>
        <w:t>　　图表 碎木机行业动态</w:t>
      </w:r>
      <w:r>
        <w:rPr>
          <w:rFonts w:hint="eastAsia"/>
        </w:rPr>
        <w:br/>
      </w:r>
      <w:r>
        <w:rPr>
          <w:rFonts w:hint="eastAsia"/>
        </w:rPr>
        <w:t>　　图表 2020-2025年中国碎木机市场需求量</w:t>
      </w:r>
      <w:r>
        <w:rPr>
          <w:rFonts w:hint="eastAsia"/>
        </w:rPr>
        <w:br/>
      </w:r>
      <w:r>
        <w:rPr>
          <w:rFonts w:hint="eastAsia"/>
        </w:rPr>
        <w:t>　　图表 2026年中国碎木机行业需求区域调研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2020-2025年中国碎木机行情</w:t>
      </w:r>
      <w:r>
        <w:rPr>
          <w:rFonts w:hint="eastAsia"/>
        </w:rPr>
        <w:br/>
      </w:r>
      <w:r>
        <w:rPr>
          <w:rFonts w:hint="eastAsia"/>
        </w:rPr>
        <w:t>　　图表 2020-2025年中国碎木机价格走势图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2020-2025年中国碎木机行业销售收入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2020-2025年中国碎木机行业盈利情况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2020-2025年中国碎木机行业利润总额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2020-2025年中国碎木机进口统计</w:t>
      </w:r>
      <w:r>
        <w:rPr>
          <w:rFonts w:hint="eastAsia"/>
        </w:rPr>
        <w:br/>
      </w:r>
      <w:r>
        <w:rPr>
          <w:rFonts w:hint="eastAsia"/>
        </w:rPr>
        <w:t>　　图表 2020-2025年中国碎木机出口统计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2020-2025年中国碎木机行业企业数量统计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**地区碎木机市场规模</w:t>
      </w:r>
      <w:r>
        <w:rPr>
          <w:rFonts w:hint="eastAsia"/>
        </w:rPr>
        <w:br/>
      </w:r>
      <w:r>
        <w:rPr>
          <w:rFonts w:hint="eastAsia"/>
        </w:rPr>
        <w:t>　　图表 **地区碎木机行业市场需求</w:t>
      </w:r>
      <w:r>
        <w:rPr>
          <w:rFonts w:hint="eastAsia"/>
        </w:rPr>
        <w:br/>
      </w:r>
      <w:r>
        <w:rPr>
          <w:rFonts w:hint="eastAsia"/>
        </w:rPr>
        <w:t>　　图表 **地区碎木机市场调研</w:t>
      </w:r>
      <w:r>
        <w:rPr>
          <w:rFonts w:hint="eastAsia"/>
        </w:rPr>
        <w:br/>
      </w:r>
      <w:r>
        <w:rPr>
          <w:rFonts w:hint="eastAsia"/>
        </w:rPr>
        <w:t>　　图表 **地区碎木机行业市场需求分析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**地区碎木机市场规模</w:t>
      </w:r>
      <w:r>
        <w:rPr>
          <w:rFonts w:hint="eastAsia"/>
        </w:rPr>
        <w:br/>
      </w:r>
      <w:r>
        <w:rPr>
          <w:rFonts w:hint="eastAsia"/>
        </w:rPr>
        <w:t>　　图表 **地区碎木机行业市场需求</w:t>
      </w:r>
      <w:r>
        <w:rPr>
          <w:rFonts w:hint="eastAsia"/>
        </w:rPr>
        <w:br/>
      </w:r>
      <w:r>
        <w:rPr>
          <w:rFonts w:hint="eastAsia"/>
        </w:rPr>
        <w:t>　　图表 **地区碎木机市场调研</w:t>
      </w:r>
      <w:r>
        <w:rPr>
          <w:rFonts w:hint="eastAsia"/>
        </w:rPr>
        <w:br/>
      </w:r>
      <w:r>
        <w:rPr>
          <w:rFonts w:hint="eastAsia"/>
        </w:rPr>
        <w:t>　　图表 **地区碎木机行业市场需求分析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碎木机行业竞争对手分析</w:t>
      </w:r>
      <w:r>
        <w:rPr>
          <w:rFonts w:hint="eastAsia"/>
        </w:rPr>
        <w:br/>
      </w:r>
      <w:r>
        <w:rPr>
          <w:rFonts w:hint="eastAsia"/>
        </w:rPr>
        <w:t>　　图表 碎木机重点企业（一）基本信息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碎木机重点企业（一）经营情况分析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碎木机重点企业（一）主要经济指标情况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碎木机重点企业（一）盈利能力情况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碎木机重点企业（一）偿债能力情况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碎木机重点企业（一）运营能力情况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碎木机重点企业（一）成长能力情况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碎木机重点企业（二）基本信息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碎木机重点企业（二）经营情况分析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碎木机重点企业（二）主要经济指标情况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碎木机重点企业（二）盈利能力情况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碎木机重点企业（二）偿债能力情况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碎木机重点企业（二）运营能力情况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碎木机重点企业（二）成长能力情况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碎木机重点企业（三）基本信息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碎木机重点企业（三）经营情况分析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碎木机重点企业（三）主要经济指标情况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碎木机重点企业（三）盈利能力情况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碎木机重点企业（三）偿债能力情况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碎木机重点企业（三）运营能力情况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碎木机重点企业（三）成长能力情况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2026-2032年中国碎木机行业产能预测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2026-2032年中国碎木机行业产量预测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2026-2032年中国碎木机市场需求预测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2026-2032年中国碎木机行业市场规模预测</w:t>
      </w:r>
      <w:r>
        <w:rPr>
          <w:rFonts w:hint="eastAsia"/>
        </w:rPr>
        <w:br/>
      </w:r>
      <w:r>
        <w:rPr>
          <w:rFonts w:hint="eastAsia"/>
        </w:rPr>
        <w:t>　　图表 碎木机行业准入条件</w:t>
      </w:r>
      <w:r>
        <w:rPr>
          <w:rFonts w:hint="eastAsia"/>
        </w:rPr>
        <w:br/>
      </w:r>
      <w:r>
        <w:rPr>
          <w:rFonts w:hint="eastAsia"/>
        </w:rPr>
        <w:t>　　图表 2026年中国碎木机市场前景</w:t>
      </w:r>
      <w:r>
        <w:rPr>
          <w:rFonts w:hint="eastAsia"/>
        </w:rPr>
        <w:br/>
      </w:r>
      <w:r>
        <w:rPr>
          <w:rFonts w:hint="eastAsia"/>
        </w:rPr>
        <w:t>　　图表 2026-2032年中国碎木机行业信息化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2026-2032年中国碎木机行业风险分析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2026-2032年中国碎木机行业发展趋势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72390fadb42ab" w:history="1">
        <w:r>
          <w:rPr>
            <w:rStyle w:val="Hyperlink"/>
          </w:rPr>
          <w:t>2026-2032年中国碎木机行业发展调研与前景趋势预测报告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72390fadb42ab" w:history="1">
        <w:r>
          <w:rPr>
            <w:rStyle w:val="Hyperlink"/>
          </w:rPr>
          <w:t>https://www.20087.com/7/33/SuiMuJiDeXianZhuangYuFaZhanQianJing.html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热点：大型碎木机、碎木机杀妻案、碎木机器、碎木机价格及图片、大型碎木机多少钱一台、碎木机视频、大型木削粉碎机、碎木机下的冤魂、摇摆式木材破碎机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52b3ee2164de0" w:history="1">
      <w:r>
        <w:rPr>
          <w:rStyle w:val="Hyperlink"/>
        </w:rPr>
        <w:t>2026-2032年中国碎木机行业发展调研与前景趋势预测报告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SuiMuJiDeXianZhuangYuFaZhanQianJing.html" TargetMode="External" Id="R10a72390fadb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SuiMuJiDeXianZhuangYuFaZhanQianJing.html" TargetMode="External" Id="R40152b3ee216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2026-01-17T06:28:10Z</dcterms:created>
  <dcterms:modified xsi:type="dcterms:W3CDTF">2026-01-17T07:28:10Z</dcterms:modified>
  <dc:subject>2026-2032年中国碎木机行业发展调研与前景趋势预测报告</dc:subject>
  <dc:title>2026-2032年中国碎木机行业发展调研与前景趋势预测报告</dc:title>
  <cp:keywords>2026-2032年中国碎木机行业发展调研与前景趋势预测报告</cp:keywords>
  <dc:description>2026-2032年中国碎木机行业发展调研与前景趋势预测报告</dc:description>
</cp:coreProperties>
</file>