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d91c2e0f1491f" w:history="1">
              <w:r>
                <w:rPr>
                  <w:rStyle w:val="Hyperlink"/>
                </w:rPr>
                <w:t>2025-2031年全球与中国碱式电解槽行业发展现状分析及前景趋势预测报告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d91c2e0f1491f" w:history="1">
              <w:r>
                <w:rPr>
                  <w:rStyle w:val="Hyperlink"/>
                </w:rPr>
                <w:t>2025-2031年全球与中国碱式电解槽行业发展现状分析及前景趋势预测报告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d91c2e0f1491f" w:history="1">
                <w:r>
                  <w:rPr>
                    <w:rStyle w:val="Hyperlink"/>
                  </w:rPr>
                  <w:t>https://www.20087.com/7/93/JianShiDianJieCaoDeFaZhanQuShi.html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电解槽是一种用于水电解制氢的设备，通过电解水产生氢气和氧气。近年来，随着可再生能源和氢能经济的发展，碱式电解槽的技术和应用不断拓展，如采用高效率、长寿命的电极材料和优化的电解槽设计，提高水电解的能源转换效率和经济性。同时，通过集成可再生能源和储能系统，碱式电解槽能够实现绿氢的大规模生产，为交通运输、工业和电力部门提供清洁的能源解决方案。</w:t>
      </w:r>
      <w:r>
        <w:rPr>
          <w:rFonts w:hint="eastAsia"/>
        </w:rPr>
        <w:br/>
      </w:r>
      <w:r>
        <w:rPr>
          <w:rFonts w:hint="eastAsia"/>
        </w:rPr>
        <w:t>　　未来，碱式电解槽的发展将更加侧重于规模化和集成化。一方面，通过材料科学和工艺技术的创新，碱式电解槽将实现更低的成本和更高的效率，如采用新型催化剂降低电解槽的能耗，或使用复合材料提高电解槽的耐腐蚀性和稳定性，推动绿氢生产的商业化和产业化。另一方面，结合智能电网和分布式能源系统，碱式电解槽将能够实现与可再生能源的高效耦合和优化调度，如根据实时电价和负荷需求自动调整电解槽的运行模式，提高能源系统的灵活性和经济效益，同时，通过氢气的储存和运输技术，碱式电解槽将支持跨地域和跨季节的能源平衡和调度，促进氢能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d91c2e0f1491f" w:history="1">
        <w:r>
          <w:rPr>
            <w:rStyle w:val="Hyperlink"/>
          </w:rPr>
          <w:t>2025-2031年全球与中国碱式电解槽行业发展现状分析及前景趋势预测报告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碱式电解槽行业的现状与发展趋势，并对碱式电解槽产业链各环节进行了系统性探讨。报告科学预测了碱式电解槽行业未来发展方向，重点分析了碱式电解槽技术现状及创新路径，同时聚焦碱式电解槽重点企业的经营表现，评估了市场竞争格局、品牌影响力及市场集中度。通过对细分市场的深入研究及SWOT分析，报告揭示了碱式电解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碱式电解槽市场概述</w:t>
      </w:r>
      <w:r>
        <w:rPr>
          <w:rFonts w:hint="eastAsia"/>
        </w:rPr>
        <w:br/>
      </w:r>
      <w:r>
        <w:rPr>
          <w:rFonts w:hint="eastAsia"/>
        </w:rPr>
        <w:t>　　第一节 碱式电解槽产品定义及统计范围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按照不同产品类型，碱式电解槽主要可以分为如下几个类别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一、不同产品类型碱式电解槽增长趋势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从不同应用，碱式电解槽主要包括如下几个方面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全球与中国碱式电解槽发展现状及趋势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一、全球碱式电解槽发展现状及未来趋势（2020-2025年）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二、中国碱式电解槽发展现状及未来趋势（2020-2025年）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全球碱式电解槽供需现状及2025-2031年预测（2020-2025年）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一、全球碱式电解槽产能、产量、产能利用率及发展趋势（2020-2025年）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二、全球碱式电解槽产量、表观消费量及发展趋势（2020-2025年）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中国碱式电解槽供需现状及2025-2031年预测（2020-2025年）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一、中国碱式电解槽产能、产量、产能利用率及2025-2031年趋势（2020-2025年）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二、中国碱式电解槽产量、表观消费量及发展趋势（2020-2025年）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三、中国碱式电解槽产量、市场需求量及发展趋势（2020-2025年）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中国及欧美日等碱式电解槽行业政策分析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全球与中国主要厂商碱式电解槽产量、产值及竞争分析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全球碱式电解槽主要厂商列表（2020-2025年）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一、全球碱式电解槽主要厂商产量列表（2020-2025年）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二、全球碱式电解槽主要厂商产值列表（2020-2025年）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三、2025年全球主要生产商碱式电解槽收入排名</w:t>
      </w:r>
      <w:r>
        <w:rPr>
          <w:rFonts w:hint="eastAsia"/>
        </w:rPr>
        <w:br/>
      </w:r>
      <w:r>
        <w:rPr>
          <w:rFonts w:hint="eastAsia"/>
        </w:rPr>
        <w:t>　　　　四、全球碱式电解槽主要厂商产品价格列表（2020-2025年）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中国碱式电解槽主要厂商产量、产值及市场份额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一、中国碱式电解槽主要厂商产量列表（2020-2025年）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二、中国碱式电解槽主要厂商产值列表（2020-2025年）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碱式电解槽厂商产地分布及商业化日期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碱式电解槽行业集中度、竞争程度分析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一、碱式电解槽行业集中度分析：全球Top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二、全球碱式电解槽第一梯队、第二梯队和第三梯队生产商（品牌）及市场份额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全球领先碱式电解槽企业SWOT分析</w:t>
      </w:r>
      <w:r>
        <w:rPr>
          <w:rFonts w:hint="eastAsia"/>
        </w:rPr>
        <w:br/>
      </w:r>
      <w:r>
        <w:rPr>
          <w:rFonts w:hint="eastAsia"/>
        </w:rPr>
        <w:t>　　第六节 全球主要碱式电解槽企业采访及观点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全球主要碱式电解槽生产地区分析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全球主要地区碱式电解槽市场规模分析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一、全球主要地区碱式电解槽产量及市场份额（2020-2025年）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二、全球主要地区碱式电解槽产量及市场份额预测（2025-2031年）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三、全球主要地区碱式电解槽产值及市场份额（2020-2025年）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四、全球主要地区碱式电解槽产值及市场份额预测（2025-2031年）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北美市场碱式电解槽产量、产值及增长率（2020-2025年）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欧洲市场碱式电解槽产量、产值及增长率（2020-2025年）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中国市场碱式电解槽产量、产值及增长率（2020-2025年）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日本市场碱式电解槽产量、产值及增长率（2020-2025年）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东南亚市场碱式电解槽产量、产值及增长率（2020-2025年）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印度市场碱式电解槽产量、产值及增长率（2020-2025年）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全球主要地区碱式电解槽消费展望（2025-2031年）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全球主要地区碱式电解槽消费量及增长率（2020-2025年）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全球主要地区碱式电解槽消费量预测（2025-2031年）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全球碱式电解槽行业重点企业调研分析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碱式电解槽重点企业（一）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碱式电解槽重点企业（二）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碱式电解槽重点企业（三）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碱式电解槽重点企业（四）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碱式电解槽重点企业（五）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碱式电解槽重点企业（六）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碱式电解槽重点企业（七）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一、重点企业（七）基本信息、碱式电解槽生产基地、销售区域、竞争对手及市场地位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三、重点企业（七）碱式电解槽产能、产量、产值、价格及毛利率统计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不同类型碱式电解槽市场分析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全球不同类型碱式电解槽产量（2020-2031年）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一、全球不同类型碱式电解槽产量及市场份额（2020-2025年）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二、全球不同类型碱式电解槽产量预测（2025-2031年）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全球不同类型碱式电解槽产值（2020-2031年）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一、全球不同类型碱式电解槽产值及市场份额（2020-2025年）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二、全球不同类型碱式电解槽产值预测（2025-2031年）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全球不同类型碱式电解槽价格走势（2020-2025年）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不同价格区间碱式电解槽市场份额对比（2020-2025年）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中国不同类型碱式电解槽产量（2020-2031年）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一、中国不同类型碱式电解槽产量及市场份额（2020-2025年）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二、中国不同类型碱式电解槽产量预测（2025-2031年）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中国不同类型碱式电解槽产值（2020-2031年）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一、中国不同类型碱式电解槽产值及市场份额（2020-2025年）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二、中国不同类型碱式电解槽产值预测（2025-2031年）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碱式电解槽上游原料及下游主要应用分析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碱式电解槽产业链分析</w:t>
      </w:r>
      <w:r>
        <w:rPr>
          <w:rFonts w:hint="eastAsia"/>
        </w:rPr>
        <w:br/>
      </w:r>
      <w:r>
        <w:rPr>
          <w:rFonts w:hint="eastAsia"/>
        </w:rPr>
        <w:t>　　第二节 碱式电解槽产业上游供应分析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全球不同应用碱式电解槽消费量、市场份额及增长率（2020-2031年）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一、全球不同应用碱式电解槽消费量（2020-2025年）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二、全球不同应用碱式电解槽消费量预测（2025-2031年）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中国不同应用碱式电解槽消费量、市场份额及增长率（2020-2031年）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一、中国不同应用碱式电解槽消费量（2020-2025年）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二、中国不同应用碱式电解槽消费量预测（2025-2031年）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中国碱式电解槽产量、消费量、进出口分析及未来趋势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中国碱式电解槽产量、消费量、进出口分析及未来趋势（2020-2031年）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中国碱式电解槽进出口贸易趋势</w:t>
      </w:r>
      <w:r>
        <w:rPr>
          <w:rFonts w:hint="eastAsia"/>
        </w:rPr>
        <w:br/>
      </w:r>
      <w:r>
        <w:rPr>
          <w:rFonts w:hint="eastAsia"/>
        </w:rPr>
        <w:t>　　第三节 中国碱式电解槽主要进口来源</w:t>
      </w:r>
      <w:r>
        <w:rPr>
          <w:rFonts w:hint="eastAsia"/>
        </w:rPr>
        <w:br/>
      </w:r>
      <w:r>
        <w:rPr>
          <w:rFonts w:hint="eastAsia"/>
        </w:rPr>
        <w:t>　　第四节 中国碱式电解槽主要出口目的地</w:t>
      </w:r>
      <w:r>
        <w:rPr>
          <w:rFonts w:hint="eastAsia"/>
        </w:rPr>
        <w:br/>
      </w:r>
      <w:r>
        <w:rPr>
          <w:rFonts w:hint="eastAsia"/>
        </w:rPr>
        <w:t>　　第五节 中国碱式电解槽未来发展的有利因素、不利因素分析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中国碱式电解槽主要生产消费地区分布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中国碱式电解槽生产地区分布</w:t>
      </w:r>
      <w:r>
        <w:rPr>
          <w:rFonts w:hint="eastAsia"/>
        </w:rPr>
        <w:br/>
      </w:r>
      <w:r>
        <w:rPr>
          <w:rFonts w:hint="eastAsia"/>
        </w:rPr>
        <w:t>　　第二节 中国碱式电解槽消费地区分布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影响中国碱式电解槽供需的主要因素分析</w:t>
      </w:r>
      <w:r>
        <w:rPr>
          <w:rFonts w:hint="eastAsia"/>
        </w:rPr>
        <w:br/>
      </w:r>
      <w:r>
        <w:rPr>
          <w:rFonts w:hint="eastAsia"/>
        </w:rPr>
        <w:t>　　第一节 碱式电解槽技术及相关行业技术发展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碱式电解槽进出口贸易现状及趋势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碱式电解槽下游行业需求变化因素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碱式电解槽行业、产品及技术发展趋势（2025-2031年）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碱式电解槽行业及市场环境发展趋势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碱式电解槽产品及技术发展趋势</w:t>
      </w:r>
      <w:r>
        <w:rPr>
          <w:rFonts w:hint="eastAsia"/>
        </w:rPr>
        <w:br/>
      </w:r>
      <w:r>
        <w:rPr>
          <w:rFonts w:hint="eastAsia"/>
        </w:rPr>
        <w:t>　　第三节 碱式电解槽产品价格走势</w:t>
      </w:r>
      <w:r>
        <w:rPr>
          <w:rFonts w:hint="eastAsia"/>
        </w:rPr>
        <w:br/>
      </w:r>
      <w:r>
        <w:rPr>
          <w:rFonts w:hint="eastAsia"/>
        </w:rPr>
        <w:t>　　第四节 碱式电解槽市场消费形态、消费者偏好（2025-2031年）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碱式电解槽销售渠道分析及建议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国内碱式电解槽销售渠道</w:t>
      </w:r>
      <w:r>
        <w:rPr>
          <w:rFonts w:hint="eastAsia"/>
        </w:rPr>
        <w:br/>
      </w:r>
      <w:r>
        <w:rPr>
          <w:rFonts w:hint="eastAsia"/>
        </w:rPr>
        <w:t>　　第二节 海外市场碱式电解槽销售渠道</w:t>
      </w:r>
      <w:r>
        <w:rPr>
          <w:rFonts w:hint="eastAsia"/>
        </w:rPr>
        <w:br/>
      </w:r>
      <w:r>
        <w:rPr>
          <w:rFonts w:hint="eastAsia"/>
        </w:rPr>
        <w:t>　　第三节 碱式电解槽销售/营销策略建议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按照不同产品类型，碱式电解槽主要可以分为如下几个类别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不同种类碱式电解槽增长趋势</w:t>
      </w:r>
      <w:r>
        <w:rPr>
          <w:rFonts w:hint="eastAsia"/>
        </w:rPr>
        <w:br/>
      </w:r>
      <w:r>
        <w:rPr>
          <w:rFonts w:hint="eastAsia"/>
        </w:rPr>
        <w:t>　　表 按不同应用，碱式电解槽主要包括如下几个方面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不同应用碱式电解槽消费量增长趋势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中国及欧美日等地区碱式电解槽相关政策分析</w:t>
      </w:r>
      <w:r>
        <w:rPr>
          <w:rFonts w:hint="eastAsia"/>
        </w:rPr>
        <w:br/>
      </w:r>
      <w:r>
        <w:rPr>
          <w:rFonts w:hint="eastAsia"/>
        </w:rPr>
        <w:t>　　表 全球碱式电解槽主要厂商产量列表（2020-2025年）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全球碱式电解槽主要厂商产量市场份额列表（2020-2025年）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全球碱式电解槽主要厂商产值列表（2020-2025年）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全球碱式电解槽主要厂商产值、市场份额列表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2025年全球主要生产商碱式电解槽收入排名</w:t>
      </w:r>
      <w:r>
        <w:rPr>
          <w:rFonts w:hint="eastAsia"/>
        </w:rPr>
        <w:br/>
      </w:r>
      <w:r>
        <w:rPr>
          <w:rFonts w:hint="eastAsia"/>
        </w:rPr>
        <w:t>　　表 全球碱式电解槽主要厂商产品价格列表（2020-2025年）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中国碱式电解槽主要厂商产品价格列表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中国碱式电解槽主要厂商产量市场份额列表（2020-2025年）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中国碱式电解槽主要厂商产值列表（2020-2025年）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中国碱式电解槽主要厂商产值市场份额列表（2020-2025年）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全球主要碱式电解槽厂商产地分布及商业化日期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全球主要碱式电解槽企业采访及观点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全球主要地区碱式电解槽产值对比</w:t>
      </w:r>
      <w:r>
        <w:rPr>
          <w:rFonts w:hint="eastAsia"/>
        </w:rPr>
        <w:br/>
      </w:r>
      <w:r>
        <w:rPr>
          <w:rFonts w:hint="eastAsia"/>
        </w:rPr>
        <w:t>　　表 全球主要地区碱式电解槽产量市场份额列表（2020-2025年）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全球主要地区碱式电解槽产量列表（2025-2031年）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全球主要地区碱式电解槽产量份额（2025-2031年）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全球主要地区碱式电解槽产值列表（2020-2025年）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全球主要地区碱式电解槽产值份额列表（2020-2025年）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全球主要地区碱式电解槽消费量列表（2020-2025年）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全球主要地区碱式电解槽消费量市场份额列表（2020-2025年）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重点企业（七）碱式电解槽产品规格、参数及市场应用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重点企业（七）碱式电解槽产能、产量、产值、价格及毛利率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重点企业（七）碱式电解槽产品规格及价格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全球不同产品类型碱式电解槽产量（2020-2025年）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全球不同产品类型碱式电解槽产量市场份额（2020-2025年）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全球不同产品类型碱式电解槽产量预测（2025-2031年）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全球不同产品类型碱式电解槽产量市场份额预测（2025-2031年）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全球不同类型碱式电解槽产值（2020-2025年）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全球不同类型碱式电解槽产值市场份额（2020-2025年）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全球不同类型碱式电解槽产值预测（2025-2031年）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全球不同类型碱式电解槽产值市场份额预测（2025-2031年）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全球不同价格区间碱式电解槽市场份额对比（2020-2025年）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中国不同产品类型碱式电解槽产值市场份额预测（2025-2031年）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碱式电解槽上游原料供应商及联系方式列表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全球不同应用碱式电解槽消费量（2020-2025年）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全球不同应用碱式电解槽消费量市场份额（2020-2025年）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全球不同应用碱式电解槽消费量预测（2025-2031年）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全球不同应用碱式电解槽消费量市场份额预测（2025-2031年）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中国不同应用碱式电解槽消费量（2020-2025年）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中国不同应用碱式电解槽消费量市场份额（2020-2025年）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中国不同应用碱式电解槽消费量预测（2025-2031年）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中国不同应用碱式电解槽消费量市场份额预测（2025-2031年）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中国碱式电解槽产量、消费量、进出口（2020-2025年）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中国碱式电解槽产量、消费量、进出口预测（2025-2031年）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中国市场碱式电解槽进出口贸易趋势</w:t>
      </w:r>
      <w:r>
        <w:rPr>
          <w:rFonts w:hint="eastAsia"/>
        </w:rPr>
        <w:br/>
      </w:r>
      <w:r>
        <w:rPr>
          <w:rFonts w:hint="eastAsia"/>
        </w:rPr>
        <w:t>　　表 中国市场碱式电解槽主要进口来源</w:t>
      </w:r>
      <w:r>
        <w:rPr>
          <w:rFonts w:hint="eastAsia"/>
        </w:rPr>
        <w:br/>
      </w:r>
      <w:r>
        <w:rPr>
          <w:rFonts w:hint="eastAsia"/>
        </w:rPr>
        <w:t>　　表 中国市场碱式电解槽主要出口目的地</w:t>
      </w:r>
      <w:r>
        <w:rPr>
          <w:rFonts w:hint="eastAsia"/>
        </w:rPr>
        <w:br/>
      </w:r>
      <w:r>
        <w:rPr>
          <w:rFonts w:hint="eastAsia"/>
        </w:rPr>
        <w:t>　　表 中国碱式电解槽市场未来发展的有利因素、不利因素分析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中国碱式电解槽生产地区分布</w:t>
      </w:r>
      <w:r>
        <w:rPr>
          <w:rFonts w:hint="eastAsia"/>
        </w:rPr>
        <w:br/>
      </w:r>
      <w:r>
        <w:rPr>
          <w:rFonts w:hint="eastAsia"/>
        </w:rPr>
        <w:t>　　表 中国碱式电解槽消费地区分布</w:t>
      </w:r>
      <w:r>
        <w:rPr>
          <w:rFonts w:hint="eastAsia"/>
        </w:rPr>
        <w:br/>
      </w:r>
      <w:r>
        <w:rPr>
          <w:rFonts w:hint="eastAsia"/>
        </w:rPr>
        <w:t>　　表 碱式电解槽行业及市场环境发展趋势</w:t>
      </w:r>
      <w:r>
        <w:rPr>
          <w:rFonts w:hint="eastAsia"/>
        </w:rPr>
        <w:br/>
      </w:r>
      <w:r>
        <w:rPr>
          <w:rFonts w:hint="eastAsia"/>
        </w:rPr>
        <w:t>　　表 碱式电解槽产品及技术发展趋势</w:t>
      </w:r>
      <w:r>
        <w:rPr>
          <w:rFonts w:hint="eastAsia"/>
        </w:rPr>
        <w:br/>
      </w:r>
      <w:r>
        <w:rPr>
          <w:rFonts w:hint="eastAsia"/>
        </w:rPr>
        <w:t>　　表 国内碱式电解槽主要销售模式及销售渠道趋势（2020-2025年）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欧美日等地区碱式电解槽主要销售模式及销售渠道趋势（2020-2025年）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碱式电解槽产品市场定位及目标消费者分析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碱式电解槽产品图片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2025年全球不同产品类型碱式电解槽产量市场份额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全球不同类型碱式电解槽消费量市场份额对比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中国碱式电解槽产量及发展趋势（2020-2025年）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中国碱式电解槽产值及未来发展趋势（2020-2025年）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全球碱式电解槽产能、产量、产能利用率及发展趋势（2020-2025年）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全球碱式电解槽产量、市场需求量及发展趋势（2020-2025年）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中国碱式电解槽产能、产量、产能利用率及发展趋势（2020-2025年）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中国碱式电解槽产量、市场需求量及发展趋势（2020-2025年）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全球碱式电解槽主要厂商2025年产量市场份额列表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全球碱式电解槽主要厂商2025年产值市场份额列表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中国市场碱式电解槽主要厂商产量市场份额列表（2020-2025年）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中国碱式电解槽主要厂商2025年产量市场份额列表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中国碱式电解槽主要厂商2025年产值市场份额列表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2025年全球前五及前十大生产商碱式电解槽市场份额</w:t>
      </w:r>
      <w:r>
        <w:rPr>
          <w:rFonts w:hint="eastAsia"/>
        </w:rPr>
        <w:br/>
      </w:r>
      <w:r>
        <w:rPr>
          <w:rFonts w:hint="eastAsia"/>
        </w:rPr>
        <w:t>　　图 全球碱式电解槽第一梯队、第二梯队和第三梯队生产商（品牌）及市场份额（2020-2025年）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碱式电解槽全球领先企业SWOT分析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全球主要地区碱式电解槽消费量市场份额对比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印度市场碱式电解槽产量及增长率（2020-2025年）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印度市场碱式电解槽产值及增长率（2020-2025年）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全球主要地区碱式电解槽消费量市场份额（2020-2025年）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全球主要地区碱式电解槽消费量市场份额预测（2025-2031年）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印度市场碱式电解槽消费量、增长率及发展预测（2020-2025年）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碱式电解槽产业链分析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碱式电解槽产品价格走势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d91c2e0f1491f" w:history="1">
        <w:r>
          <w:rPr>
            <w:rStyle w:val="Hyperlink"/>
          </w:rPr>
          <w:t>2025-2031年全球与中国碱式电解槽行业发展现状分析及前景趋势预测报告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d91c2e0f1491f" w:history="1">
        <w:r>
          <w:rPr>
            <w:rStyle w:val="Hyperlink"/>
          </w:rPr>
          <w:t>https://www.20087.com/7/93/JianShiDianJieCaoDeFaZhanQuShi.html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热点：碱式碳酸镍、碱式电解槽里面一直有水吗、电解槽的作用、碱式电解槽核心部件、碱式硝酸铁、碱式电解槽电路是怎么连接的、碱式硫酸铬、碱式电解槽制氢的速度和水的流速有关吗、碱式电解槽结构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63f475574a5d" w:history="1">
      <w:r>
        <w:rPr>
          <w:rStyle w:val="Hyperlink"/>
        </w:rPr>
        <w:t>2025-2031年全球与中国碱式电解槽行业发展现状分析及前景趋势预测报告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ShiDianJieCaoDeFaZhanQuShi.html" TargetMode="External" Id="Rd68d91c2e0f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ShiDianJieCaoDeFaZhanQuShi.html" TargetMode="External" Id="R830863f4755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2025-05-19T01:35:00Z</dcterms:created>
  <dcterms:modified xsi:type="dcterms:W3CDTF">2025-05-19T02:35:00Z</dcterms:modified>
  <dc:subject>2025-2031年全球与中国碱式电解槽行业发展现状分析及前景趋势预测报告</dc:subject>
  <dc:title>2025-2031年全球与中国碱式电解槽行业发展现状分析及前景趋势预测报告</dc:title>
  <cp:keywords>2025-2031年全球与中国碱式电解槽行业发展现状分析及前景趋势预测报告</cp:keywords>
  <dc:description>2025-2031年全球与中国碱式电解槽行业发展现状分析及前景趋势预测报告</dc:description>
</cp:coreProperties>
</file>