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4fc52420c48e1" w:history="1">
              <w:r>
                <w:rPr>
                  <w:rStyle w:val="Hyperlink"/>
                </w:rPr>
                <w:t>2024-2030年中国立式压滤机市场研究分析与前景趋势预测报告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4fc52420c48e1" w:history="1">
              <w:r>
                <w:rPr>
                  <w:rStyle w:val="Hyperlink"/>
                </w:rPr>
                <w:t>2024-2030年中国立式压滤机市场研究分析与前景趋势预测报告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4fc52420c48e1" w:history="1">
                <w:r>
                  <w:rPr>
                    <w:rStyle w:val="Hyperlink"/>
                  </w:rPr>
                  <w:t>https://www.20087.com/7/83/LiShiYaLvJiDeQianJingQuShi.html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压滤机是一种用于固液分离的机械设备，在化工、制药、食品加工等行业中应用广泛。近年来，随着工业自动化水平的提升和节能环保要求的提高，立式压滤机的设计和制造也在不断进步。目前，立式压滤机在结构优化方面取得了显著成就，通过改进滤板材质和过滤介质，提高了过滤效率和滤饼含水率；同时，在控制系统方面引入了智能化技术，实现了设备运行状态的实时监测和故障诊断，提高了操作的安全性和便利性。此外，制造商还在积极探索立式压滤机在特殊工况下的应用，如高温高压环境下的分离作业。</w:t>
      </w:r>
      <w:r>
        <w:rPr>
          <w:rFonts w:hint="eastAsia"/>
        </w:rPr>
        <w:br/>
      </w:r>
      <w:r>
        <w:rPr>
          <w:rFonts w:hint="eastAsia"/>
        </w:rPr>
        <w:t>　　未来，立式压滤机的发展将更加注重高效节能和智能化控制。一方面，随着能源成本上升和环保法规的严格实施，立式压滤机需要通过技术创新实现更低能耗和更少的废物排放，比如通过改进液压系统和滤布设计，减少能耗并延长设备使用寿命；另一方面，随着工业4.0概念的普及，立式压滤机将更加智能化，通过集成传感器和数据分析系统，实现设备的远程监控和智能维护，从而提高生产效率和设备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4fc52420c48e1" w:history="1">
        <w:r>
          <w:rPr>
            <w:rStyle w:val="Hyperlink"/>
          </w:rPr>
          <w:t>2024-2030年中国立式压滤机市场研究分析与前景趋势预测报告</w:t>
        </w:r>
      </w:hyperlink>
      <w:r>
        <w:rPr>
          <w:rFonts w:hint="eastAsia"/>
        </w:rPr>
        <w:t>》依据国家统计局、发改委及立式压滤机相关协会等的数据资料，深入研究了立式压滤机行业的现状，包括立式压滤机市场需求、市场规模及产业链状况。立式压滤机报告分析了立式压滤机的价格波动、各细分市场的动态，以及重点企业的经营状况。同时，报告对立式压滤机市场前景及发展趋势进行了科学预测，揭示了潜在的市场需求和投资机会，也指出了立式压滤机行业内可能的风险。此外，立式压滤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立式压滤机行业发展概述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一、立式压滤机行业定义及分类</w:t>
      </w:r>
      <w:r>
        <w:rPr>
          <w:rFonts w:hint="eastAsia"/>
        </w:rPr>
        <w:br/>
      </w:r>
      <w:r>
        <w:rPr>
          <w:rFonts w:hint="eastAsia"/>
        </w:rPr>
        <w:t>　　　　二、立式压滤机行业经济特性</w:t>
      </w:r>
      <w:r>
        <w:rPr>
          <w:rFonts w:hint="eastAsia"/>
        </w:rPr>
        <w:br/>
      </w:r>
      <w:r>
        <w:rPr>
          <w:rFonts w:hint="eastAsia"/>
        </w:rPr>
        <w:t>　　　　三、立式压滤机行业产业链简介</w:t>
      </w:r>
      <w:r>
        <w:rPr>
          <w:rFonts w:hint="eastAsia"/>
        </w:rPr>
        <w:br/>
      </w:r>
      <w:r>
        <w:rPr>
          <w:rFonts w:hint="eastAsia"/>
        </w:rPr>
        <w:t>　　第二节 立式压滤机行业发展成熟度</w:t>
      </w:r>
      <w:r>
        <w:rPr>
          <w:rFonts w:hint="eastAsia"/>
        </w:rPr>
        <w:br/>
      </w:r>
      <w:r>
        <w:rPr>
          <w:rFonts w:hint="eastAsia"/>
        </w:rPr>
        <w:t>　　　　一、立式压滤机行业发展周期分析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立式压滤机行业相关产业动态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立式压滤机行业环境分析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立式压滤机行业相关政策、法规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立式压滤机行业技术发展现状及趋势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当前我国立式压滤机技术发展现状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中外立式压滤机技术差距及产生差距的主要原因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提高我国立式压滤机技术的对策</w:t>
      </w:r>
      <w:r>
        <w:rPr>
          <w:rFonts w:hint="eastAsia"/>
        </w:rPr>
        <w:br/>
      </w:r>
      <w:r>
        <w:rPr>
          <w:rFonts w:hint="eastAsia"/>
        </w:rPr>
        <w:t>　　第四节 我国立式压滤机产品研发、设计发展趋势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中国立式压滤机市场发展调研</w:t>
      </w:r>
      <w:r>
        <w:rPr>
          <w:rFonts w:hint="eastAsia"/>
        </w:rPr>
        <w:br/>
      </w:r>
      <w:r>
        <w:rPr>
          <w:rFonts w:hint="eastAsia"/>
        </w:rPr>
        <w:t>　　第一节 立式压滤机市场现状分析及预测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一、2018-2023年中国立式压滤机市场规模分析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二、2024-2030年中国立式压滤机市场规模预测</w:t>
      </w:r>
      <w:r>
        <w:rPr>
          <w:rFonts w:hint="eastAsia"/>
        </w:rPr>
        <w:br/>
      </w:r>
      <w:r>
        <w:rPr>
          <w:rFonts w:hint="eastAsia"/>
        </w:rPr>
        <w:t>　　第二节 立式压滤机行业产能分析及预测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一、2018-2023年中国立式压滤机行业产能分析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二、2024-2030年中国立式压滤机行业产能预测</w:t>
      </w:r>
      <w:r>
        <w:rPr>
          <w:rFonts w:hint="eastAsia"/>
        </w:rPr>
        <w:br/>
      </w:r>
      <w:r>
        <w:rPr>
          <w:rFonts w:hint="eastAsia"/>
        </w:rPr>
        <w:t>　　第三节 立式压滤机行业产量分析及预测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一、2018-2023年中国立式压滤机行业产量分析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二、2024-2030年中国立式压滤机行业产量预测</w:t>
      </w:r>
      <w:r>
        <w:rPr>
          <w:rFonts w:hint="eastAsia"/>
        </w:rPr>
        <w:br/>
      </w:r>
      <w:r>
        <w:rPr>
          <w:rFonts w:hint="eastAsia"/>
        </w:rPr>
        <w:t>　　第四节 立式压滤机市场需求分析及预测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一、2018-2023年中国立式压滤机市场需求分析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二、2024-2030年中国立式压滤机市场需求预测</w:t>
      </w:r>
      <w:r>
        <w:rPr>
          <w:rFonts w:hint="eastAsia"/>
        </w:rPr>
        <w:br/>
      </w:r>
      <w:r>
        <w:rPr>
          <w:rFonts w:hint="eastAsia"/>
        </w:rPr>
        <w:t>　　第五节 立式压滤机进出口数据分析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一、2018-2023年中国立式压滤机进出口数据分析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二、2024-2030年国内立式压滤机进出口情况预测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2018-2023年中国立式压滤机行业总体发展状况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中国立式压滤机行业规模情况分析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一、立式压滤机行业单位规模情况分析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二、立式压滤机行业人员规模状况分析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三、立式压滤机行业资产规模状况分析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四、立式压滤机行业市场规模状况分析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五、立式压滤机行业敏感性分析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一、立式压滤机行业盈利能力分析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二、立式压滤机行业偿债能力分析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三、立式压滤机行业营运能力分析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四、立式压滤机行业发展能力分析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中国立式压滤机行业重点区域发展分析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一、中国立式压滤机行业重点区域市场结构变化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二、重点地区（一）立式压滤机行业发展分析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三、重点地区（二）立式压滤机行业发展分析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四、重点地区（三）立式压滤机行业发展分析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五、重点地区（四）立式压滤机行业发展分析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六、重点地区（五）立式压滤机行业发展分析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立式压滤机行业产品价格分析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三、主要立式压滤机品牌产品价位分析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五、价格在立式压滤机行业竞争中的重要性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2023年中国立式压滤机行业上下游行业发展分析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立式压滤机上游行业分析</w:t>
      </w:r>
      <w:r>
        <w:rPr>
          <w:rFonts w:hint="eastAsia"/>
        </w:rPr>
        <w:br/>
      </w:r>
      <w:r>
        <w:rPr>
          <w:rFonts w:hint="eastAsia"/>
        </w:rPr>
        <w:t>　　　　一、立式压滤机产品成本构成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四、上游供给对立式压滤机行业的影响</w:t>
      </w:r>
      <w:r>
        <w:rPr>
          <w:rFonts w:hint="eastAsia"/>
        </w:rPr>
        <w:br/>
      </w:r>
      <w:r>
        <w:rPr>
          <w:rFonts w:hint="eastAsia"/>
        </w:rPr>
        <w:t>　　第二节 立式压滤机下游行业分析</w:t>
      </w:r>
      <w:r>
        <w:rPr>
          <w:rFonts w:hint="eastAsia"/>
        </w:rPr>
        <w:br/>
      </w:r>
      <w:r>
        <w:rPr>
          <w:rFonts w:hint="eastAsia"/>
        </w:rPr>
        <w:t>　　　　一、立式压滤机下游行业分布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四、下游需求对立式压滤机行业的影响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2023年中国立式压滤机产业市场竞争格局分析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2023年中国立式压滤机产业竞争现状分析</w:t>
      </w:r>
      <w:r>
        <w:rPr>
          <w:rFonts w:hint="eastAsia"/>
        </w:rPr>
        <w:br/>
      </w:r>
      <w:r>
        <w:rPr>
          <w:rFonts w:hint="eastAsia"/>
        </w:rPr>
        <w:t>　　　　一、立式压滤机竞争力分析</w:t>
      </w:r>
      <w:r>
        <w:rPr>
          <w:rFonts w:hint="eastAsia"/>
        </w:rPr>
        <w:br/>
      </w:r>
      <w:r>
        <w:rPr>
          <w:rFonts w:hint="eastAsia"/>
        </w:rPr>
        <w:t>　　　　二、立式压滤机技术竞争分析</w:t>
      </w:r>
      <w:r>
        <w:rPr>
          <w:rFonts w:hint="eastAsia"/>
        </w:rPr>
        <w:br/>
      </w:r>
      <w:r>
        <w:rPr>
          <w:rFonts w:hint="eastAsia"/>
        </w:rPr>
        <w:t>　　　　三、立式压滤机价格竞争分析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2023年中国立式压滤机产业集中度分析</w:t>
      </w:r>
      <w:r>
        <w:rPr>
          <w:rFonts w:hint="eastAsia"/>
        </w:rPr>
        <w:br/>
      </w:r>
      <w:r>
        <w:rPr>
          <w:rFonts w:hint="eastAsia"/>
        </w:rPr>
        <w:t>　　　　一、立式压滤机市场集中度分析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二、立式压滤机企业集中度分析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2024-2030年提高立式压滤机企业竞争力的策略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立式压滤机行业投资风险预警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2023年影响立式压滤机行业发展的主要因素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一、影响立式压滤机行业运行的有利因素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二、影响立式压滤机行业运行的稳定因素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三、影响立式压滤机行业运行的不利因素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四、我国立式压滤机行业发展面临的挑战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五、我国立式压滤机行业发展面临的机遇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对立式压滤机行业投资风险预警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一、2024-2030年立式压滤机行业市场风险及控制策略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二、2024-2030年立式压滤机行业政策风险及控制策略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三、2024-2030年立式压滤机行业经营风险及控制策略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四、2024-2030年立式压滤机同业竞争风险及控制策略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五、2024-2030年立式压滤机行业其他风险及控制策略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立式压滤机行业发展趋势与投资规划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2024-2030年立式压滤机市场发展潜力分析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2024-2030年立式压滤机行业发展趋势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2024-2030年立式压滤机行业投资前景研究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[^中^智^林^]对我国立式压滤机品牌的战略思考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二、立式压滤机实施品牌战略的意义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三、立式压滤机企业品牌的现状分析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四、我国立式压滤机企业的品牌战略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五、立式压滤机品牌战略管理的策略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2018-2023年中国立式压滤机市场规模及增长情况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2018-2023年中国立式压滤机行业产量及增长趋势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2024-2030年中国立式压滤机行业产量预测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2018-2023年中国立式压滤机行业市场需求及增长情况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2024-2030年中国立式压滤机行业市场需求预测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2018-2023年中国立式压滤机行业利润及增长情况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2018-2023年中国立式压滤机行业出口情况分析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2018-2023年中国立式压滤机行业产品市场价格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2024-2030年中国立式压滤机行业产品市场价格走势预测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立式压滤机重点企业经营情况分析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立式压滤机重点企业经营情况分析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2024-2030年中国立式压滤机市场规模预测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2024-2030年中国立式压滤机行业利润预测</w:t>
      </w:r>
      <w:r>
        <w:rPr>
          <w:rFonts w:hint="eastAsia"/>
        </w:rPr>
        <w:br/>
      </w:r>
      <w:r>
        <w:rPr>
          <w:rFonts w:hint="eastAsia"/>
        </w:rPr>
        <w:t>　　图表 2024年立式压滤机行业壁垒</w:t>
      </w:r>
      <w:r>
        <w:rPr>
          <w:rFonts w:hint="eastAsia"/>
        </w:rPr>
        <w:br/>
      </w:r>
      <w:r>
        <w:rPr>
          <w:rFonts w:hint="eastAsia"/>
        </w:rPr>
        <w:t>　　图表 2024年立式压滤机市场前景分析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2024-2030年中国立式压滤机市场需求预测</w:t>
      </w:r>
      <w:r>
        <w:rPr>
          <w:rFonts w:hint="eastAsia"/>
        </w:rPr>
        <w:br/>
      </w:r>
      <w:r>
        <w:rPr>
          <w:rFonts w:hint="eastAsia"/>
        </w:rPr>
        <w:t>　　图表 2024年立式压滤机发展趋势预测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4fc52420c48e1" w:history="1">
        <w:r>
          <w:rPr>
            <w:rStyle w:val="Hyperlink"/>
          </w:rPr>
          <w:t>2024-2030年中国立式压滤机市场研究分析与前景趋势预测报告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4fc52420c48e1" w:history="1">
        <w:r>
          <w:rPr>
            <w:rStyle w:val="Hyperlink"/>
          </w:rPr>
          <w:t>https://www.20087.com/7/83/LiShiYaLvJiDeQianJingQuShi.html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3ea9ad4b242a9" w:history="1">
      <w:r>
        <w:rPr>
          <w:rStyle w:val="Hyperlink"/>
        </w:rPr>
        <w:t>2024-2030年中国立式压滤机市场研究分析与前景趋势预测报告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ShiYaLvJiDeQianJingQuShi.html" TargetMode="External" Id="R19c4fc52420c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ShiYaLvJiDeQianJingQuShi.html" TargetMode="External" Id="R47a3ea9ad4b2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2023-11-17T04:46:05Z</dcterms:created>
  <dcterms:modified xsi:type="dcterms:W3CDTF">2023-11-17T05:46:05Z</dcterms:modified>
  <dc:subject>2024-2030年中国立式压滤机市场研究分析与前景趋势预测报告</dc:subject>
  <dc:title>2024-2030年中国立式压滤机市场研究分析与前景趋势预测报告</dc:title>
  <cp:keywords>2024-2030年中国立式压滤机市场研究分析与前景趋势预测报告</cp:keywords>
  <dc:description>2024-2030年中国立式压滤机市场研究分析与前景趋势预测报告</dc:description>
</cp:coreProperties>
</file>