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e4bb916b340e5" w:history="1">
              <w:r>
                <w:rPr>
                  <w:rStyle w:val="Hyperlink"/>
                </w:rPr>
                <w:t>2026-2032年中国管式超滤膜市场现状与前景趋势报告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e4bb916b340e5" w:history="1">
              <w:r>
                <w:rPr>
                  <w:rStyle w:val="Hyperlink"/>
                </w:rPr>
                <w:t>2026-2032年中国管式超滤膜市场现状与前景趋势报告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e4bb916b340e5" w:history="1">
                <w:r>
                  <w:rPr>
                    <w:rStyle w:val="Hyperlink"/>
                  </w:rPr>
                  <w:t>https://www.20087.com/7/23/GuanShiChaoLvMoFaZhanXianZhuangQianJing.html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式超滤膜是一种压力驱动型膜分离技术，凭借抗污染能力强、适用于高固含量料液及易于清洗维护等优势，在食品饮料、生物制药、化工废水及海水淡化预处理等领域广泛应用。管式超滤膜主要采用聚砜、聚醚砜或聚偏氟乙烯等高分子材料，通过相转化法制备具有不对称孔结构的中空纤维或管状膜组件。行业在膜表面亲水改性、内衬增强结构及模块化封装方面持续优化，以提升通量稳定性与机械强度。然而，管式超滤膜仍面临浓差极化导致的通量衰减、长期运行中的不可逆污染以及能耗偏高等问题。此外，针对特定工业废水中复杂污染物（如乳化油、胶体硅）的定制化膜开发尚显不足，通用型产品难以满足精细化分离需求。</w:t>
      </w:r>
      <w:r>
        <w:rPr>
          <w:rFonts w:hint="eastAsia"/>
        </w:rPr>
        <w:br/>
      </w:r>
      <w:r>
        <w:rPr>
          <w:rFonts w:hint="eastAsia"/>
        </w:rPr>
        <w:t>　　未来，管式超滤膜将聚焦材料创新、过程强化与智能运维三大维度实现突破。纳米复合膜（如掺杂石墨烯氧化物、金属有机框架材料）有望显著提升选择性与抗污性能，同时拓展其在高附加值产品回收（如抗生素、酶制剂）中的应用边界。膜过程与电场、超声或催化氧化等外场耦合的“强化超滤”技术将被探索，以主动抑制污染层形成。在系统层面，基于数字孪生的膜污染预测模型可结合在线浊度、跨膜压差等参数，实现清洗周期的动态优化。此外，循环经济理念将推动废弃膜组件的回收再生技术发展，减少环境足迹。随着工业零排放政策推进，管式超滤膜作为预处理核心单元，其与反渗透、纳滤等后续工艺的集成效率将成为工程设计的关键考量，推动整体水处理系统向高效、低碳、智能化方向演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cbe4bb916b340e5" w:history="1">
        <w:r>
          <w:rPr>
            <w:rStyle w:val="Hyperlink"/>
          </w:rPr>
          <w:t>2026-2032年中国管式超滤膜市场现状与前景趋势报告</w:t>
        </w:r>
      </w:hyperlink>
      <w:r>
        <w:rPr>
          <w:rFonts w:hint="eastAsia"/>
        </w:rPr>
        <w:t>基于统计局、相关行业协会及科研机构的详实数据，采用定量与定性相结合的分析方法，系统呈现管式超滤膜行业现状，涵盖管式超滤膜市场规模、产销格局、价格走势、技术特点及产业链结构，分析管式超滤膜重点企业竞争策略与市场表现。通过研究管式超滤膜消费群体特征、区域分布情况，评估行业政策影响，预测管式超滤膜市场发展前景与投资价值。报告为管式超滤膜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管式超滤膜行业概述</w:t>
      </w:r>
      <w:r>
        <w:rPr>
          <w:rFonts w:hint="eastAsia"/>
        </w:rPr>
        <w:br/>
      </w:r>
      <w:r>
        <w:rPr>
          <w:rFonts w:hint="eastAsia"/>
        </w:rPr>
        <w:t>　　第一节 管式超滤膜定义与分类</w:t>
      </w:r>
      <w:r>
        <w:rPr>
          <w:rFonts w:hint="eastAsia"/>
        </w:rPr>
        <w:br/>
      </w:r>
      <w:r>
        <w:rPr>
          <w:rFonts w:hint="eastAsia"/>
        </w:rPr>
        <w:t>　　第二节 管式超滤膜应用领域</w:t>
      </w:r>
      <w:r>
        <w:rPr>
          <w:rFonts w:hint="eastAsia"/>
        </w:rPr>
        <w:br/>
      </w:r>
      <w:r>
        <w:rPr>
          <w:rFonts w:hint="eastAsia"/>
        </w:rPr>
        <w:t>　　第三节 管式超滤膜行业经济指标分析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管式超滤膜产业链及经营模式分析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三、管式超滤膜销售模式及销售渠道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全球管式超滤膜市场发展综述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2020-2025年全球管式超滤膜市场规模与趋势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主要国家与地区管式超滤膜市场分析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2026-2032年全球管式超滤膜行业发展趋势与前景预测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中国管式超滤膜行业市场分析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2025-2026年管式超滤膜产能与投资动态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一、国内管式超滤膜产能及利用情况</w:t>
      </w:r>
      <w:r>
        <w:rPr>
          <w:rFonts w:hint="eastAsia"/>
        </w:rPr>
        <w:br/>
      </w:r>
      <w:r>
        <w:rPr>
          <w:rFonts w:hint="eastAsia"/>
        </w:rPr>
        <w:t>　　　　二、管式超滤膜产能扩张与投资动态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2026-2032年管式超滤膜行业产量统计与趋势预测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一、2020-2025年管式超滤膜行业产量数据统计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1、2020-2025年管式超滤膜产量及增长趋势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2、2020-2025年管式超滤膜细分产品产量及份额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二、影响管式超滤膜产量的关键因素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三、2026-2032年管式超滤膜产量预测</w:t>
      </w:r>
      <w:r>
        <w:rPr>
          <w:rFonts w:hint="eastAsia"/>
        </w:rPr>
        <w:br/>
      </w:r>
      <w:r>
        <w:rPr>
          <w:rFonts w:hint="eastAsia"/>
        </w:rPr>
        <w:t>　　第三节 2026-2032年管式超滤膜市场需求与销售分析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一、2025-2026年管式超滤膜行业需求现状</w:t>
      </w:r>
      <w:r>
        <w:rPr>
          <w:rFonts w:hint="eastAsia"/>
        </w:rPr>
        <w:br/>
      </w:r>
      <w:r>
        <w:rPr>
          <w:rFonts w:hint="eastAsia"/>
        </w:rPr>
        <w:t>　　　　二、管式超滤膜客户群体与需求特点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三、2020-2025年管式超滤膜行业销售规模分析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四、2026-2032年管式超滤膜市场增长潜力与规模预测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中国管式超滤膜细分市场与下游应用领域分析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管式超滤膜细分市场分析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一、2025-2026年管式超滤膜主要细分产品市场现状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管式超滤膜下游应用与客户群体分析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一、2025-2026年管式超滤膜各应用领域市场现状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2025-2026年管式超滤膜行业技术发展现状及趋势分析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管式超滤膜行业技术发展现状分析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国内外管式超滤膜行业技术差异与原因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管式超滤膜行业技术发展方向、趋势预测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提升管式超滤膜行业技术能力策略建议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管式超滤膜价格机制与竞争策略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一、2020-2025年管式超滤膜市场价格走势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管式超滤膜定价策略与方法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2026-2032年管式超滤膜价格竞争态势与趋势预测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中国管式超滤膜行业重点区域市场研究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2025-2026年重点区域管式超滤膜市场发展概况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二、2020-2025年管式超滤膜市场需求规模情况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三、2026-2032年管式超滤膜行业发展潜力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二、2020-2025年管式超滤膜市场需求规模情况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三、2026-2032年管式超滤膜行业发展潜力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二、2020-2025年管式超滤膜市场需求规模情况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三、2026-2032年管式超滤膜行业发展潜力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二、2020-2025年管式超滤膜市场需求规模情况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三、2026-2032年管式超滤膜行业发展潜力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二、2020-2025年管式超滤膜市场需求规模情况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三、2026-2032年管式超滤膜行业发展潜力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2020-2025年中国管式超滤膜行业进出口情况分析</w:t>
      </w:r>
      <w:r>
        <w:rPr>
          <w:rFonts w:hint="eastAsia"/>
        </w:rPr>
        <w:br/>
      </w:r>
      <w:r>
        <w:rPr>
          <w:rFonts w:hint="eastAsia"/>
        </w:rPr>
        <w:t>　　第一节 管式超滤膜行业进口情况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一、2020-2025年管式超滤膜进口规模及增长情况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二、管式超滤膜主要进口来源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管式超滤膜行业出口情况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一、2020-2025年管式超滤膜出口规模及增长情况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二、管式超滤膜主要出口目的地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2020-2025年中国管式超滤膜行业总体发展与财务状况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2020-2025年中国管式超滤膜行业规模情况</w:t>
      </w:r>
      <w:r>
        <w:rPr>
          <w:rFonts w:hint="eastAsia"/>
        </w:rPr>
        <w:br/>
      </w:r>
      <w:r>
        <w:rPr>
          <w:rFonts w:hint="eastAsia"/>
        </w:rPr>
        <w:t>　　　　一、管式超滤膜行业企业数量规模</w:t>
      </w:r>
      <w:r>
        <w:rPr>
          <w:rFonts w:hint="eastAsia"/>
        </w:rPr>
        <w:br/>
      </w:r>
      <w:r>
        <w:rPr>
          <w:rFonts w:hint="eastAsia"/>
        </w:rPr>
        <w:t>　　　　二、管式超滤膜行业从业人员规模</w:t>
      </w:r>
      <w:r>
        <w:rPr>
          <w:rFonts w:hint="eastAsia"/>
        </w:rPr>
        <w:br/>
      </w:r>
      <w:r>
        <w:rPr>
          <w:rFonts w:hint="eastAsia"/>
        </w:rPr>
        <w:t>　　　　三、管式超滤膜行业市场敏感性分析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2020-2025年中国管式超滤膜行业财务能力分析</w:t>
      </w:r>
      <w:r>
        <w:rPr>
          <w:rFonts w:hint="eastAsia"/>
        </w:rPr>
        <w:br/>
      </w:r>
      <w:r>
        <w:rPr>
          <w:rFonts w:hint="eastAsia"/>
        </w:rPr>
        <w:t>　　　　一、管式超滤膜行业盈利能力</w:t>
      </w:r>
      <w:r>
        <w:rPr>
          <w:rFonts w:hint="eastAsia"/>
        </w:rPr>
        <w:br/>
      </w:r>
      <w:r>
        <w:rPr>
          <w:rFonts w:hint="eastAsia"/>
        </w:rPr>
        <w:t>　　　　二、管式超滤膜行业偿债能力</w:t>
      </w:r>
      <w:r>
        <w:rPr>
          <w:rFonts w:hint="eastAsia"/>
        </w:rPr>
        <w:br/>
      </w:r>
      <w:r>
        <w:rPr>
          <w:rFonts w:hint="eastAsia"/>
        </w:rPr>
        <w:t>　　　　三、管式超滤膜行业营运能力</w:t>
      </w:r>
      <w:r>
        <w:rPr>
          <w:rFonts w:hint="eastAsia"/>
        </w:rPr>
        <w:br/>
      </w:r>
      <w:r>
        <w:rPr>
          <w:rFonts w:hint="eastAsia"/>
        </w:rPr>
        <w:t>　　　　四、管式超滤膜行业发展能力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管式超滤膜行业重点企业调研分析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二、企业管式超滤膜业务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中国管式超滤膜行业竞争格局分析</w:t>
      </w:r>
      <w:r>
        <w:rPr>
          <w:rFonts w:hint="eastAsia"/>
        </w:rPr>
        <w:br/>
      </w:r>
      <w:r>
        <w:rPr>
          <w:rFonts w:hint="eastAsia"/>
        </w:rPr>
        <w:t>　　第一节 管式超滤膜行业竞争格局总览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2025-2026年管式超滤膜行业竞争力分析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2020-2025年管式超滤膜行业企业并购活动分析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2025-2026年管式超滤膜行业会展与招投标活动分析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一、管式超滤膜行业会展活动及其市场影响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2026年中国管式超滤膜企业发展企业发展策略与建议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管式超滤膜销售模式与渠道策略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管式超滤膜品牌与市场推广策略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管式超滤膜研发投入与技术创新能力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管式超滤膜合作联盟与资源整合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中国管式超滤膜行业风险与对策</w:t>
      </w:r>
      <w:r>
        <w:rPr>
          <w:rFonts w:hint="eastAsia"/>
        </w:rPr>
        <w:br/>
      </w:r>
      <w:r>
        <w:rPr>
          <w:rFonts w:hint="eastAsia"/>
        </w:rPr>
        <w:t>　　第一节 管式超滤膜行业SWOT分析</w:t>
      </w:r>
      <w:r>
        <w:rPr>
          <w:rFonts w:hint="eastAsia"/>
        </w:rPr>
        <w:br/>
      </w:r>
      <w:r>
        <w:rPr>
          <w:rFonts w:hint="eastAsia"/>
        </w:rPr>
        <w:t>　　　　一、管式超滤膜行业优势</w:t>
      </w:r>
      <w:r>
        <w:rPr>
          <w:rFonts w:hint="eastAsia"/>
        </w:rPr>
        <w:br/>
      </w:r>
      <w:r>
        <w:rPr>
          <w:rFonts w:hint="eastAsia"/>
        </w:rPr>
        <w:t>　　　　二、管式超滤膜行业劣势</w:t>
      </w:r>
      <w:r>
        <w:rPr>
          <w:rFonts w:hint="eastAsia"/>
        </w:rPr>
        <w:br/>
      </w:r>
      <w:r>
        <w:rPr>
          <w:rFonts w:hint="eastAsia"/>
        </w:rPr>
        <w:t>　　　　三、管式超滤膜市场机会</w:t>
      </w:r>
      <w:r>
        <w:rPr>
          <w:rFonts w:hint="eastAsia"/>
        </w:rPr>
        <w:br/>
      </w:r>
      <w:r>
        <w:rPr>
          <w:rFonts w:hint="eastAsia"/>
        </w:rPr>
        <w:t>　　　　四、管式超滤膜市场威胁</w:t>
      </w:r>
      <w:r>
        <w:rPr>
          <w:rFonts w:hint="eastAsia"/>
        </w:rPr>
        <w:br/>
      </w:r>
      <w:r>
        <w:rPr>
          <w:rFonts w:hint="eastAsia"/>
        </w:rPr>
        <w:t>　　第二节 管式超滤膜行业风险及对策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2026-2032年中国管式超滤膜行业前景与发展趋势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2025-2026年管式超滤膜行业发展环境分析</w:t>
      </w:r>
      <w:r>
        <w:rPr>
          <w:rFonts w:hint="eastAsia"/>
        </w:rPr>
        <w:br/>
      </w:r>
      <w:r>
        <w:rPr>
          <w:rFonts w:hint="eastAsia"/>
        </w:rPr>
        <w:t>　　　　一、管式超滤膜行业主管部门与监管体制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二、管式超滤膜行业主要法律法规及政策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三、管式超滤膜行业标准与质量监管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2026-2032年管式超滤膜行业发展趋势与方向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2026-2032年管式超滤膜行业发展潜力与机遇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管式超滤膜行业研究结论与建议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管式超滤膜行业发展建议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管式超滤膜行业类别</w:t>
      </w:r>
      <w:r>
        <w:rPr>
          <w:rFonts w:hint="eastAsia"/>
        </w:rPr>
        <w:br/>
      </w:r>
      <w:r>
        <w:rPr>
          <w:rFonts w:hint="eastAsia"/>
        </w:rPr>
        <w:t>　　图表 管式超滤膜行业产业链调研</w:t>
      </w:r>
      <w:r>
        <w:rPr>
          <w:rFonts w:hint="eastAsia"/>
        </w:rPr>
        <w:br/>
      </w:r>
      <w:r>
        <w:rPr>
          <w:rFonts w:hint="eastAsia"/>
        </w:rPr>
        <w:t>　　图表 管式超滤膜行业现状</w:t>
      </w:r>
      <w:r>
        <w:rPr>
          <w:rFonts w:hint="eastAsia"/>
        </w:rPr>
        <w:br/>
      </w:r>
      <w:r>
        <w:rPr>
          <w:rFonts w:hint="eastAsia"/>
        </w:rPr>
        <w:t>　　图表 管式超滤膜行业标准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2020-2025年中国管式超滤膜行业市场规模</w:t>
      </w:r>
      <w:r>
        <w:rPr>
          <w:rFonts w:hint="eastAsia"/>
        </w:rPr>
        <w:br/>
      </w:r>
      <w:r>
        <w:rPr>
          <w:rFonts w:hint="eastAsia"/>
        </w:rPr>
        <w:t>　　图表 2026年中国管式超滤膜行业产能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2020-2025年中国管式超滤膜行业产量统计</w:t>
      </w:r>
      <w:r>
        <w:rPr>
          <w:rFonts w:hint="eastAsia"/>
        </w:rPr>
        <w:br/>
      </w:r>
      <w:r>
        <w:rPr>
          <w:rFonts w:hint="eastAsia"/>
        </w:rPr>
        <w:t>　　图表 管式超滤膜行业动态</w:t>
      </w:r>
      <w:r>
        <w:rPr>
          <w:rFonts w:hint="eastAsia"/>
        </w:rPr>
        <w:br/>
      </w:r>
      <w:r>
        <w:rPr>
          <w:rFonts w:hint="eastAsia"/>
        </w:rPr>
        <w:t>　　图表 2020-2025年中国管式超滤膜市场需求量</w:t>
      </w:r>
      <w:r>
        <w:rPr>
          <w:rFonts w:hint="eastAsia"/>
        </w:rPr>
        <w:br/>
      </w:r>
      <w:r>
        <w:rPr>
          <w:rFonts w:hint="eastAsia"/>
        </w:rPr>
        <w:t>　　图表 2026年中国管式超滤膜行业需求区域调研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2020-2025年中国管式超滤膜行情</w:t>
      </w:r>
      <w:r>
        <w:rPr>
          <w:rFonts w:hint="eastAsia"/>
        </w:rPr>
        <w:br/>
      </w:r>
      <w:r>
        <w:rPr>
          <w:rFonts w:hint="eastAsia"/>
        </w:rPr>
        <w:t>　　图表 2020-2025年中国管式超滤膜价格走势图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2020-2025年中国管式超滤膜进口统计</w:t>
      </w:r>
      <w:r>
        <w:rPr>
          <w:rFonts w:hint="eastAsia"/>
        </w:rPr>
        <w:br/>
      </w:r>
      <w:r>
        <w:rPr>
          <w:rFonts w:hint="eastAsia"/>
        </w:rPr>
        <w:t>　　图表 2020-2025年中国管式超滤膜出口统计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2020-2025年中国管式超滤膜行业企业数量统计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**地区管式超滤膜市场规模</w:t>
      </w:r>
      <w:r>
        <w:rPr>
          <w:rFonts w:hint="eastAsia"/>
        </w:rPr>
        <w:br/>
      </w:r>
      <w:r>
        <w:rPr>
          <w:rFonts w:hint="eastAsia"/>
        </w:rPr>
        <w:t>　　图表 **地区管式超滤膜行业市场需求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**地区管式超滤膜市场调研</w:t>
      </w:r>
      <w:r>
        <w:rPr>
          <w:rFonts w:hint="eastAsia"/>
        </w:rPr>
        <w:br/>
      </w:r>
      <w:r>
        <w:rPr>
          <w:rFonts w:hint="eastAsia"/>
        </w:rPr>
        <w:t>　　图表 **地区管式超滤膜行业市场需求分析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**地区管式超滤膜市场规模</w:t>
      </w:r>
      <w:r>
        <w:rPr>
          <w:rFonts w:hint="eastAsia"/>
        </w:rPr>
        <w:br/>
      </w:r>
      <w:r>
        <w:rPr>
          <w:rFonts w:hint="eastAsia"/>
        </w:rPr>
        <w:t>　　图表 **地区管式超滤膜行业市场需求</w:t>
      </w:r>
      <w:r>
        <w:rPr>
          <w:rFonts w:hint="eastAsia"/>
        </w:rPr>
        <w:br/>
      </w:r>
      <w:r>
        <w:rPr>
          <w:rFonts w:hint="eastAsia"/>
        </w:rPr>
        <w:t>　　图表 **地区管式超滤膜市场调研</w:t>
      </w:r>
      <w:r>
        <w:rPr>
          <w:rFonts w:hint="eastAsia"/>
        </w:rPr>
        <w:br/>
      </w:r>
      <w:r>
        <w:rPr>
          <w:rFonts w:hint="eastAsia"/>
        </w:rPr>
        <w:t>　　图表 **地区管式超滤膜行业市场需求分析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管式超滤膜行业竞争对手分析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管式超滤膜重点企业（三）成长能力情况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2026-2032年中国管式超滤膜市场需求预测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2026-2032年中国管式超滤膜行业市场规模预测</w:t>
      </w:r>
      <w:r>
        <w:rPr>
          <w:rFonts w:hint="eastAsia"/>
        </w:rPr>
        <w:br/>
      </w:r>
      <w:r>
        <w:rPr>
          <w:rFonts w:hint="eastAsia"/>
        </w:rPr>
        <w:t>　　图表 管式超滤膜行业准入条件</w:t>
      </w:r>
      <w:r>
        <w:rPr>
          <w:rFonts w:hint="eastAsia"/>
        </w:rPr>
        <w:br/>
      </w:r>
      <w:r>
        <w:rPr>
          <w:rFonts w:hint="eastAsia"/>
        </w:rPr>
        <w:t>　　图表 2026年中国管式超滤膜市场前景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2026-2032年中国管式超滤膜行业发展趋势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e4bb916b340e5" w:history="1">
        <w:r>
          <w:rPr>
            <w:rStyle w:val="Hyperlink"/>
          </w:rPr>
          <w:t>2026-2032年中国管式超滤膜市场现状与前景趋势报告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e4bb916b340e5" w:history="1">
        <w:r>
          <w:rPr>
            <w:rStyle w:val="Hyperlink"/>
          </w:rPr>
          <w:t>https://www.20087.com/7/23/GuanShiChaoLvMoFaZhanXianZhuangQianJing.html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f0a08e3484818" w:history="1">
      <w:r>
        <w:rPr>
          <w:rStyle w:val="Hyperlink"/>
        </w:rPr>
        <w:t>2026-2032年中国管式超滤膜市场现状与前景趋势报告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anShiChaoLvMoFaZhanXianZhuangQianJing.html" TargetMode="External" Id="R7cbe4bb916b3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anShiChaoLvMoFaZhanXianZhuangQianJing.html" TargetMode="External" Id="Rb63f0a08e34848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2025-12-15T00:12:40Z</dcterms:created>
  <dcterms:modified xsi:type="dcterms:W3CDTF">2025-12-15T01:12:40Z</dcterms:modified>
  <dc:subject>2026-2032年中国管式超滤膜市场现状与前景趋势报告</dc:subject>
  <dc:title>2026-2032年中国管式超滤膜市场现状与前景趋势报告</dc:title>
  <cp:keywords>2026-2032年中国管式超滤膜市场现状与前景趋势报告</cp:keywords>
  <dc:description>2026-2032年中国管式超滤膜市场现状与前景趋势报告</dc:description>
</cp:coreProperties>
</file>