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1bcfe6e194adb" w:history="1">
              <w:r>
                <w:rPr>
                  <w:rStyle w:val="Hyperlink"/>
                </w:rPr>
                <w:t>2025-2031年全球与中国管道法兰市场研究及发展前景报告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1bcfe6e194adb" w:history="1">
              <w:r>
                <w:rPr>
                  <w:rStyle w:val="Hyperlink"/>
                </w:rPr>
                <w:t>2025-2031年全球与中国管道法兰市场研究及发展前景报告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1bcfe6e194adb" w:history="1">
                <w:r>
                  <w:rPr>
                    <w:rStyle w:val="Hyperlink"/>
                  </w:rPr>
                  <w:t>https://www.20087.com/7/83/GuanDaoFaLanQianJing.html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法兰是管道连接中不可或缺的部件，广泛应用于化工、石油、建筑、水处理等行业。现代法兰制造采用高标准材料和精密加工技术，确保了连接的密封性和可靠性。随着市场对法兰性能要求的提高，出现了各种特殊材质和结构设计的法兰，如耐高温、耐腐蚀法兰，以及快装法兰，以满足不同工况和安装条件的需要。</w:t>
      </w:r>
      <w:r>
        <w:rPr>
          <w:rFonts w:hint="eastAsia"/>
        </w:rPr>
        <w:br/>
      </w:r>
      <w:r>
        <w:rPr>
          <w:rFonts w:hint="eastAsia"/>
        </w:rPr>
        <w:t>　　管道法兰的未来发展将趋向于高性能、轻量化和标准化。新材料的应用，如复合材料法兰，将提高法兰的耐腐蚀性和耐久性，同时减轻重量。智能化生产技术，如3D打印和机器人焊接，将提升生产效率和产品质量。此外，国际标准化的推进，将促进法兰产品的互换性和通用性，简化采购和维护流程，降低全球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1bcfe6e194adb" w:history="1">
        <w:r>
          <w:rPr>
            <w:rStyle w:val="Hyperlink"/>
          </w:rPr>
          <w:t>2025-2031年全球与中国管道法兰市场研究及发展前景报告</w:t>
        </w:r>
      </w:hyperlink>
      <w:r>
        <w:rPr>
          <w:rFonts w:hint="eastAsia"/>
        </w:rPr>
        <w:t>》通过严谨的分析、翔实的数据及直观的图表，系统解析了管道法兰行业的市场规模、需求变化、价格波动及产业链结构。报告全面评估了当前管道法兰市场现状，科学预测了未来市场前景与发展趋势，重点剖析了管道法兰细分市场的机遇与挑战。同时，报告对管道法兰重点企业的竞争地位及市场集中度进行了评估，为管道法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管道法兰市场概述</w:t>
      </w:r>
      <w:r>
        <w:rPr>
          <w:rFonts w:hint="eastAsia"/>
        </w:rPr>
        <w:br/>
      </w:r>
      <w:r>
        <w:rPr>
          <w:rFonts w:hint="eastAsia"/>
        </w:rPr>
        <w:t>　　第一节 管道法兰产品定义及统计范围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一、不同产品类型管道法兰增长趋势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从不同应用，管道法兰主要包括如下几个方面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全球与中国管道法兰发展现状及趋势</w:t>
      </w:r>
      <w:r>
        <w:rPr>
          <w:rFonts w:hint="eastAsia"/>
        </w:rPr>
        <w:br/>
      </w:r>
      <w:r>
        <w:rPr>
          <w:rFonts w:hint="eastAsia"/>
        </w:rPr>
        <w:t>　　　　一、全球管道法兰发展现状及未来趋势（2020-2025年）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二、中国管道法兰发展现状及未来趋势（2020-2025年）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全球管道法兰供需现状及2025-2031年预测（2020-2025年）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一、全球管道法兰产能、产量、产能利用率及发展趋势（2020-2025年）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二、全球管道法兰产量、表观消费量及发展趋势（2020-2025年）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中国管道法兰供需现状及2025-2031年预测（2020-2025年）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一、中国管道法兰产能、产量、产能利用率及2025-2031年趋势（2020-2025年）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二、中国管道法兰产量、表观消费量及发展趋势（2020-2025年）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三、中国管道法兰产量、市场需求量及发展趋势（2020-2025年）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中国及欧美日等管道法兰行业政策分析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全球与中国主要厂商管道法兰产量、产值及竞争分析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全球管道法兰主要厂商列表（2020-2025年）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一、全球管道法兰主要厂商产量列表（2020-2025年）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三、2025年全球主要生产商管道法兰收入排名</w:t>
      </w:r>
      <w:r>
        <w:rPr>
          <w:rFonts w:hint="eastAsia"/>
        </w:rPr>
        <w:br/>
      </w:r>
      <w:r>
        <w:rPr>
          <w:rFonts w:hint="eastAsia"/>
        </w:rPr>
        <w:t>　　　　四、全球管道法兰主要厂商产品价格列表（2020-2025年）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中国管道法兰主要厂商产量、产值及市场份额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一、中国管道法兰主要厂商产量列表（2020-2025年）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管道法兰厂商产地分布及商业化日期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管道法兰行业集中度、竞争程度分析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一、管道法兰行业集中度分析：全球Top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二、全球管道法兰第一梯队、第二梯队和第三梯队生产商（品牌）及市场份额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全球领先管道法兰企业SWOT分析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全球主要管道法兰企业采访及观点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全球主要管道法兰生产地区分析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全球主要地区管道法兰市场规模分析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一、全球主要地区管道法兰产量及市场份额（2020-2025年）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二、全球主要地区管道法兰产量及市场份额预测（2025-2031年）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三、全球主要地区管道法兰产值及市场份额（2020-2025年）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四、全球主要地区管道法兰产值及市场份额预测（2025-2031年）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北美市场管道法兰产量、产值及增长率（2020-2025年）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欧洲市场管道法兰产量、产值及增长率（2020-2025年）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中国市场管道法兰产量、产值及增长率（2020-2025年）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日本市场管道法兰产量、产值及增长率（2020-2025年）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东南亚市场管道法兰产量、产值及增长率（2020-2025年）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印度市场管道法兰产量、产值及增长率（2020-2025年）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全球主要地区管道法兰消费展望（2025-2031年）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全球主要地区管道法兰消费量及增长率（2020-2025年）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全球主要地区管道法兰消费量预测（2025-2031年）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管道法兰重点企业（一）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三、重点企业（一）管道法兰产能、产量、产值、价格及毛利率统计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管道法兰重点企业（二）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三、重点企业（二）管道法兰产能、产量、产值、价格及毛利率统计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管道法兰重点企业（三）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三、重点企业（三）管道法兰产能、产量、产值、价格及毛利率统计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管道法兰重点企业（四）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三、重点企业（四）管道法兰产能、产量、产值、价格及毛利率统计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管道法兰重点企业（五）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三、重点企业（五）管道法兰产能、产量、产值、价格及毛利率统计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管道法兰重点企业（六）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三、重点企业（六）管道法兰产能、产量、产值、价格及毛利率统计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管道法兰重点企业（七）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三、重点企业（七）管道法兰产能、产量、产值、价格及毛利率统计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不同类型管道法兰市场分析</w:t>
      </w:r>
      <w:r>
        <w:rPr>
          <w:rFonts w:hint="eastAsia"/>
        </w:rPr>
        <w:br/>
      </w:r>
      <w:r>
        <w:rPr>
          <w:rFonts w:hint="eastAsia"/>
        </w:rPr>
        <w:t>　　第一节 全球不同类型管道法兰产量（2020-2031年）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一、全球不同类型管道法兰产量及市场份额（2020-2025年）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二、全球不同类型管道法兰产量预测（2025-2031年）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全球不同类型管道法兰产值（2020-2031年）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一、全球不同类型管道法兰产值及市场份额（2020-2025年）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二、全球不同类型管道法兰产值预测（2025-2031年）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全球不同类型管道法兰价格走势（2020-2025年）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不同价格区间管道法兰市场份额对比（2020-2025年）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中国不同类型管道法兰产量（2020-2031年）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一、中国不同类型管道法兰产量及市场份额（2020-2025年）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二、中国不同类型管道法兰产量预测（2025-2031年）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中国不同类型管道法兰产值（2020-2031年）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一、中国不同类型管道法兰产值及市场份额（2020-2025年）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二、中国不同类型管道法兰产值预测（2025-2031年）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管道法兰上游原料及下游主要应用分析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管道法兰产业链分析</w:t>
      </w:r>
      <w:r>
        <w:rPr>
          <w:rFonts w:hint="eastAsia"/>
        </w:rPr>
        <w:br/>
      </w:r>
      <w:r>
        <w:rPr>
          <w:rFonts w:hint="eastAsia"/>
        </w:rPr>
        <w:t>　　第二节 管道法兰产业上游供应分析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全球不同应用管道法兰消费量、市场份额及增长率（2020-2031年）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一、全球不同应用管道法兰消费量（2020-2025年）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二、全球不同应用管道法兰消费量预测（2025-2031年）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中国不同应用管道法兰消费量、市场份额及增长率（2020-2031年）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一、中国不同应用管道法兰消费量（2020-2025年）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二、中国不同应用管道法兰消费量预测（2025-2031年）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中国管道法兰产量、消费量、进出口分析及未来趋势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中国管道法兰产量、消费量、进出口分析及未来趋势（2020-2031年）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中国管道法兰进出口贸易趋势</w:t>
      </w:r>
      <w:r>
        <w:rPr>
          <w:rFonts w:hint="eastAsia"/>
        </w:rPr>
        <w:br/>
      </w:r>
      <w:r>
        <w:rPr>
          <w:rFonts w:hint="eastAsia"/>
        </w:rPr>
        <w:t>　　第三节 中国管道法兰主要进口来源</w:t>
      </w:r>
      <w:r>
        <w:rPr>
          <w:rFonts w:hint="eastAsia"/>
        </w:rPr>
        <w:br/>
      </w:r>
      <w:r>
        <w:rPr>
          <w:rFonts w:hint="eastAsia"/>
        </w:rPr>
        <w:t>　　第四节 中国管道法兰主要出口目的地</w:t>
      </w:r>
      <w:r>
        <w:rPr>
          <w:rFonts w:hint="eastAsia"/>
        </w:rPr>
        <w:br/>
      </w:r>
      <w:r>
        <w:rPr>
          <w:rFonts w:hint="eastAsia"/>
        </w:rPr>
        <w:t>　　第五节 中国管道法兰未来发展的有利因素、不利因素分析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中国管道法兰主要生产消费地区分布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中国管道法兰生产地区分布</w:t>
      </w:r>
      <w:r>
        <w:rPr>
          <w:rFonts w:hint="eastAsia"/>
        </w:rPr>
        <w:br/>
      </w:r>
      <w:r>
        <w:rPr>
          <w:rFonts w:hint="eastAsia"/>
        </w:rPr>
        <w:t>　　第二节 中国管道法兰消费地区分布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影响中国管道法兰供需的主要因素分析</w:t>
      </w:r>
      <w:r>
        <w:rPr>
          <w:rFonts w:hint="eastAsia"/>
        </w:rPr>
        <w:br/>
      </w:r>
      <w:r>
        <w:rPr>
          <w:rFonts w:hint="eastAsia"/>
        </w:rPr>
        <w:t>　　第一节 管道法兰技术及相关行业技术发展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管道法兰进出口贸易现状及趋势</w:t>
      </w:r>
      <w:r>
        <w:rPr>
          <w:rFonts w:hint="eastAsia"/>
        </w:rPr>
        <w:br/>
      </w:r>
      <w:r>
        <w:rPr>
          <w:rFonts w:hint="eastAsia"/>
        </w:rPr>
        <w:t>　　第三节 管道法兰下游行业需求变化因素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管道法兰行业、产品及技术发展趋势（2025-2031年）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管道法兰行业及市场环境发展趋势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管道法兰产品及技术发展趋势</w:t>
      </w:r>
      <w:r>
        <w:rPr>
          <w:rFonts w:hint="eastAsia"/>
        </w:rPr>
        <w:br/>
      </w:r>
      <w:r>
        <w:rPr>
          <w:rFonts w:hint="eastAsia"/>
        </w:rPr>
        <w:t>　　第三节 管道法兰产品价格走势</w:t>
      </w:r>
      <w:r>
        <w:rPr>
          <w:rFonts w:hint="eastAsia"/>
        </w:rPr>
        <w:br/>
      </w:r>
      <w:r>
        <w:rPr>
          <w:rFonts w:hint="eastAsia"/>
        </w:rPr>
        <w:t>　　第四节 管道法兰市场消费形态、消费者偏好（2025-2031年）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管道法兰销售渠道分析及建议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国内管道法兰销售渠道</w:t>
      </w:r>
      <w:r>
        <w:rPr>
          <w:rFonts w:hint="eastAsia"/>
        </w:rPr>
        <w:br/>
      </w:r>
      <w:r>
        <w:rPr>
          <w:rFonts w:hint="eastAsia"/>
        </w:rPr>
        <w:t>　　第二节 海外市场管道法兰销售渠道</w:t>
      </w:r>
      <w:r>
        <w:rPr>
          <w:rFonts w:hint="eastAsia"/>
        </w:rPr>
        <w:br/>
      </w:r>
      <w:r>
        <w:rPr>
          <w:rFonts w:hint="eastAsia"/>
        </w:rPr>
        <w:t>　　第三节 管道法兰销售/营销策略建议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按照不同产品类型，管道法兰主要可以分为如下几个类别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不同种类管道法兰增长趋势</w:t>
      </w:r>
      <w:r>
        <w:rPr>
          <w:rFonts w:hint="eastAsia"/>
        </w:rPr>
        <w:br/>
      </w:r>
      <w:r>
        <w:rPr>
          <w:rFonts w:hint="eastAsia"/>
        </w:rPr>
        <w:t>　　表 按不同应用，管道法兰主要包括如下几个方面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不同应用管道法兰消费量增长趋势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中国及欧美日等地区管道法兰相关政策分析</w:t>
      </w:r>
      <w:r>
        <w:rPr>
          <w:rFonts w:hint="eastAsia"/>
        </w:rPr>
        <w:br/>
      </w:r>
      <w:r>
        <w:rPr>
          <w:rFonts w:hint="eastAsia"/>
        </w:rPr>
        <w:t>　　表 全球管道法兰主要厂商产量列表（2020-2025年）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全球管道法兰主要厂商产量市场份额列表（2020-2025年）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全球管道法兰主要厂商产值列表（2020-2025年）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全球管道法兰主要厂商产值、市场份额列表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2025年全球主要生产商管道法兰收入排名</w:t>
      </w:r>
      <w:r>
        <w:rPr>
          <w:rFonts w:hint="eastAsia"/>
        </w:rPr>
        <w:br/>
      </w:r>
      <w:r>
        <w:rPr>
          <w:rFonts w:hint="eastAsia"/>
        </w:rPr>
        <w:t>　　表 全球管道法兰主要厂商产品价格列表（2020-2025年）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中国管道法兰主要厂商产品价格列表</w:t>
      </w:r>
      <w:r>
        <w:rPr>
          <w:rFonts w:hint="eastAsia"/>
        </w:rPr>
        <w:br/>
      </w:r>
      <w:r>
        <w:rPr>
          <w:rFonts w:hint="eastAsia"/>
        </w:rPr>
        <w:t>　　表 中国管道法兰主要厂商产量市场份额列表（2020-2025年）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中国管道法兰主要厂商产值列表（2020-2025年）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中国管道法兰主要厂商产值市场份额列表（2020-2025年）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全球主要管道法兰厂商产地分布及商业化日期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全球主要管道法兰企业采访及观点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全球主要地区管道法兰产值对比</w:t>
      </w:r>
      <w:r>
        <w:rPr>
          <w:rFonts w:hint="eastAsia"/>
        </w:rPr>
        <w:br/>
      </w:r>
      <w:r>
        <w:rPr>
          <w:rFonts w:hint="eastAsia"/>
        </w:rPr>
        <w:t>　　表 全球主要地区管道法兰产量市场份额列表（2020-2025年）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全球主要地区管道法兰产量列表（2025-2031年）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全球主要地区管道法兰产量份额（2025-2031年）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全球主要地区管道法兰产值列表（2020-2025年）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全球主要地区管道法兰产值份额列表（2020-2025年）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全球主要地区管道法兰消费量列表（2020-2025年）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全球主要地区管道法兰消费量市场份额列表（2020-2025年）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重点企业（一）管道法兰产能、产量、产值、价格及毛利率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重点企业（一）管道法兰产品规格及价格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重点企业（二）管道法兰产能、产量、产值、价格及毛利率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重点企业（二）管道法兰产品规格及价格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重点企业（三）管道法兰产能、产量、产值、价格及毛利率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重点企业（三）管道法兰产品规格及价格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重点企业（四）管道法兰产能、产量、产值、价格及毛利率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重点企业（四）管道法兰产品规格及价格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重点企业（五）管道法兰产能、产量、产值、价格及毛利率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重点企业（五）管道法兰产品规格及价格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重点企业（六）管道法兰产能、产量、产值、价格及毛利率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重点企业（六）管道法兰产品规格及价格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重点企业（七）管道法兰产能、产量、产值、价格及毛利率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重点企业（七）管道法兰产品规格及价格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全球不同产品类型管道法兰产量（2020-2025年）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全球不同产品类型管道法兰产量市场份额（2020-2025年）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全球不同产品类型管道法兰产量预测（2025-2031年）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全球不同产品类型管道法兰产量市场份额预测（2025-2031年）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全球不同类型管道法兰产值（2020-2025年）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全球不同类型管道法兰产值市场份额（2020-2025年）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全球不同类型管道法兰产值预测（2025-2031年）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全球不同类型管道法兰产值市场份额预测（2025-2031年）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全球不同价格区间管道法兰市场份额对比（2020-2025年）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中国不同产品类型管道法兰产值市场份额预测（2025-2031年）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管道法兰上游原料供应商及联系方式列表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全球不同应用管道法兰消费量（2020-2025年）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全球不同应用管道法兰消费量市场份额（2020-2025年）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全球不同应用管道法兰消费量预测（2025-2031年）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全球不同应用管道法兰消费量市场份额预测（2025-2031年）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中国不同应用管道法兰消费量（2020-2025年）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中国不同应用管道法兰消费量市场份额（2020-2025年）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中国不同应用管道法兰消费量预测（2025-2031年）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中国不同应用管道法兰消费量市场份额预测（2025-2031年）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中国管道法兰产量、消费量、进出口（2020-2025年）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中国管道法兰产量、消费量、进出口预测（2025-2031年）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中国市场管道法兰进出口贸易趋势</w:t>
      </w:r>
      <w:r>
        <w:rPr>
          <w:rFonts w:hint="eastAsia"/>
        </w:rPr>
        <w:br/>
      </w:r>
      <w:r>
        <w:rPr>
          <w:rFonts w:hint="eastAsia"/>
        </w:rPr>
        <w:t>　　表 中国市场管道法兰主要进口来源</w:t>
      </w:r>
      <w:r>
        <w:rPr>
          <w:rFonts w:hint="eastAsia"/>
        </w:rPr>
        <w:br/>
      </w:r>
      <w:r>
        <w:rPr>
          <w:rFonts w:hint="eastAsia"/>
        </w:rPr>
        <w:t>　　表 中国市场管道法兰主要出口目的地</w:t>
      </w:r>
      <w:r>
        <w:rPr>
          <w:rFonts w:hint="eastAsia"/>
        </w:rPr>
        <w:br/>
      </w:r>
      <w:r>
        <w:rPr>
          <w:rFonts w:hint="eastAsia"/>
        </w:rPr>
        <w:t>　　表 中国管道法兰市场未来发展的有利因素、不利因素分析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中国管道法兰生产地区分布</w:t>
      </w:r>
      <w:r>
        <w:rPr>
          <w:rFonts w:hint="eastAsia"/>
        </w:rPr>
        <w:br/>
      </w:r>
      <w:r>
        <w:rPr>
          <w:rFonts w:hint="eastAsia"/>
        </w:rPr>
        <w:t>　　表 中国管道法兰消费地区分布</w:t>
      </w:r>
      <w:r>
        <w:rPr>
          <w:rFonts w:hint="eastAsia"/>
        </w:rPr>
        <w:br/>
      </w:r>
      <w:r>
        <w:rPr>
          <w:rFonts w:hint="eastAsia"/>
        </w:rPr>
        <w:t>　　表 管道法兰行业及市场环境发展趋势</w:t>
      </w:r>
      <w:r>
        <w:rPr>
          <w:rFonts w:hint="eastAsia"/>
        </w:rPr>
        <w:br/>
      </w:r>
      <w:r>
        <w:rPr>
          <w:rFonts w:hint="eastAsia"/>
        </w:rPr>
        <w:t>　　表 管道法兰产品及技术发展趋势</w:t>
      </w:r>
      <w:r>
        <w:rPr>
          <w:rFonts w:hint="eastAsia"/>
        </w:rPr>
        <w:br/>
      </w:r>
      <w:r>
        <w:rPr>
          <w:rFonts w:hint="eastAsia"/>
        </w:rPr>
        <w:t>　　表 国内管道法兰主要销售模式及销售渠道趋势（2020-2025年）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欧美日等地区管道法兰主要销售模式及销售渠道趋势（2020-2025年）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管道法兰产品市场定位及目标消费者分析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管道法兰产品图片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2025年全球不同产品类型管道法兰产量市场份额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全球不同类型管道法兰消费量市场份额对比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全球管道法兰产量及增长率（2020-2025年）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全球管道法兰产值及增长率（2020-2025年）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中国管道法兰产量及发展趋势（2020-2025年）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中国管道法兰产值及未来发展趋势（2020-2025年）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全球管道法兰产能、产量、产能利用率及发展趋势（2020-2025年）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全球管道法兰产量、市场需求量及发展趋势（2020-2025年）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中国管道法兰产能、产量、产能利用率及发展趋势（2020-2025年）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中国管道法兰产量、市场需求量及发展趋势（2020-2025年）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全球管道法兰主要厂商2025年产量市场份额列表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全球管道法兰主要厂商2025年产值市场份额列表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中国市场管道法兰主要厂商产量市场份额列表（2020-2025年）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中国管道法兰主要厂商2025年产量市场份额列表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中国管道法兰主要厂商2025年产值市场份额列表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2025年全球前五及前十大生产商管道法兰市场份额</w:t>
      </w:r>
      <w:r>
        <w:rPr>
          <w:rFonts w:hint="eastAsia"/>
        </w:rPr>
        <w:br/>
      </w:r>
      <w:r>
        <w:rPr>
          <w:rFonts w:hint="eastAsia"/>
        </w:rPr>
        <w:t>　　图 全球管道法兰第一梯队、第二梯队和第三梯队生产商（品牌）及市场份额（2020-2025年）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管道法兰全球领先企业SWOT分析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全球主要地区管道法兰消费量市场份额对比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北美市场管道法兰产量及增长率（2020-2025年）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北美市场管道法兰产值及增长率（2020-2025年）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全球主要地区管道法兰消费量市场份额（2020-2025年）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全球主要地区管道法兰消费量市场份额预测（2025-2031年）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印度市场管道法兰消费量、增长率及发展预测（2020-2025年）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管道法兰产业链分析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管道法兰产品价格走势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1bcfe6e194adb" w:history="1">
        <w:r>
          <w:rPr>
            <w:rStyle w:val="Hyperlink"/>
          </w:rPr>
          <w:t>2025-2031年全球与中国管道法兰市场研究及发展前景报告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1bcfe6e194adb" w:history="1">
        <w:r>
          <w:rPr>
            <w:rStyle w:val="Hyperlink"/>
          </w:rPr>
          <w:t>https://www.20087.com/7/83/GuanDaoFaLanQianJing.html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热点：法兰规格及尺寸对照表、管道法兰连接、变径法兰、管道法兰焊接、法兰是什么东西、管道法兰螺栓连接标准、管道弯头尺寸对照表、管道法兰焊接图解、止回阀有几种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f2ea5206c46d2" w:history="1">
      <w:r>
        <w:rPr>
          <w:rStyle w:val="Hyperlink"/>
        </w:rPr>
        <w:t>2025-2031年全球与中国管道法兰市场研究及发展前景报告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anDaoFaLanQianJing.html" TargetMode="External" Id="Rfad1bcfe6e19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anDaoFaLanQianJing.html" TargetMode="External" Id="Re34f2ea5206c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2025-04-07T08:00:00Z</dcterms:created>
  <dcterms:modified xsi:type="dcterms:W3CDTF">2025-04-07T09:00:00Z</dcterms:modified>
  <dc:subject>2025-2031年全球与中国管道法兰市场研究及发展前景报告</dc:subject>
  <dc:title>2025-2031年全球与中国管道法兰市场研究及发展前景报告</dc:title>
  <cp:keywords>2025-2031年全球与中国管道法兰市场研究及发展前景报告</cp:keywords>
  <dc:description>2025-2031年全球与中国管道法兰市场研究及发展前景报告</dc:description>
</cp:coreProperties>
</file>