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57bf21be4d58" w:history="1">
              <w:r>
                <w:rPr>
                  <w:rStyle w:val="Hyperlink"/>
                </w:rPr>
                <w:t>中国编带机行业现状调研与市场前景预测报告（2026-2032年）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57bf21be4d58" w:history="1">
              <w:r>
                <w:rPr>
                  <w:rStyle w:val="Hyperlink"/>
                </w:rPr>
                <w:t>中国编带机行业现状调研与市场前景预测报告（2026-2032年）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57bf21be4d58" w:history="1">
                <w:r>
                  <w:rPr>
                    <w:rStyle w:val="Hyperlink"/>
                  </w:rPr>
                  <w:t>https://www.20087.com/7/03/BianDaiJiQianJing.html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带机是电子元件包装行业中重要的关键设备，主要用于将各种小型电子元件（如电阻、电容、二极管等）按照一定顺序排列并封装到载带上，以便于后续的自动化装配。编带机集成了精密的送料、检测和封装系统，能够实现高效、准确的包装作业。近年来，随着电子产品的小型化和集成化趋势加剧，对编带机的速度和精度要求越来越高，推动了相关技术的不断革新。然而，传统编带机在操作复杂性和维护成本方面仍有待改进，特别是在处理多种规格元件时可能出现的问题。</w:t>
      </w:r>
      <w:r>
        <w:rPr>
          <w:rFonts w:hint="eastAsia"/>
        </w:rPr>
        <w:br/>
      </w:r>
      <w:r>
        <w:rPr>
          <w:rFonts w:hint="eastAsia"/>
        </w:rPr>
        <w:t>　　未来，编带机将朝着高效节能和智能化的方向发展。一方面，随着机器人技术和自动化系统的进步，未来的编带机将具备更强的自主识别能力和自我学习功能，能够根据元件类型自动调整工作模式，并通过触摸屏界面简化操作流程，提升用户体验。例如，采用机器视觉技术自动检测元件位置和质量，确保每个包装单元都符合标准。另一方面，为了适应多样化应用场景需求，开发模块化设计的编带机成为趋势，使用户可以根据具体生产任务灵活配置设备功能，提升生产线的整体灵活性。此外，随着远程监控技术的发展，实时监测编带机运行状态并进行故障预警也成为可能，有助于降低停机时间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57bf21be4d58" w:history="1">
        <w:r>
          <w:rPr>
            <w:rStyle w:val="Hyperlink"/>
          </w:rPr>
          <w:t>中国编带机行业现状调研与市场前景预测报告（2026-2032年）</w:t>
        </w:r>
      </w:hyperlink>
      <w:r>
        <w:rPr>
          <w:rFonts w:hint="eastAsia"/>
        </w:rPr>
        <w:t>》系统分析了我国编带机行业的市场规模、竞争格局及技术发展现状，梳理了产业链结构和重点企业表现。报告基于编带机行业发展轨迹，结合政策环境与编带机市场需求变化，研判了编带机行业未来发展趋势与技术演进方向，客观评估了编带机市场机遇与潜在风险。报告为投资者和从业者提供了专业的市场参考，有助于把握编带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按照不同包装对象，编带机主要可以分为如下几个类别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中国不同包装对象编带机增长趋势2021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片式元件编带机</w:t>
      </w:r>
      <w:r>
        <w:rPr>
          <w:rFonts w:hint="eastAsia"/>
        </w:rPr>
        <w:br/>
      </w:r>
      <w:r>
        <w:rPr>
          <w:rFonts w:hint="eastAsia"/>
        </w:rPr>
        <w:t>　　　　1.3.3 IC芯片编带机</w:t>
      </w:r>
      <w:r>
        <w:rPr>
          <w:rFonts w:hint="eastAsia"/>
        </w:rPr>
        <w:br/>
      </w:r>
      <w:r>
        <w:rPr>
          <w:rFonts w:hint="eastAsia"/>
        </w:rPr>
        <w:t>　　　　1.3.4 连接器编带机</w:t>
      </w:r>
      <w:r>
        <w:rPr>
          <w:rFonts w:hint="eastAsia"/>
        </w:rPr>
        <w:br/>
      </w:r>
      <w:r>
        <w:rPr>
          <w:rFonts w:hint="eastAsia"/>
        </w:rPr>
        <w:t>　　　　1.3.5 五金件编带机</w:t>
      </w:r>
      <w:r>
        <w:rPr>
          <w:rFonts w:hint="eastAsia"/>
        </w:rPr>
        <w:br/>
      </w:r>
      <w:r>
        <w:rPr>
          <w:rFonts w:hint="eastAsia"/>
        </w:rPr>
        <w:t>　　1.4 按照不同封装方式，编带机主要可以分为如下几个类别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中国不同封装方式编带机增长趋势2021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热封编带机</w:t>
      </w:r>
      <w:r>
        <w:rPr>
          <w:rFonts w:hint="eastAsia"/>
        </w:rPr>
        <w:br/>
      </w:r>
      <w:r>
        <w:rPr>
          <w:rFonts w:hint="eastAsia"/>
        </w:rPr>
        <w:t>　　　　1.4.3 冷封编带机</w:t>
      </w:r>
      <w:r>
        <w:rPr>
          <w:rFonts w:hint="eastAsia"/>
        </w:rPr>
        <w:br/>
      </w:r>
      <w:r>
        <w:rPr>
          <w:rFonts w:hint="eastAsia"/>
        </w:rPr>
        <w:t>　　　　1.4.4 超声波编带机</w:t>
      </w:r>
      <w:r>
        <w:rPr>
          <w:rFonts w:hint="eastAsia"/>
        </w:rPr>
        <w:br/>
      </w:r>
      <w:r>
        <w:rPr>
          <w:rFonts w:hint="eastAsia"/>
        </w:rPr>
        <w:t>　　1.5 按照不同载带材质，编带机主要可以分为如下几个类别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中国不同载带材质编带机增长趋势2021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纸带编带机</w:t>
      </w:r>
      <w:r>
        <w:rPr>
          <w:rFonts w:hint="eastAsia"/>
        </w:rPr>
        <w:br/>
      </w:r>
      <w:r>
        <w:rPr>
          <w:rFonts w:hint="eastAsia"/>
        </w:rPr>
        <w:t>　　　　1.5.3 塑料载带编带机</w:t>
      </w:r>
      <w:r>
        <w:rPr>
          <w:rFonts w:hint="eastAsia"/>
        </w:rPr>
        <w:br/>
      </w:r>
      <w:r>
        <w:rPr>
          <w:rFonts w:hint="eastAsia"/>
        </w:rPr>
        <w:t>　　　　1.5.4 金属载带编带机</w:t>
      </w:r>
      <w:r>
        <w:rPr>
          <w:rFonts w:hint="eastAsia"/>
        </w:rPr>
        <w:br/>
      </w:r>
      <w:r>
        <w:rPr>
          <w:rFonts w:hint="eastAsia"/>
        </w:rPr>
        <w:t>　　1.6 从不同应用，编带机主要包括如下几个方面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中国不同应用编带机增长趋势2021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精密制造</w:t>
      </w:r>
      <w:r>
        <w:rPr>
          <w:rFonts w:hint="eastAsia"/>
        </w:rPr>
        <w:br/>
      </w:r>
      <w:r>
        <w:rPr>
          <w:rFonts w:hint="eastAsia"/>
        </w:rPr>
        <w:t>　　　　1.6.4 五金与通用制造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中国编带机发展现状及未来趋势（2021-2032）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中国市场编带机收入及增长率（2021-2032）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中国市场编带机销量及增长率（2021-2032）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中国市场主要编带机厂商分析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中国市场主要厂商编带机销量及市场占有率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中国市场主要厂商编带机销量（2021-2026）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中国市场主要厂商编带机收入及市场占有率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中国市场主要厂商编带机收入（2021-2026）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中国市场主要厂商编带机收入市场份额（2021-2026）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2025年中国市场主要厂商编带机收入排名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中国市场主要厂商编带机价格（2021-2026）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2.7 编带机行业集中度、竞争程度分析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编带机行业集中度分析：2025年中国Top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中国市场编带机第一梯队、第二梯队和第三梯队厂商（品牌）及2025年市场份额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Lasertek Taiwan基本信息、编带机生产基地、总部、竞争对手及市场地位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Lasertek Taiwan在中国市场编带机销量、收入、价格及毛利率（2021-2026）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Lasertek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3.5.5 Lasertek Taiwan企业最新动态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重点企业（17）在中国市场编带机销量、收入、价格及毛利率（2021-2026）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不同产品类型编带机分析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中国市场不同产品类型编带机销量（2021-2032）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中国市场不同产品类型编带机销量预测（2027-2032）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中国市场不同产品类型编带机规模（2021-2032）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中国市场不同产品类型编带机规模预测（2027-2032）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不同应用编带机分析</w:t>
      </w:r>
      <w:r>
        <w:rPr>
          <w:rFonts w:hint="eastAsia"/>
        </w:rPr>
        <w:br/>
      </w:r>
      <w:r>
        <w:rPr>
          <w:rFonts w:hint="eastAsia"/>
        </w:rPr>
        <w:t>　　5.1 中国市场不同应用编带机销量（2021-2032）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中国市场不同应用编带机销量及市场份额（2021-2026）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中国市场不同应用编带机销量预测（2027-2032）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中国市场不同应用编带机规模（2021-2032）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中国市场不同应用编带机规模及市场份额（2021-2026）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中国市场不同应用编带机规模预测（2027-2032）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中国市场不同应用编带机价格走势（2021-2032）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编带机行业发展分析---发展趋势</w:t>
      </w:r>
      <w:r>
        <w:rPr>
          <w:rFonts w:hint="eastAsia"/>
        </w:rPr>
        <w:br/>
      </w:r>
      <w:r>
        <w:rPr>
          <w:rFonts w:hint="eastAsia"/>
        </w:rPr>
        <w:t>　　6.2 编带机行业发展分析---厂商壁垒</w:t>
      </w:r>
      <w:r>
        <w:rPr>
          <w:rFonts w:hint="eastAsia"/>
        </w:rPr>
        <w:br/>
      </w:r>
      <w:r>
        <w:rPr>
          <w:rFonts w:hint="eastAsia"/>
        </w:rPr>
        <w:t>　　6.3 编带机行业发展分析---驱动因素</w:t>
      </w:r>
      <w:r>
        <w:rPr>
          <w:rFonts w:hint="eastAsia"/>
        </w:rPr>
        <w:br/>
      </w:r>
      <w:r>
        <w:rPr>
          <w:rFonts w:hint="eastAsia"/>
        </w:rPr>
        <w:t>　　6.4 编带机行业发展分析---制约因素</w:t>
      </w:r>
      <w:r>
        <w:rPr>
          <w:rFonts w:hint="eastAsia"/>
        </w:rPr>
        <w:br/>
      </w:r>
      <w:r>
        <w:rPr>
          <w:rFonts w:hint="eastAsia"/>
        </w:rPr>
        <w:t>　　6.5 编带机中国企业SWOT分析</w:t>
      </w:r>
      <w:r>
        <w:rPr>
          <w:rFonts w:hint="eastAsia"/>
        </w:rPr>
        <w:br/>
      </w:r>
      <w:r>
        <w:rPr>
          <w:rFonts w:hint="eastAsia"/>
        </w:rPr>
        <w:t>　　6.6 编带机行业发展分析---行业政策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编带机行业产业链简介</w:t>
      </w:r>
      <w:r>
        <w:rPr>
          <w:rFonts w:hint="eastAsia"/>
        </w:rPr>
        <w:br/>
      </w:r>
      <w:r>
        <w:rPr>
          <w:rFonts w:hint="eastAsia"/>
        </w:rPr>
        <w:t>　　7.2 编带机产业链分析-上游</w:t>
      </w:r>
      <w:r>
        <w:rPr>
          <w:rFonts w:hint="eastAsia"/>
        </w:rPr>
        <w:br/>
      </w:r>
      <w:r>
        <w:rPr>
          <w:rFonts w:hint="eastAsia"/>
        </w:rPr>
        <w:t>　　7.3 编带机产业链分析-中游</w:t>
      </w:r>
      <w:r>
        <w:rPr>
          <w:rFonts w:hint="eastAsia"/>
        </w:rPr>
        <w:br/>
      </w:r>
      <w:r>
        <w:rPr>
          <w:rFonts w:hint="eastAsia"/>
        </w:rPr>
        <w:t>　　7.4 编带机产业链分析-下游</w:t>
      </w:r>
      <w:r>
        <w:rPr>
          <w:rFonts w:hint="eastAsia"/>
        </w:rPr>
        <w:br/>
      </w:r>
      <w:r>
        <w:rPr>
          <w:rFonts w:hint="eastAsia"/>
        </w:rPr>
        <w:t>　　7.5 编带机行业采购模式</w:t>
      </w:r>
      <w:r>
        <w:rPr>
          <w:rFonts w:hint="eastAsia"/>
        </w:rPr>
        <w:br/>
      </w:r>
      <w:r>
        <w:rPr>
          <w:rFonts w:hint="eastAsia"/>
        </w:rPr>
        <w:t>　　7.6 编带机行业生产模式</w:t>
      </w:r>
      <w:r>
        <w:rPr>
          <w:rFonts w:hint="eastAsia"/>
        </w:rPr>
        <w:br/>
      </w:r>
      <w:r>
        <w:rPr>
          <w:rFonts w:hint="eastAsia"/>
        </w:rPr>
        <w:t>　　7.7 编带机行业销售模式及销售渠道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中国本土编带机产能、产量分析</w:t>
      </w:r>
      <w:r>
        <w:rPr>
          <w:rFonts w:hint="eastAsia"/>
        </w:rPr>
        <w:br/>
      </w:r>
      <w:r>
        <w:rPr>
          <w:rFonts w:hint="eastAsia"/>
        </w:rPr>
        <w:t>　　8.1 中国编带机供需现状及预测（2021-2032）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中国编带机产能、产量、产能利用率及发展趋势（2021-2032）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中国编带机产量、市场需求量及发展趋势（2021-2032）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中国编带机进出口分析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中国市场编带机主要进口来源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中国市场编带机主要出口目的地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不同包装对象编带机市场规模2021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不同封装方式编带机市场规模2021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不同载带材质编带机市场规模2021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不同应用编带机市场规模2021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中国市场主要厂商编带机收入（2021-2026）&amp;（万元）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中国市场主要厂商编带机收入份额（2021-2026）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2025年中国主要生产商编带机收入排名（万元）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中国市场主要厂商编带机价格（2021-2026）&amp;（元/台）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中国市场主要厂商编带机总部及产地分布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中国市场主要厂商成立时间及编带机商业化日期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中国市场主要厂商编带机产品类型及应用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2025年中国市场编带机主要厂商市场地位（第一梯队、第二梯队和第三梯队）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编带机市场投资、并购等现状分析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Lasertek Taiwan公司简介及主要业务</w:t>
      </w:r>
      <w:r>
        <w:rPr>
          <w:rFonts w:hint="eastAsia"/>
        </w:rPr>
        <w:br/>
      </w:r>
      <w:r>
        <w:rPr>
          <w:rFonts w:hint="eastAsia"/>
        </w:rPr>
        <w:t>　　表 41： Lasertek Taiwan企业最新动态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编带机生产基地、总部、竞争对手及市场地位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编带机产品规格、参数及市场应用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编带机销量（台）、收入（万元）、价格（元/台）及毛利率（2021-2026）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中国市场不同产品类型编带机规模（2021-2026）&amp;（万元）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中国市场不同产品类型编带机规模市场份额（2021-2026）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中国市场不同产品类型编带机规模预测（2027-2032）&amp;（万元）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中国市场不同产品类型编带机规模市场份额预测（2027-2032）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中国市场不同应用编带机销量（2021-2026）&amp;（台）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中国市场不同应用编带机销量市场份额（2021-2026）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中国市场不同应用编带机销量预测（2027-2032）&amp;（台）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中国市场不同应用编带机销量市场份额预测（2027-2032）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中国市场不同应用编带机规模（2021-2026）&amp;（万元）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中国市场不同应用编带机规模市场份额（2021-2026）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中国市场不同应用编带机规模预测（2027-2032）&amp;（万元）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中国市场不同应用编带机规模市场份额预测（2027-2032）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编带机行业发展分析---发展趋势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编带机行业发展分析---厂商壁垒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编带机行业发展分析---驱动因素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编带机行业发展分析---制约因素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编带机行业相关重点政策一览</w:t>
      </w:r>
      <w:r>
        <w:rPr>
          <w:rFonts w:hint="eastAsia"/>
        </w:rPr>
        <w:br/>
      </w:r>
      <w:r>
        <w:rPr>
          <w:rFonts w:hint="eastAsia"/>
        </w:rPr>
        <w:t>　　表 123： 编带机行业供应链分析</w:t>
      </w:r>
      <w:r>
        <w:rPr>
          <w:rFonts w:hint="eastAsia"/>
        </w:rPr>
        <w:br/>
      </w:r>
      <w:r>
        <w:rPr>
          <w:rFonts w:hint="eastAsia"/>
        </w:rPr>
        <w:t>　　表 124： 编带机上游原料供应商</w:t>
      </w:r>
      <w:r>
        <w:rPr>
          <w:rFonts w:hint="eastAsia"/>
        </w:rPr>
        <w:br/>
      </w:r>
      <w:r>
        <w:rPr>
          <w:rFonts w:hint="eastAsia"/>
        </w:rPr>
        <w:t>　　表 125： 编带机行业主要下游客户</w:t>
      </w:r>
      <w:r>
        <w:rPr>
          <w:rFonts w:hint="eastAsia"/>
        </w:rPr>
        <w:br/>
      </w:r>
      <w:r>
        <w:rPr>
          <w:rFonts w:hint="eastAsia"/>
        </w:rPr>
        <w:t>　　表 126： 编带机典型经销商</w:t>
      </w:r>
      <w:r>
        <w:rPr>
          <w:rFonts w:hint="eastAsia"/>
        </w:rPr>
        <w:br/>
      </w:r>
      <w:r>
        <w:rPr>
          <w:rFonts w:hint="eastAsia"/>
        </w:rPr>
        <w:t>　　表 127： 中国编带机产量、销量、进口量及出口量（2021-2026）&amp;（台）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中国编带机产量、销量、进口量及出口量预测（2027-2032）&amp;（台）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中国市场编带机主要进口来源</w:t>
      </w:r>
      <w:r>
        <w:rPr>
          <w:rFonts w:hint="eastAsia"/>
        </w:rPr>
        <w:br/>
      </w:r>
      <w:r>
        <w:rPr>
          <w:rFonts w:hint="eastAsia"/>
        </w:rPr>
        <w:t>　　表 130： 中国市场编带机主要出口目的地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编带机产品图片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中国不同包装对象编带机市场规模市场份额2025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片式元件编带机产品图片</w:t>
      </w:r>
      <w:r>
        <w:rPr>
          <w:rFonts w:hint="eastAsia"/>
        </w:rPr>
        <w:br/>
      </w:r>
      <w:r>
        <w:rPr>
          <w:rFonts w:hint="eastAsia"/>
        </w:rPr>
        <w:t>　　图 8： IC芯片编带机产品图片</w:t>
      </w:r>
      <w:r>
        <w:rPr>
          <w:rFonts w:hint="eastAsia"/>
        </w:rPr>
        <w:br/>
      </w:r>
      <w:r>
        <w:rPr>
          <w:rFonts w:hint="eastAsia"/>
        </w:rPr>
        <w:t>　　图 9： 连接器编带机产品图片</w:t>
      </w:r>
      <w:r>
        <w:rPr>
          <w:rFonts w:hint="eastAsia"/>
        </w:rPr>
        <w:br/>
      </w:r>
      <w:r>
        <w:rPr>
          <w:rFonts w:hint="eastAsia"/>
        </w:rPr>
        <w:t>　　图 10： 五金件编带机产品图片</w:t>
      </w:r>
      <w:r>
        <w:rPr>
          <w:rFonts w:hint="eastAsia"/>
        </w:rPr>
        <w:br/>
      </w:r>
      <w:r>
        <w:rPr>
          <w:rFonts w:hint="eastAsia"/>
        </w:rPr>
        <w:t>　　图 11： 中国不同封装方式编带机市场规模市场份额2025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热封编带机产品图片</w:t>
      </w:r>
      <w:r>
        <w:rPr>
          <w:rFonts w:hint="eastAsia"/>
        </w:rPr>
        <w:br/>
      </w:r>
      <w:r>
        <w:rPr>
          <w:rFonts w:hint="eastAsia"/>
        </w:rPr>
        <w:t>　　图 13： 冷封编带机产品图片</w:t>
      </w:r>
      <w:r>
        <w:rPr>
          <w:rFonts w:hint="eastAsia"/>
        </w:rPr>
        <w:br/>
      </w:r>
      <w:r>
        <w:rPr>
          <w:rFonts w:hint="eastAsia"/>
        </w:rPr>
        <w:t>　　图 14： 超声波编带机产品图片</w:t>
      </w:r>
      <w:r>
        <w:rPr>
          <w:rFonts w:hint="eastAsia"/>
        </w:rPr>
        <w:br/>
      </w:r>
      <w:r>
        <w:rPr>
          <w:rFonts w:hint="eastAsia"/>
        </w:rPr>
        <w:t>　　图 15： 中国不同载带材质编带机市场规模市场份额2025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纸带编带机产品图片</w:t>
      </w:r>
      <w:r>
        <w:rPr>
          <w:rFonts w:hint="eastAsia"/>
        </w:rPr>
        <w:br/>
      </w:r>
      <w:r>
        <w:rPr>
          <w:rFonts w:hint="eastAsia"/>
        </w:rPr>
        <w:t>　　图 17： 塑料载带编带机产品图片</w:t>
      </w:r>
      <w:r>
        <w:rPr>
          <w:rFonts w:hint="eastAsia"/>
        </w:rPr>
        <w:br/>
      </w:r>
      <w:r>
        <w:rPr>
          <w:rFonts w:hint="eastAsia"/>
        </w:rPr>
        <w:t>　　图 18： 金属载带编带机产品图片</w:t>
      </w:r>
      <w:r>
        <w:rPr>
          <w:rFonts w:hint="eastAsia"/>
        </w:rPr>
        <w:br/>
      </w:r>
      <w:r>
        <w:rPr>
          <w:rFonts w:hint="eastAsia"/>
        </w:rPr>
        <w:t>　　图 19： 中国不同应用编带机市场份额2025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电子与半导体</w:t>
      </w:r>
      <w:r>
        <w:rPr>
          <w:rFonts w:hint="eastAsia"/>
        </w:rPr>
        <w:br/>
      </w:r>
      <w:r>
        <w:rPr>
          <w:rFonts w:hint="eastAsia"/>
        </w:rPr>
        <w:t>　　图 21： 精密制造</w:t>
      </w:r>
      <w:r>
        <w:rPr>
          <w:rFonts w:hint="eastAsia"/>
        </w:rPr>
        <w:br/>
      </w:r>
      <w:r>
        <w:rPr>
          <w:rFonts w:hint="eastAsia"/>
        </w:rPr>
        <w:t>　　图 22： 五金与通用制造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中国市场编带机市场规模，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中国市场编带机收入及增长率（2021-2032）&amp;（万元）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中国市场编带机销量及增长率（2021-2032）&amp;（台）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2025年中国市场主要厂商编带机销量市场份额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2025年中国市场主要厂商编带机收入市场份额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2025年中国市场前五大厂商编带机市场份额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2025年中国市场编带机第一梯队、第二梯队和第三梯队厂商（品牌）及市场份额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中国市场不同产品类型编带机价格走势（2021-2032）&amp;（元/台）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中国市场不同应用编带机价格走势（2021-2032）&amp;（元/台）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编带机中国企业SWOT分析</w:t>
      </w:r>
      <w:r>
        <w:rPr>
          <w:rFonts w:hint="eastAsia"/>
        </w:rPr>
        <w:br/>
      </w:r>
      <w:r>
        <w:rPr>
          <w:rFonts w:hint="eastAsia"/>
        </w:rPr>
        <w:t>　　图 34： 编带机产业链</w:t>
      </w:r>
      <w:r>
        <w:rPr>
          <w:rFonts w:hint="eastAsia"/>
        </w:rPr>
        <w:br/>
      </w:r>
      <w:r>
        <w:rPr>
          <w:rFonts w:hint="eastAsia"/>
        </w:rPr>
        <w:t>　　图 35： 编带机行业采购模式分析</w:t>
      </w:r>
      <w:r>
        <w:rPr>
          <w:rFonts w:hint="eastAsia"/>
        </w:rPr>
        <w:br/>
      </w:r>
      <w:r>
        <w:rPr>
          <w:rFonts w:hint="eastAsia"/>
        </w:rPr>
        <w:t>　　图 36： 编带机行业生产模式分析</w:t>
      </w:r>
      <w:r>
        <w:rPr>
          <w:rFonts w:hint="eastAsia"/>
        </w:rPr>
        <w:br/>
      </w:r>
      <w:r>
        <w:rPr>
          <w:rFonts w:hint="eastAsia"/>
        </w:rPr>
        <w:t>　　图 37： 编带机行业销售模式分析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中国编带机产能、产量、产能利用率及发展趋势（2021-2032）&amp;（台）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中国编带机产量、市场需求量及发展趋势（2021-2032）&amp;（台）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57bf21be4d58" w:history="1">
        <w:r>
          <w:rPr>
            <w:rStyle w:val="Hyperlink"/>
          </w:rPr>
          <w:t>中国编带机行业现状调研与市场前景预测报告（2026-2032年）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57bf21be4d58" w:history="1">
        <w:r>
          <w:rPr>
            <w:rStyle w:val="Hyperlink"/>
          </w:rPr>
          <w:t>https://www.20087.com/7/03/BianDaiJiQianJing.html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热点：编带机厂家、编带机是做什么的、芯片编带机、编带机多少钱一台、编带机是做什么的、编带机使用方法和维修、非标零件加工平台、编带机说明书、织带机图片大全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371c19ab485d" w:history="1">
      <w:r>
        <w:rPr>
          <w:rStyle w:val="Hyperlink"/>
        </w:rPr>
        <w:t>中国编带机行业现状调研与市场前景预测报告（2026-2032年）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BianDaiJiQianJing.html" TargetMode="External" Id="Recb957bf21be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BianDaiJiQianJing.html" TargetMode="External" Id="R2a99371c19ab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2026-01-07T07:55:12Z</dcterms:created>
  <dcterms:modified xsi:type="dcterms:W3CDTF">2026-01-07T08:55:12Z</dcterms:modified>
  <dc:subject>中国编带机行业现状调研与市场前景预测报告（2026-2032年）</dc:subject>
  <dc:title>中国编带机行业现状调研与市场前景预测报告（2026-2032年）</dc:title>
  <cp:keywords>中国编带机行业现状调研与市场前景预测报告（2026-2032年）</cp:keywords>
  <dc:description>中国编带机行业现状调研与市场前景预测报告（2026-2032年）</dc:description>
</cp:coreProperties>
</file>