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0ed1abe9454a" w:history="1">
              <w:r>
                <w:rPr>
                  <w:rStyle w:val="Hyperlink"/>
                </w:rPr>
                <w:t>2025-2031年中国编码打标机行业研究与发展前景预测报告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0ed1abe9454a" w:history="1">
              <w:r>
                <w:rPr>
                  <w:rStyle w:val="Hyperlink"/>
                </w:rPr>
                <w:t>2025-2031年中国编码打标机行业研究与发展前景预测报告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10ed1abe9454a" w:history="1">
                <w:r>
                  <w:rPr>
                    <w:rStyle w:val="Hyperlink"/>
                  </w:rPr>
                  <w:t>https://www.20087.com/7/33/BianMaDaBiaoJiShiChangQianJing.html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打标机是一种用于在产品表面标记文字、图案或二维码的专业设备，广泛应用于制造业、物流业及零售行业。它不仅能帮助企业提高生产效率，还能增强产品的可追溯性和防伪能力。现代编码打标机不仅在精度和速度上有显著提升，还集成了多种先进功能，如自动识别、联网管理等，使得操作更加简便高效。然而，在实际应用中仍面临一些挑战，如在处理高速生产线上的快速标记需求时可能出现的精度下降问题，以及高昂的购置成本限制了中小企业的采纳意愿。此外，市场上产品质量差异较大，部分低端产品可能存在稳定性不足或维护不便的问题，影响了长期使用效果。</w:t>
      </w:r>
      <w:r>
        <w:rPr>
          <w:rFonts w:hint="eastAsia"/>
        </w:rPr>
        <w:br/>
      </w:r>
      <w:r>
        <w:rPr>
          <w:rFonts w:hint="eastAsia"/>
        </w:rPr>
        <w:t>　　随着工业4.0概念的发展和智能制造技术的进步，编码打标机将更加智能、高效且经济实惠。一方面，通过采用新型激光技术和改进的控制系统，可以提高设备的标记精度和工作效率，使其更适合于大规模连续作业。此外，结合物联网(IoT)技术和大数据分析，未来的编码打标机能够实时监控自身状态并预警潜在故障，极大提升了系统的预见性和维护效率。另一方面，随着绿色制造理念深入人心，开发低能耗、环保型的编码打标机成为重要方向，例如使用可再生能源进行驱动，在确保性能的同时减少能源消耗和环境污染。此外，随着个性化定制服务的兴起，提供针对特定应用场景设计的编码打标机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0ed1abe9454a" w:history="1">
        <w:r>
          <w:rPr>
            <w:rStyle w:val="Hyperlink"/>
          </w:rPr>
          <w:t>2025-2031年中国编码打标机行业研究与发展前景预测报告</w:t>
        </w:r>
      </w:hyperlink>
      <w:r>
        <w:rPr>
          <w:rFonts w:hint="eastAsia"/>
        </w:rPr>
        <w:t>》专业、系统地分析了编码打标机行业现状，包括市场需求、市场规模及价格动态，全面梳理了编码打标机产业链结构，并对编码打标机细分市场进行了探究。编码打标机报告基于详实数据，科学预测了编码打标机市场发展前景和发展趋势，同时剖析了编码打标机品牌竞争、市场集中度以及重点企业的市场地位。在识别风险与机遇的基础上，编码打标机报告提出了针对性的发展策略和建议。编码打标机报告为编码打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编码打标机行业概述</w:t>
      </w:r>
      <w:r>
        <w:rPr>
          <w:rFonts w:hint="eastAsia"/>
        </w:rPr>
        <w:br/>
      </w:r>
      <w:r>
        <w:rPr>
          <w:rFonts w:hint="eastAsia"/>
        </w:rPr>
        <w:t>　　第一节 编码打标机定义与分类</w:t>
      </w:r>
      <w:r>
        <w:rPr>
          <w:rFonts w:hint="eastAsia"/>
        </w:rPr>
        <w:br/>
      </w:r>
      <w:r>
        <w:rPr>
          <w:rFonts w:hint="eastAsia"/>
        </w:rPr>
        <w:t>　　第二节 编码打标机应用领域</w:t>
      </w:r>
      <w:r>
        <w:rPr>
          <w:rFonts w:hint="eastAsia"/>
        </w:rPr>
        <w:br/>
      </w:r>
      <w:r>
        <w:rPr>
          <w:rFonts w:hint="eastAsia"/>
        </w:rPr>
        <w:t>　　第三节 编码打标机行业经济指标分析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编码打标机产业链及经营模式分析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三、编码打标机销售模式及销售渠道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全球编码打标机市场发展综述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2019-2024年全球编码打标机市场规模与趋势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主要国家与地区编码打标机市场分析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2025-2031年全球编码打标机行业发展趋势与前景预测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中国编码打标机行业市场分析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2024-2025年编码打标机产能与投资动态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一、国内编码打标机产能及利用情况</w:t>
      </w:r>
      <w:r>
        <w:rPr>
          <w:rFonts w:hint="eastAsia"/>
        </w:rPr>
        <w:br/>
      </w:r>
      <w:r>
        <w:rPr>
          <w:rFonts w:hint="eastAsia"/>
        </w:rPr>
        <w:t>　　　　二、编码打标机产能扩张与投资动态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2025-2031年编码打标机行业产量统计与趋势预测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一、2019-2024年编码打标机行业产量数据统计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1、2019-2024年编码打标机产量及增长趋势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2、2019-2024年编码打标机细分产品产量及份额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二、影响编码打标机产量的关键因素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三、2025-2031年编码打标机产量预测</w:t>
      </w:r>
      <w:r>
        <w:rPr>
          <w:rFonts w:hint="eastAsia"/>
        </w:rPr>
        <w:br/>
      </w:r>
      <w:r>
        <w:rPr>
          <w:rFonts w:hint="eastAsia"/>
        </w:rPr>
        <w:t>　　第三节 2025-2031年编码打标机市场需求与销售分析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一、2024-2025年编码打标机行业需求现状</w:t>
      </w:r>
      <w:r>
        <w:rPr>
          <w:rFonts w:hint="eastAsia"/>
        </w:rPr>
        <w:br/>
      </w:r>
      <w:r>
        <w:rPr>
          <w:rFonts w:hint="eastAsia"/>
        </w:rPr>
        <w:t>　　　　二、编码打标机客户群体与需求特点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三、2019-2024年编码打标机行业销售规模分析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四、2025-2031年编码打标机市场增长潜力与规模预测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中国编码打标机细分市场与下游应用领域分析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编码打标机细分市场分析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一、2024-2025年编码打标机主要细分产品市场现状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编码打标机下游应用与客户群体分析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一、2024-2025年编码打标机各应用领域市场现状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2024-2025年中国编码打标机技术发展研究</w:t>
      </w:r>
      <w:r>
        <w:rPr>
          <w:rFonts w:hint="eastAsia"/>
        </w:rPr>
        <w:br/>
      </w:r>
      <w:r>
        <w:rPr>
          <w:rFonts w:hint="eastAsia"/>
        </w:rPr>
        <w:t>　　第一节 当前编码打标机技术发展现状</w:t>
      </w:r>
      <w:r>
        <w:rPr>
          <w:rFonts w:hint="eastAsia"/>
        </w:rPr>
        <w:br/>
      </w:r>
      <w:r>
        <w:rPr>
          <w:rFonts w:hint="eastAsia"/>
        </w:rPr>
        <w:t>　　第二节 国内外编码打标机技术差异与原因</w:t>
      </w:r>
      <w:r>
        <w:rPr>
          <w:rFonts w:hint="eastAsia"/>
        </w:rPr>
        <w:br/>
      </w:r>
      <w:r>
        <w:rPr>
          <w:rFonts w:hint="eastAsia"/>
        </w:rPr>
        <w:t>　　第三节 编码打标机技术创新与发展趋势预测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技术进步对编码打标机行业的影响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编码打标机价格机制与竞争策略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一、2019-2024年编码打标机市场价格走势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编码打标机定价策略与方法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2025-2031年编码打标机价格竞争态势与趋势预测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中国编码打标机行业重点区域市场研究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2024-2025年重点区域编码打标机市场发展概况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三、2025-2031年编码打标机行业发展潜力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三、2025-2031年编码打标机行业发展潜力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三、2025-2031年编码打标机行业发展潜力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三、2025-2031年编码打标机行业发展潜力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二、2019-2024年编码打标机市场需求规模情况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三、2025-2031年编码打标机行业发展潜力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2019-2024年中国编码打标机行业进出口情况分析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编码打标机行业进口情况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一、2019-2024年编码打标机进口规模及增长情况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二、编码打标机主要进口来源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编码打标机行业出口情况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一、2019-2024年编码打标机出口规模及增长情况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二、编码打标机主要出口目的地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2019-2024年中国编码打标机行业总体发展与财务状况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2019-2024年中国编码打标机行业规模情况</w:t>
      </w:r>
      <w:r>
        <w:rPr>
          <w:rFonts w:hint="eastAsia"/>
        </w:rPr>
        <w:br/>
      </w:r>
      <w:r>
        <w:rPr>
          <w:rFonts w:hint="eastAsia"/>
        </w:rPr>
        <w:t>　　　　一、编码打标机行业企业数量规模</w:t>
      </w:r>
      <w:r>
        <w:rPr>
          <w:rFonts w:hint="eastAsia"/>
        </w:rPr>
        <w:br/>
      </w:r>
      <w:r>
        <w:rPr>
          <w:rFonts w:hint="eastAsia"/>
        </w:rPr>
        <w:t>　　　　二、编码打标机行业从业人员规模</w:t>
      </w:r>
      <w:r>
        <w:rPr>
          <w:rFonts w:hint="eastAsia"/>
        </w:rPr>
        <w:br/>
      </w:r>
      <w:r>
        <w:rPr>
          <w:rFonts w:hint="eastAsia"/>
        </w:rPr>
        <w:t>　　　　三、编码打标机行业市场敏感性分析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2019-2024年中国编码打标机行业财务能力分析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一、编码打标机行业盈利能力</w:t>
      </w:r>
      <w:r>
        <w:rPr>
          <w:rFonts w:hint="eastAsia"/>
        </w:rPr>
        <w:br/>
      </w:r>
      <w:r>
        <w:rPr>
          <w:rFonts w:hint="eastAsia"/>
        </w:rPr>
        <w:t>　　　　二、编码打标机行业偿债能力</w:t>
      </w:r>
      <w:r>
        <w:rPr>
          <w:rFonts w:hint="eastAsia"/>
        </w:rPr>
        <w:br/>
      </w:r>
      <w:r>
        <w:rPr>
          <w:rFonts w:hint="eastAsia"/>
        </w:rPr>
        <w:t>　　　　三、编码打标机行业营运能力</w:t>
      </w:r>
      <w:r>
        <w:rPr>
          <w:rFonts w:hint="eastAsia"/>
        </w:rPr>
        <w:br/>
      </w:r>
      <w:r>
        <w:rPr>
          <w:rFonts w:hint="eastAsia"/>
        </w:rPr>
        <w:t>　　　　四、编码打标机行业发展能力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编码打标机行业重点企业调研分析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二、企业编码打标机业务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二、企业编码打标机业务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二、企业编码打标机业务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二、企业编码打标机业务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二、企业编码打标机业务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二、企业编码打标机业务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中国编码打标机行业竞争格局分析</w:t>
      </w:r>
      <w:r>
        <w:rPr>
          <w:rFonts w:hint="eastAsia"/>
        </w:rPr>
        <w:br/>
      </w:r>
      <w:r>
        <w:rPr>
          <w:rFonts w:hint="eastAsia"/>
        </w:rPr>
        <w:t>　　第一节 编码打标机行业竞争格局总览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2024-2025年编码打标机行业竞争力分析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2019-2024年编码打标机行业企业并购活动分析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2024-2025年编码打标机行业会展与招投标活动分析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一、编码打标机行业会展活动及其市场影响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2025年中国编码打标机企业发展企业发展策略与建议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编码打标机销售模式与渠道策略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编码打标机品牌与市场推广策略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编码打标机研发投入与技术创新能力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编码打标机合作联盟与资源整合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中国编码打标机行业风险与对策</w:t>
      </w:r>
      <w:r>
        <w:rPr>
          <w:rFonts w:hint="eastAsia"/>
        </w:rPr>
        <w:br/>
      </w:r>
      <w:r>
        <w:rPr>
          <w:rFonts w:hint="eastAsia"/>
        </w:rPr>
        <w:t>　　第一节 编码打标机行业SWOT分析</w:t>
      </w:r>
      <w:r>
        <w:rPr>
          <w:rFonts w:hint="eastAsia"/>
        </w:rPr>
        <w:br/>
      </w:r>
      <w:r>
        <w:rPr>
          <w:rFonts w:hint="eastAsia"/>
        </w:rPr>
        <w:t>　　　　一、编码打标机行业优势</w:t>
      </w:r>
      <w:r>
        <w:rPr>
          <w:rFonts w:hint="eastAsia"/>
        </w:rPr>
        <w:br/>
      </w:r>
      <w:r>
        <w:rPr>
          <w:rFonts w:hint="eastAsia"/>
        </w:rPr>
        <w:t>　　　　二、编码打标机行业劣势</w:t>
      </w:r>
      <w:r>
        <w:rPr>
          <w:rFonts w:hint="eastAsia"/>
        </w:rPr>
        <w:br/>
      </w:r>
      <w:r>
        <w:rPr>
          <w:rFonts w:hint="eastAsia"/>
        </w:rPr>
        <w:t>　　　　三、编码打标机市场机会</w:t>
      </w:r>
      <w:r>
        <w:rPr>
          <w:rFonts w:hint="eastAsia"/>
        </w:rPr>
        <w:br/>
      </w:r>
      <w:r>
        <w:rPr>
          <w:rFonts w:hint="eastAsia"/>
        </w:rPr>
        <w:t>　　　　四、编码打标机市场威胁</w:t>
      </w:r>
      <w:r>
        <w:rPr>
          <w:rFonts w:hint="eastAsia"/>
        </w:rPr>
        <w:br/>
      </w:r>
      <w:r>
        <w:rPr>
          <w:rFonts w:hint="eastAsia"/>
        </w:rPr>
        <w:t>　　第二节 编码打标机行业风险及对策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2025-2031年中国编码打标机行业前景与发展趋势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2024-2025年编码打标机行业发展环境分析</w:t>
      </w:r>
      <w:r>
        <w:rPr>
          <w:rFonts w:hint="eastAsia"/>
        </w:rPr>
        <w:br/>
      </w:r>
      <w:r>
        <w:rPr>
          <w:rFonts w:hint="eastAsia"/>
        </w:rPr>
        <w:t>　　　　一、编码打标机行业主管部门与监管体制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二、编码打标机行业主要法律法规及政策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三、编码打标机行业标准与质量监管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2025-2031年编码打标机行业发展趋势与方向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2025-2031年编码打标机行业发展潜力与机遇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编码打标机行业研究结论与建议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(中:智:林)编码打标机行业发展建议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编码打标机行业类别</w:t>
      </w:r>
      <w:r>
        <w:rPr>
          <w:rFonts w:hint="eastAsia"/>
        </w:rPr>
        <w:br/>
      </w:r>
      <w:r>
        <w:rPr>
          <w:rFonts w:hint="eastAsia"/>
        </w:rPr>
        <w:t>　　图表 编码打标机行业产业链调研</w:t>
      </w:r>
      <w:r>
        <w:rPr>
          <w:rFonts w:hint="eastAsia"/>
        </w:rPr>
        <w:br/>
      </w:r>
      <w:r>
        <w:rPr>
          <w:rFonts w:hint="eastAsia"/>
        </w:rPr>
        <w:t>　　图表 编码打标机行业现状</w:t>
      </w:r>
      <w:r>
        <w:rPr>
          <w:rFonts w:hint="eastAsia"/>
        </w:rPr>
        <w:br/>
      </w:r>
      <w:r>
        <w:rPr>
          <w:rFonts w:hint="eastAsia"/>
        </w:rPr>
        <w:t>　　图表 编码打标机行业标准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2025年中国编码打标机行业产能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2019-2024年中国编码打标机行业产量统计</w:t>
      </w:r>
      <w:r>
        <w:rPr>
          <w:rFonts w:hint="eastAsia"/>
        </w:rPr>
        <w:br/>
      </w:r>
      <w:r>
        <w:rPr>
          <w:rFonts w:hint="eastAsia"/>
        </w:rPr>
        <w:t>　　图表 编码打标机行业动态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2019-2024年中国编码打标机市场需求量</w:t>
      </w:r>
      <w:r>
        <w:rPr>
          <w:rFonts w:hint="eastAsia"/>
        </w:rPr>
        <w:br/>
      </w:r>
      <w:r>
        <w:rPr>
          <w:rFonts w:hint="eastAsia"/>
        </w:rPr>
        <w:t>　　图表 2025年中国编码打标机行业需求区域调研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2019-2024年中国编码打标机行情</w:t>
      </w:r>
      <w:r>
        <w:rPr>
          <w:rFonts w:hint="eastAsia"/>
        </w:rPr>
        <w:br/>
      </w:r>
      <w:r>
        <w:rPr>
          <w:rFonts w:hint="eastAsia"/>
        </w:rPr>
        <w:t>　　图表 2019-2024年中国编码打标机价格走势图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2019-2024年中国编码打标机出口统计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**地区编码打标机市场规模</w:t>
      </w:r>
      <w:r>
        <w:rPr>
          <w:rFonts w:hint="eastAsia"/>
        </w:rPr>
        <w:br/>
      </w:r>
      <w:r>
        <w:rPr>
          <w:rFonts w:hint="eastAsia"/>
        </w:rPr>
        <w:t>　　图表 **地区编码打标机行业市场需求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**地区编码打标机市场调研</w:t>
      </w:r>
      <w:r>
        <w:rPr>
          <w:rFonts w:hint="eastAsia"/>
        </w:rPr>
        <w:br/>
      </w:r>
      <w:r>
        <w:rPr>
          <w:rFonts w:hint="eastAsia"/>
        </w:rPr>
        <w:t>　　图表 **地区编码打标机行业市场需求分析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**地区编码打标机市场规模</w:t>
      </w:r>
      <w:r>
        <w:rPr>
          <w:rFonts w:hint="eastAsia"/>
        </w:rPr>
        <w:br/>
      </w:r>
      <w:r>
        <w:rPr>
          <w:rFonts w:hint="eastAsia"/>
        </w:rPr>
        <w:t>　　图表 **地区编码打标机行业市场需求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**地区编码打标机市场调研</w:t>
      </w:r>
      <w:r>
        <w:rPr>
          <w:rFonts w:hint="eastAsia"/>
        </w:rPr>
        <w:br/>
      </w:r>
      <w:r>
        <w:rPr>
          <w:rFonts w:hint="eastAsia"/>
        </w:rPr>
        <w:t>　　图表 **地区编码打标机行业市场需求分析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编码打标机行业竞争对手分析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2025-2031年中国编码打标机行业市场规模预测</w:t>
      </w:r>
      <w:r>
        <w:rPr>
          <w:rFonts w:hint="eastAsia"/>
        </w:rPr>
        <w:br/>
      </w:r>
      <w:r>
        <w:rPr>
          <w:rFonts w:hint="eastAsia"/>
        </w:rPr>
        <w:t>　　图表 编码打标机行业准入条件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2025年中国编码打标机市场前景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2025-2031年中国编码打标机行业信息化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2025-2031年中国编码打标机行业风险分析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2025-2031年中国编码打标机行业发展趋势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0ed1abe9454a" w:history="1">
        <w:r>
          <w:rPr>
            <w:rStyle w:val="Hyperlink"/>
          </w:rPr>
          <w:t>2025-2031年中国编码打标机行业研究与发展前景预测报告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10ed1abe9454a" w:history="1">
        <w:r>
          <w:rPr>
            <w:rStyle w:val="Hyperlink"/>
          </w:rPr>
          <w:t>https://www.20087.com/7/33/BianMaDaBiaoJiShiChangQianJing.html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热点：铭牌打标机、打标机编程、初刻智能打标机、打标机软件编程、自动打标设备、打标机怎么打二维码、编号打码机、打标机器、多功能激光打标机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6d6929df44ec9" w:history="1">
      <w:r>
        <w:rPr>
          <w:rStyle w:val="Hyperlink"/>
        </w:rPr>
        <w:t>2025-2031年中国编码打标机行业研究与发展前景预测报告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ianMaDaBiaoJiShiChangQianJing.html" TargetMode="External" Id="R1e510ed1abe9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ianMaDaBiaoJiShiChangQianJing.html" TargetMode="External" Id="R8826d6929df4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2025-03-17T00:52:51Z</dcterms:created>
  <dcterms:modified xsi:type="dcterms:W3CDTF">2025-03-17T01:52:51Z</dcterms:modified>
  <dc:subject>2025-2031年中国编码打标机行业研究与发展前景预测报告</dc:subject>
  <dc:title>2025-2031年中国编码打标机行业研究与发展前景预测报告</dc:title>
  <cp:keywords>2025-2031年中国编码打标机行业研究与发展前景预测报告</cp:keywords>
  <dc:description>2025-2031年中国编码打标机行业研究与发展前景预测报告</dc:description>
</cp:coreProperties>
</file>