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e8db99b2e4520" w:history="1">
              <w:r>
                <w:rPr>
                  <w:rStyle w:val="Hyperlink"/>
                </w:rPr>
                <w:t>2025-2031年中国网络分析仪行业调研与前景分析报告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e8db99b2e4520" w:history="1">
              <w:r>
                <w:rPr>
                  <w:rStyle w:val="Hyperlink"/>
                </w:rPr>
                <w:t>2025-2031年中国网络分析仪行业调研与前景分析报告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e8db99b2e4520" w:history="1">
                <w:r>
                  <w:rPr>
                    <w:rStyle w:val="Hyperlink"/>
                  </w:rPr>
                  <w:t>https://www.20087.com/7/23/WangLuoFenXiYiHangYeXianZhuangJiQianJing.html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分析仪是一种用于测试和测量网络性能的专业设备，广泛应用于电信、信息技术和电子制造等行业。近年来，随着5G通信技术的发展和物联网的普及，对于高性能网络分析仪的需求日益增加。网络分析仪不仅用于传统网络的测试与调试，还被应用于无线通信、卫星通信等领域。同时，随着技术的进步，网络分析仪的便携性和易用性也得到了显著提高。</w:t>
      </w:r>
      <w:r>
        <w:rPr>
          <w:rFonts w:hint="eastAsia"/>
        </w:rPr>
        <w:br/>
      </w:r>
      <w:r>
        <w:rPr>
          <w:rFonts w:hint="eastAsia"/>
        </w:rPr>
        <w:t>　　未来，网络分析仪的发展将更加注重技术创新和应用场景的扩展。一方面，随着新一代通信技术的发展，网络分析仪将更加注重支持最新的通信标准，如5G、Wi-Fi 6/6E等，以满足不断变化的市场需求。另一方面，随着软件定义网络(SDN)和网络功能虚拟化(NFV)技术的应用，网络分析仪将更加注重与这些新技术的兼容性，提供更全面的测试解决方案。此外，随着边缘计算和工业互联网的发展，网络分析仪还将拓展在这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e8db99b2e4520" w:history="1">
        <w:r>
          <w:rPr>
            <w:rStyle w:val="Hyperlink"/>
          </w:rPr>
          <w:t>2025-2031年中国网络分析仪行业调研与前景分析报告</w:t>
        </w:r>
      </w:hyperlink>
      <w:r>
        <w:rPr>
          <w:rFonts w:hint="eastAsia"/>
        </w:rPr>
        <w:t>》基于国家统计局、相关行业协会的详实数据，结合行业一手调研资料，系统分析了网络分析仪行业的市场规模、竞争格局及技术发展现状。报告详细梳理了网络分析仪产业链结构、区域分布特征及网络分析仪市场需求变化，重点评估了网络分析仪重点企业的市场表现与战略布局。通过对政策环境、技术创新方向及消费趋势的分析，科学预测了网络分析仪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网络分析仪行业概述</w:t>
      </w:r>
      <w:r>
        <w:rPr>
          <w:rFonts w:hint="eastAsia"/>
        </w:rPr>
        <w:br/>
      </w:r>
      <w:r>
        <w:rPr>
          <w:rFonts w:hint="eastAsia"/>
        </w:rPr>
        <w:t>　　第一节 网络分析仪定义与分类</w:t>
      </w:r>
      <w:r>
        <w:rPr>
          <w:rFonts w:hint="eastAsia"/>
        </w:rPr>
        <w:br/>
      </w:r>
      <w:r>
        <w:rPr>
          <w:rFonts w:hint="eastAsia"/>
        </w:rPr>
        <w:t>　　第二节 网络分析仪应用领域</w:t>
      </w:r>
      <w:r>
        <w:rPr>
          <w:rFonts w:hint="eastAsia"/>
        </w:rPr>
        <w:br/>
      </w:r>
      <w:r>
        <w:rPr>
          <w:rFonts w:hint="eastAsia"/>
        </w:rPr>
        <w:t>　　第三节 网络分析仪行业经济指标分析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一、网络分析仪行业赢利性评估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二、网络分析仪行业成长速度分析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三、网络分析仪附加值提升空间探讨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四、网络分析仪行业进入壁垒分析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五、网络分析仪行业风险性评估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六、网络分析仪行业周期性分析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七、网络分析仪行业竞争程度指标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八、网络分析仪行业成熟度综合分析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网络分析仪产业链及经营模式分析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全球网络分析仪市场发展分析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2023-2024年全球网络分析仪行业发展分析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一、全球网络分析仪行业市场规模与趋势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二、全球网络分析仪行业发展特点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三、全球网络分析仪行业竞争格局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主要国家与地区网络分析仪市场分析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一、网络分析仪技术发展趋势</w:t>
      </w:r>
      <w:r>
        <w:rPr>
          <w:rFonts w:hint="eastAsia"/>
        </w:rPr>
        <w:br/>
      </w:r>
      <w:r>
        <w:rPr>
          <w:rFonts w:hint="eastAsia"/>
        </w:rPr>
        <w:t>　　　　二、网络分析仪行业发展趋势</w:t>
      </w:r>
      <w:r>
        <w:rPr>
          <w:rFonts w:hint="eastAsia"/>
        </w:rPr>
        <w:br/>
      </w:r>
      <w:r>
        <w:rPr>
          <w:rFonts w:hint="eastAsia"/>
        </w:rPr>
        <w:t>　　　　三、网络分析仪行业发展潜力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2023-2024年网络分析仪产能与投资动态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二、网络分析仪产能扩张与投资动态分析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2025-2031年网络分析仪行业产量统计与趋势预测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一、2020-2024年网络分析仪行业数据与增长趋势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1、2020-2024年网络分析仪产量及增长趋势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2、2020-2024年网络分析仪细分产品产量及份额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二、网络分析仪产量影响因素分析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三、2025-2031年网络分析仪产量预测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2025-2031年网络分析仪市场需求与销售分析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一、2023-2024年网络分析仪行业需求现状</w:t>
      </w:r>
      <w:r>
        <w:rPr>
          <w:rFonts w:hint="eastAsia"/>
        </w:rPr>
        <w:br/>
      </w:r>
      <w:r>
        <w:rPr>
          <w:rFonts w:hint="eastAsia"/>
        </w:rPr>
        <w:t>　　　　二、网络分析仪客户群体与需求特点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三、2020-2024年网络分析仪行业销售规模分析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一、2023-2024年网络分析仪主要细分产品市场现状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2023-2024年中国网络分析仪技术发展研究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当前网络分析仪技术发展现状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网络分析仪技术未来发展趋势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一、2020-2024年网络分析仪市场价格走势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网络分析仪定价策略与方法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2023-2024年重点区域网络分析仪市场发展概况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2020-2024年中国网络分析仪行业进出口情况分析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一、2020-2024年网络分析仪进口规模分析</w:t>
      </w:r>
      <w:r>
        <w:rPr>
          <w:rFonts w:hint="eastAsia"/>
        </w:rPr>
        <w:br/>
      </w:r>
      <w:r>
        <w:rPr>
          <w:rFonts w:hint="eastAsia"/>
        </w:rPr>
        <w:t>　　　　二、网络分析仪主要进口来源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一、2020-2024年网络分析仪出口规模分析</w:t>
      </w:r>
      <w:r>
        <w:rPr>
          <w:rFonts w:hint="eastAsia"/>
        </w:rPr>
        <w:br/>
      </w:r>
      <w:r>
        <w:rPr>
          <w:rFonts w:hint="eastAsia"/>
        </w:rPr>
        <w:t>　　　　二、网络分析仪主要出口目的地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2020-2024年中国网络分析仪总体规模与财务指标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中国网络分析仪行业总体规模分析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一、网络分析仪企业数量与结构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二、网络分析仪从业人员规模</w:t>
      </w:r>
      <w:r>
        <w:rPr>
          <w:rFonts w:hint="eastAsia"/>
        </w:rPr>
        <w:br/>
      </w:r>
      <w:r>
        <w:rPr>
          <w:rFonts w:hint="eastAsia"/>
        </w:rPr>
        <w:t>　　　　三、网络分析仪行业资产状况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中国网络分析仪行业财务指标总体分析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网络分析仪重点企业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网络分析仪领先企业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网络分析仪标杆企业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网络分析仪代表企业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网络分析仪龙头企业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网络分析仪重点企业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网络分析仪行业竞争格局总览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2023-2024年网络分析仪行业竞争力分析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一、网络分析仪供应商议价能力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四、网络分析仪替代品威胁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2020-2024年网络分析仪行业企业并购活动分析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2023-2024年网络分析仪行业会展与招投标活动分析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网络分析仪市场策略分析</w:t>
      </w:r>
      <w:r>
        <w:rPr>
          <w:rFonts w:hint="eastAsia"/>
        </w:rPr>
        <w:br/>
      </w:r>
      <w:r>
        <w:rPr>
          <w:rFonts w:hint="eastAsia"/>
        </w:rPr>
        <w:t>　　　　一、网络分析仪市场定位与拓展策略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二、网络分析仪市场细分与目标客户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网络分析仪销售策略分析</w:t>
      </w:r>
      <w:r>
        <w:rPr>
          <w:rFonts w:hint="eastAsia"/>
        </w:rPr>
        <w:br/>
      </w:r>
      <w:r>
        <w:rPr>
          <w:rFonts w:hint="eastAsia"/>
        </w:rPr>
        <w:t>　　　　一、网络分析仪销售渠道与网络建设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提高网络分析仪企业竞争力建议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一、网络分析仪技术创新与管理优化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网络分析仪品牌战略思考</w:t>
      </w:r>
      <w:r>
        <w:rPr>
          <w:rFonts w:hint="eastAsia"/>
        </w:rPr>
        <w:br/>
      </w:r>
      <w:r>
        <w:rPr>
          <w:rFonts w:hint="eastAsia"/>
        </w:rPr>
        <w:t>　　　　一、网络分析仪品牌建设与维护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二、网络分析仪品牌影响力与市场竞争力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中国网络分析仪行业风险与对策</w:t>
      </w:r>
      <w:r>
        <w:rPr>
          <w:rFonts w:hint="eastAsia"/>
        </w:rPr>
        <w:br/>
      </w:r>
      <w:r>
        <w:rPr>
          <w:rFonts w:hint="eastAsia"/>
        </w:rPr>
        <w:t>　　第一节 网络分析仪行业SWOT分析</w:t>
      </w:r>
      <w:r>
        <w:rPr>
          <w:rFonts w:hint="eastAsia"/>
        </w:rPr>
        <w:br/>
      </w:r>
      <w:r>
        <w:rPr>
          <w:rFonts w:hint="eastAsia"/>
        </w:rPr>
        <w:t>　　　　一、网络分析仪行业优势分析</w:t>
      </w:r>
      <w:r>
        <w:rPr>
          <w:rFonts w:hint="eastAsia"/>
        </w:rPr>
        <w:br/>
      </w:r>
      <w:r>
        <w:rPr>
          <w:rFonts w:hint="eastAsia"/>
        </w:rPr>
        <w:t>　　　　二、网络分析仪行业劣势分析</w:t>
      </w:r>
      <w:r>
        <w:rPr>
          <w:rFonts w:hint="eastAsia"/>
        </w:rPr>
        <w:br/>
      </w:r>
      <w:r>
        <w:rPr>
          <w:rFonts w:hint="eastAsia"/>
        </w:rPr>
        <w:t>　　　　三、网络分析仪市场机会探索</w:t>
      </w:r>
      <w:r>
        <w:rPr>
          <w:rFonts w:hint="eastAsia"/>
        </w:rPr>
        <w:br/>
      </w:r>
      <w:r>
        <w:rPr>
          <w:rFonts w:hint="eastAsia"/>
        </w:rPr>
        <w:t>　　　　四、网络分析仪市场威胁评估</w:t>
      </w:r>
      <w:r>
        <w:rPr>
          <w:rFonts w:hint="eastAsia"/>
        </w:rPr>
        <w:br/>
      </w:r>
      <w:r>
        <w:rPr>
          <w:rFonts w:hint="eastAsia"/>
        </w:rPr>
        <w:t>　　第二节 网络分析仪行业风险及对策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网络分析仪行业发展环境分析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2025-2031年网络分析仪行业发展趋势与方向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一、网络分析仪行业发展方向预测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二、网络分析仪发展趋势分析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2025-2031年网络分析仪行业发展潜力与机遇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一、网络分析仪市场发展潜力评估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二、网络分析仪新兴市场与机遇探索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中.智.林.网络分析仪行业发展建议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网络分析仪行业类别</w:t>
      </w:r>
      <w:r>
        <w:rPr>
          <w:rFonts w:hint="eastAsia"/>
        </w:rPr>
        <w:br/>
      </w:r>
      <w:r>
        <w:rPr>
          <w:rFonts w:hint="eastAsia"/>
        </w:rPr>
        <w:t>　　图表 网络分析仪行业产业链调研</w:t>
      </w:r>
      <w:r>
        <w:rPr>
          <w:rFonts w:hint="eastAsia"/>
        </w:rPr>
        <w:br/>
      </w:r>
      <w:r>
        <w:rPr>
          <w:rFonts w:hint="eastAsia"/>
        </w:rPr>
        <w:t>　　图表 网络分析仪行业现状</w:t>
      </w:r>
      <w:r>
        <w:rPr>
          <w:rFonts w:hint="eastAsia"/>
        </w:rPr>
        <w:br/>
      </w:r>
      <w:r>
        <w:rPr>
          <w:rFonts w:hint="eastAsia"/>
        </w:rPr>
        <w:t>　　图表 网络分析仪行业标准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2024年中国网络分析仪行业产能</w:t>
      </w:r>
      <w:r>
        <w:rPr>
          <w:rFonts w:hint="eastAsia"/>
        </w:rPr>
        <w:br/>
      </w:r>
      <w:r>
        <w:rPr>
          <w:rFonts w:hint="eastAsia"/>
        </w:rPr>
        <w:t>　　图表 2020-2024年中国网络分析仪行业产量统计</w:t>
      </w:r>
      <w:r>
        <w:rPr>
          <w:rFonts w:hint="eastAsia"/>
        </w:rPr>
        <w:br/>
      </w:r>
      <w:r>
        <w:rPr>
          <w:rFonts w:hint="eastAsia"/>
        </w:rPr>
        <w:t>　　图表 网络分析仪行业动态</w:t>
      </w:r>
      <w:r>
        <w:rPr>
          <w:rFonts w:hint="eastAsia"/>
        </w:rPr>
        <w:br/>
      </w:r>
      <w:r>
        <w:rPr>
          <w:rFonts w:hint="eastAsia"/>
        </w:rPr>
        <w:t>　　图表 2020-2024年中国网络分析仪市场需求量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2024年中国网络分析仪行业需求区域调研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2020-2024年中国网络分析仪行情</w:t>
      </w:r>
      <w:r>
        <w:rPr>
          <w:rFonts w:hint="eastAsia"/>
        </w:rPr>
        <w:br/>
      </w:r>
      <w:r>
        <w:rPr>
          <w:rFonts w:hint="eastAsia"/>
        </w:rPr>
        <w:t>　　图表 2020-2024年中国网络分析仪价格走势图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2020-2024年中国网络分析仪行业销售收入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2020-2024年中国网络分析仪行业盈利情况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2020-2024年中国网络分析仪行业利润总额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2020-2024年中国网络分析仪进口统计</w:t>
      </w:r>
      <w:r>
        <w:rPr>
          <w:rFonts w:hint="eastAsia"/>
        </w:rPr>
        <w:br/>
      </w:r>
      <w:r>
        <w:rPr>
          <w:rFonts w:hint="eastAsia"/>
        </w:rPr>
        <w:t>　　图表 2020-2024年中国网络分析仪出口统计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**地区网络分析仪市场规模</w:t>
      </w:r>
      <w:r>
        <w:rPr>
          <w:rFonts w:hint="eastAsia"/>
        </w:rPr>
        <w:br/>
      </w:r>
      <w:r>
        <w:rPr>
          <w:rFonts w:hint="eastAsia"/>
        </w:rPr>
        <w:t>　　图表 **地区网络分析仪行业市场需求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**地区网络分析仪市场调研</w:t>
      </w:r>
      <w:r>
        <w:rPr>
          <w:rFonts w:hint="eastAsia"/>
        </w:rPr>
        <w:br/>
      </w:r>
      <w:r>
        <w:rPr>
          <w:rFonts w:hint="eastAsia"/>
        </w:rPr>
        <w:t>　　图表 **地区网络分析仪行业市场需求分析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**地区网络分析仪市场规模</w:t>
      </w:r>
      <w:r>
        <w:rPr>
          <w:rFonts w:hint="eastAsia"/>
        </w:rPr>
        <w:br/>
      </w:r>
      <w:r>
        <w:rPr>
          <w:rFonts w:hint="eastAsia"/>
        </w:rPr>
        <w:t>　　图表 **地区网络分析仪行业市场需求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**地区网络分析仪市场调研</w:t>
      </w:r>
      <w:r>
        <w:rPr>
          <w:rFonts w:hint="eastAsia"/>
        </w:rPr>
        <w:br/>
      </w:r>
      <w:r>
        <w:rPr>
          <w:rFonts w:hint="eastAsia"/>
        </w:rPr>
        <w:t>　　图表 **地区网络分析仪行业市场需求分析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网络分析仪行业竞争对手分析</w:t>
      </w:r>
      <w:r>
        <w:rPr>
          <w:rFonts w:hint="eastAsia"/>
        </w:rPr>
        <w:br/>
      </w:r>
      <w:r>
        <w:rPr>
          <w:rFonts w:hint="eastAsia"/>
        </w:rPr>
        <w:t>　　图表 网络分析仪重点企业（一）基本信息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2025-2031年中国网络分析仪行业市场规模预测</w:t>
      </w:r>
      <w:r>
        <w:rPr>
          <w:rFonts w:hint="eastAsia"/>
        </w:rPr>
        <w:br/>
      </w:r>
      <w:r>
        <w:rPr>
          <w:rFonts w:hint="eastAsia"/>
        </w:rPr>
        <w:t>　　图表 网络分析仪行业准入条件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2025年中国网络分析仪市场前景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2025-2031年中国网络分析仪行业信息化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e8db99b2e4520" w:history="1">
        <w:r>
          <w:rPr>
            <w:rStyle w:val="Hyperlink"/>
          </w:rPr>
          <w:t>2025-2031年中国网络分析仪行业调研与前景分析报告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e8db99b2e4520" w:history="1">
        <w:r>
          <w:rPr>
            <w:rStyle w:val="Hyperlink"/>
          </w:rPr>
          <w:t>https://www.20087.com/7/23/WangLuoFenXiYiHangYeXianZhuangJiQianJing.html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热点：矢量网络分析仪的原理、网络分析仪使用教程、功率分析仪、网络分析仪品牌、非线性节点探测器、网络分析仪多少钱、阻抗分析仪、网络分析仪校准步骤、e5071c网络分析仪使用教程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85efe260c44ff" w:history="1">
      <w:r>
        <w:rPr>
          <w:rStyle w:val="Hyperlink"/>
        </w:rPr>
        <w:t>2025-2031年中国网络分析仪行业调研与前景分析报告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WangLuoFenXiYiHangYeXianZhuangJiQianJing.html" TargetMode="External" Id="R182e8db99b2e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WangLuoFenXiYiHangYeXianZhuangJiQianJing.html" TargetMode="External" Id="Rceb85efe260c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2024-11-20T00:32:05Z</dcterms:created>
  <dcterms:modified xsi:type="dcterms:W3CDTF">2024-11-20T01:32:05Z</dcterms:modified>
  <dc:subject>2025-2031年中国网络分析仪行业调研与前景分析报告</dc:subject>
  <dc:title>2025-2031年中国网络分析仪行业调研与前景分析报告</dc:title>
  <cp:keywords>2025-2031年中国网络分析仪行业调研与前景分析报告</cp:keywords>
  <dc:description>2025-2031年中国网络分析仪行业调研与前景分析报告</dc:description>
</cp:coreProperties>
</file>