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9bb93f08d4cb8" w:history="1">
              <w:r>
                <w:rPr>
                  <w:rStyle w:val="Hyperlink"/>
                </w:rPr>
                <w:t>2024-2030年中国肥皂包装机市场现状与前景趋势预测报告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9bb93f08d4cb8" w:history="1">
              <w:r>
                <w:rPr>
                  <w:rStyle w:val="Hyperlink"/>
                </w:rPr>
                <w:t>2024-2030年中国肥皂包装机市场现状与前景趋势预测报告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9bb93f08d4cb8" w:history="1">
                <w:r>
                  <w:rPr>
                    <w:rStyle w:val="Hyperlink"/>
                  </w:rPr>
                  <w:t>https://www.20087.com/7/93/FeiZaoBaoZhuangJiHangYeQianJingQuShi.html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包装机在日化行业广泛使用，用于自动化完成肥皂的包装流程，包括塑封、贴标、装盒等环节。目前，这些设备强调高速、精确和灵活性，能够适应不同形状和尺寸的肥皂包装需求。随着技术进步，包装机普遍配备了触摸屏人机界面和智能化控制系统，提高了操作的便捷性和生产效率，同时确保包装材料的最小浪费。</w:t>
      </w:r>
      <w:r>
        <w:rPr>
          <w:rFonts w:hint="eastAsia"/>
        </w:rPr>
        <w:br/>
      </w:r>
      <w:r>
        <w:rPr>
          <w:rFonts w:hint="eastAsia"/>
        </w:rPr>
        <w:t>　　未来，肥皂包装机将朝向更高程度的自动化和智能化方向发展，采用机器人技术实现更复杂的包装动作，如异形包装和个性化定制。在卫生标准不断提高的背景下，设备将集成更高级别的清洁和消毒功能，确保生产过程的无菌化。此外，随着环保意识的提升，包装材料的可持续性将成为重要考量，推动包装机兼容可降解材料，减少塑料使用，促进绿色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9bb93f08d4cb8" w:history="1">
        <w:r>
          <w:rPr>
            <w:rStyle w:val="Hyperlink"/>
          </w:rPr>
          <w:t>2024-2030年中国肥皂包装机市场现状与前景趋势预测报告</w:t>
        </w:r>
      </w:hyperlink>
      <w:r>
        <w:rPr>
          <w:rFonts w:hint="eastAsia"/>
        </w:rPr>
        <w:t>》基于多年肥皂包装机行业研究积累，结合肥皂包装机行业市场现状，通过资深研究团队对肥皂包装机市场资讯的系统整理与分析，依托权威数据资源及长期市场监测数据库，对肥皂包装机行业进行了全面调研。报告详细分析了肥皂包装机市场规模、市场前景、技术现状及未来发展方向，重点评估了肥皂包装机行业内企业的竞争格局及经营表现，并通过SWOT分析揭示了肥皂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9bb93f08d4cb8" w:history="1">
        <w:r>
          <w:rPr>
            <w:rStyle w:val="Hyperlink"/>
          </w:rPr>
          <w:t>2024-2030年中国肥皂包装机市场现状与前景趋势预测报告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》为投资者提供了准确的市场现状分析及前景预判，帮助挖掘行业投资价值，并提出投资策略与营销策略建议，是把握肥皂包装机行业动态、优化决策的重要工具。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肥皂包装机行业界定及应用领域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肥皂包装机行业定义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肥皂包装机主要应用领域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全球肥皂包装机行业市场调研分析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全球肥皂包装机行业经济环境分析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全球肥皂包装机市场总体情况分析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一、全球肥皂包装机行业的发展特点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二、全球肥皂包装机市场结构</w:t>
      </w:r>
      <w:r>
        <w:rPr>
          <w:rFonts w:hint="eastAsia"/>
        </w:rPr>
        <w:br/>
      </w:r>
      <w:r>
        <w:rPr>
          <w:rFonts w:hint="eastAsia"/>
        </w:rPr>
        <w:t>　　　　三、全球肥皂包装机行业竞争格局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全球主要国家（地区）肥皂包装机市场分析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2024-2030年全球肥皂包装机行业发展趋势预测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肥皂包装机行业发展环境分析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肥皂包装机行业环境分析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肥皂包装机行业相关政策、法规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中国肥皂包装机行业供给、需求分析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2023年中国肥皂包装机市场现状</w:t>
      </w:r>
      <w:r>
        <w:rPr>
          <w:rFonts w:hint="eastAsia"/>
        </w:rPr>
        <w:br/>
      </w:r>
      <w:r>
        <w:rPr>
          <w:rFonts w:hint="eastAsia"/>
        </w:rPr>
        <w:t>　　第二节 中国肥皂包装机行业产量情况分析及预测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一、肥皂包装机总体产能规模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、2018-2023年中国肥皂包装机产量统计</w:t>
      </w:r>
      <w:r>
        <w:rPr>
          <w:rFonts w:hint="eastAsia"/>
        </w:rPr>
        <w:br/>
      </w:r>
      <w:r>
        <w:rPr>
          <w:rFonts w:hint="eastAsia"/>
        </w:rPr>
        <w:t>　　　　三、肥皂包装机生产区域分布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四、2024-2030年中国肥皂包装机产量预测</w:t>
      </w:r>
      <w:r>
        <w:rPr>
          <w:rFonts w:hint="eastAsia"/>
        </w:rPr>
        <w:br/>
      </w:r>
      <w:r>
        <w:rPr>
          <w:rFonts w:hint="eastAsia"/>
        </w:rPr>
        <w:t>　　第三节 中国肥皂包装机市场需求分析及预测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一、中国肥皂包装机市场需求特点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二、2018-2023年中国肥皂包装机市场需求统计</w:t>
      </w:r>
      <w:r>
        <w:rPr>
          <w:rFonts w:hint="eastAsia"/>
        </w:rPr>
        <w:br/>
      </w:r>
      <w:r>
        <w:rPr>
          <w:rFonts w:hint="eastAsia"/>
        </w:rPr>
        <w:t>　　　　三、肥皂包装机市场饱和度</w:t>
      </w:r>
      <w:r>
        <w:rPr>
          <w:rFonts w:hint="eastAsia"/>
        </w:rPr>
        <w:br/>
      </w:r>
      <w:r>
        <w:rPr>
          <w:rFonts w:hint="eastAsia"/>
        </w:rPr>
        <w:t>　　　　四、影响肥皂包装机市场需求的因素</w:t>
      </w:r>
      <w:r>
        <w:rPr>
          <w:rFonts w:hint="eastAsia"/>
        </w:rPr>
        <w:br/>
      </w:r>
      <w:r>
        <w:rPr>
          <w:rFonts w:hint="eastAsia"/>
        </w:rPr>
        <w:t>　　　　五、肥皂包装机市场潜力分析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六、2024-2030年中国肥皂包装机市场需求预测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中国肥皂包装机行业进出口分析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一、2018-2023年肥皂包装机进口量及增速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三、2024-2030年肥皂包装机进口量及增速预测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一、2018-2023年肥皂包装机出口量及增速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三、2024-2030年肥皂包装机出口量及增速预测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中国肥皂包装机行业重点地区调研分析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一、中国肥皂包装机行业区域市场分布情况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二、**地区肥皂包装机行业市场需求规模情况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三、**地区肥皂包装机行业市场需求规模情况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四、**地区肥皂包装机行业市场需求规模情况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五、**地区肥皂包装机行业市场需求规模情况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六、**地区肥皂包装机行业市场需求规模情况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中国肥皂包装机细分行业调研</w:t>
      </w:r>
      <w:r>
        <w:rPr>
          <w:rFonts w:hint="eastAsia"/>
        </w:rPr>
        <w:br/>
      </w:r>
      <w:r>
        <w:rPr>
          <w:rFonts w:hint="eastAsia"/>
        </w:rPr>
        <w:t>　　第一节 主要肥皂包装机细分行业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中国肥皂包装机企业营销及发展建议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肥皂包装机企业营销策略分析及建议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肥皂包装机企业营销策略分析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一、肥皂包装机企业营销策略</w:t>
      </w:r>
      <w:r>
        <w:rPr>
          <w:rFonts w:hint="eastAsia"/>
        </w:rPr>
        <w:br/>
      </w:r>
      <w:r>
        <w:rPr>
          <w:rFonts w:hint="eastAsia"/>
        </w:rPr>
        <w:t>　　　　二、肥皂包装机企业经验借鉴</w:t>
      </w:r>
      <w:r>
        <w:rPr>
          <w:rFonts w:hint="eastAsia"/>
        </w:rPr>
        <w:br/>
      </w:r>
      <w:r>
        <w:rPr>
          <w:rFonts w:hint="eastAsia"/>
        </w:rPr>
        <w:t>　　第三节 肥皂包装机企业营销模式演化与创新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肥皂包装机企业经营发展分析及建议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一、肥皂包装机企业存在的问题</w:t>
      </w:r>
      <w:r>
        <w:rPr>
          <w:rFonts w:hint="eastAsia"/>
        </w:rPr>
        <w:br/>
      </w:r>
      <w:r>
        <w:rPr>
          <w:rFonts w:hint="eastAsia"/>
        </w:rPr>
        <w:t>　　　　二、肥皂包装机企业应对的策略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2024年肥皂包装机市场前景分析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2024年肥皂包装机行业发展趋势预测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影响肥皂包装机行业发展的主要因素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一、2024年影响肥皂包装机行业运行的有利因素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二、2024年影响肥皂包装机行业运行的稳定因素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三、2024年影响肥皂包装机行业运行的不利因素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四、2024年我国肥皂包装机行业发展面临的挑战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五、2024年我国肥皂包装机行业发展面临的机遇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专家对肥皂包装机行业投资风险预警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一、2024-2030年肥皂包装机行业市场风险及控制策略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二、2024-2030年肥皂包装机行业政策风险及控制策略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三、2024-2030年肥皂包装机行业经营风险及控制策略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四、2024-2030年肥皂包装机同业竞争风险及控制策略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五、2024-2030年肥皂包装机行业其他风险及控制策略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肥皂包装机行业发展战略研究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一、肥皂包装机品牌的重要性</w:t>
      </w:r>
      <w:r>
        <w:rPr>
          <w:rFonts w:hint="eastAsia"/>
        </w:rPr>
        <w:br/>
      </w:r>
      <w:r>
        <w:rPr>
          <w:rFonts w:hint="eastAsia"/>
        </w:rPr>
        <w:t>　　　　二、肥皂包装机实施品牌战略的意义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三、肥皂包装机企业品牌的现状分析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四、我国肥皂包装机企业的品牌战略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五、肥皂包装机品牌战略管理的策略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肥皂包装机经营策略分析</w:t>
      </w:r>
      <w:r>
        <w:rPr>
          <w:rFonts w:hint="eastAsia"/>
        </w:rPr>
        <w:br/>
      </w:r>
      <w:r>
        <w:rPr>
          <w:rFonts w:hint="eastAsia"/>
        </w:rPr>
        <w:t>　　　　一、肥皂包装机市场细分策略</w:t>
      </w:r>
      <w:r>
        <w:rPr>
          <w:rFonts w:hint="eastAsia"/>
        </w:rPr>
        <w:br/>
      </w:r>
      <w:r>
        <w:rPr>
          <w:rFonts w:hint="eastAsia"/>
        </w:rPr>
        <w:t>　　　　二、肥皂包装机市场创新策略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四、肥皂包装机新产品差异化战略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[.中智.林.]肥皂包装机行业投资战略研究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一、2024-2030年肥皂包装机行业投资战略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肥皂包装机行业类别</w:t>
      </w:r>
      <w:r>
        <w:rPr>
          <w:rFonts w:hint="eastAsia"/>
        </w:rPr>
        <w:br/>
      </w:r>
      <w:r>
        <w:rPr>
          <w:rFonts w:hint="eastAsia"/>
        </w:rPr>
        <w:t>　　图表 肥皂包装机行业产业链调研</w:t>
      </w:r>
      <w:r>
        <w:rPr>
          <w:rFonts w:hint="eastAsia"/>
        </w:rPr>
        <w:br/>
      </w:r>
      <w:r>
        <w:rPr>
          <w:rFonts w:hint="eastAsia"/>
        </w:rPr>
        <w:t>　　图表 肥皂包装机行业现状</w:t>
      </w:r>
      <w:r>
        <w:rPr>
          <w:rFonts w:hint="eastAsia"/>
        </w:rPr>
        <w:br/>
      </w:r>
      <w:r>
        <w:rPr>
          <w:rFonts w:hint="eastAsia"/>
        </w:rPr>
        <w:t>　　图表 肥皂包装机行业标准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2018-2023年中国肥皂包装机行业市场规模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2023年中国肥皂包装机行业产能</w:t>
      </w:r>
      <w:r>
        <w:rPr>
          <w:rFonts w:hint="eastAsia"/>
        </w:rPr>
        <w:br/>
      </w:r>
      <w:r>
        <w:rPr>
          <w:rFonts w:hint="eastAsia"/>
        </w:rPr>
        <w:t>　　图表 2018-2023年中国肥皂包装机行业产量统计</w:t>
      </w:r>
      <w:r>
        <w:rPr>
          <w:rFonts w:hint="eastAsia"/>
        </w:rPr>
        <w:br/>
      </w:r>
      <w:r>
        <w:rPr>
          <w:rFonts w:hint="eastAsia"/>
        </w:rPr>
        <w:t>　　图表 肥皂包装机行业动态</w:t>
      </w:r>
      <w:r>
        <w:rPr>
          <w:rFonts w:hint="eastAsia"/>
        </w:rPr>
        <w:br/>
      </w:r>
      <w:r>
        <w:rPr>
          <w:rFonts w:hint="eastAsia"/>
        </w:rPr>
        <w:t>　　图表 2018-2023年中国肥皂包装机市场需求量</w:t>
      </w:r>
      <w:r>
        <w:rPr>
          <w:rFonts w:hint="eastAsia"/>
        </w:rPr>
        <w:br/>
      </w:r>
      <w:r>
        <w:rPr>
          <w:rFonts w:hint="eastAsia"/>
        </w:rPr>
        <w:t>　　图表 2023年中国肥皂包装机行业需求区域调研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2018-2023年中国肥皂包装机行情</w:t>
      </w:r>
      <w:r>
        <w:rPr>
          <w:rFonts w:hint="eastAsia"/>
        </w:rPr>
        <w:br/>
      </w:r>
      <w:r>
        <w:rPr>
          <w:rFonts w:hint="eastAsia"/>
        </w:rPr>
        <w:t>　　图表 2018-2023年中国肥皂包装机价格走势图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2018-2023年中国肥皂包装机行业销售收入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2018-2023年中国肥皂包装机行业盈利情况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2018-2023年中国肥皂包装机行业利润总额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2018-2023年中国肥皂包装机进口统计</w:t>
      </w:r>
      <w:r>
        <w:rPr>
          <w:rFonts w:hint="eastAsia"/>
        </w:rPr>
        <w:br/>
      </w:r>
      <w:r>
        <w:rPr>
          <w:rFonts w:hint="eastAsia"/>
        </w:rPr>
        <w:t>　　图表 2018-2023年中国肥皂包装机出口统计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2018-2023年中国肥皂包装机行业企业数量统计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**地区肥皂包装机市场规模</w:t>
      </w:r>
      <w:r>
        <w:rPr>
          <w:rFonts w:hint="eastAsia"/>
        </w:rPr>
        <w:br/>
      </w:r>
      <w:r>
        <w:rPr>
          <w:rFonts w:hint="eastAsia"/>
        </w:rPr>
        <w:t>　　图表 **地区肥皂包装机行业市场需求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**地区肥皂包装机市场调研</w:t>
      </w:r>
      <w:r>
        <w:rPr>
          <w:rFonts w:hint="eastAsia"/>
        </w:rPr>
        <w:br/>
      </w:r>
      <w:r>
        <w:rPr>
          <w:rFonts w:hint="eastAsia"/>
        </w:rPr>
        <w:t>　　图表 **地区肥皂包装机行业市场需求分析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**地区肥皂包装机市场规模</w:t>
      </w:r>
      <w:r>
        <w:rPr>
          <w:rFonts w:hint="eastAsia"/>
        </w:rPr>
        <w:br/>
      </w:r>
      <w:r>
        <w:rPr>
          <w:rFonts w:hint="eastAsia"/>
        </w:rPr>
        <w:t>　　图表 **地区肥皂包装机行业市场需求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**地区肥皂包装机市场调研</w:t>
      </w:r>
      <w:r>
        <w:rPr>
          <w:rFonts w:hint="eastAsia"/>
        </w:rPr>
        <w:br/>
      </w:r>
      <w:r>
        <w:rPr>
          <w:rFonts w:hint="eastAsia"/>
        </w:rPr>
        <w:t>　　图表 **地区肥皂包装机行业市场需求分析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肥皂包装机行业竞争对手分析</w:t>
      </w:r>
      <w:r>
        <w:rPr>
          <w:rFonts w:hint="eastAsia"/>
        </w:rPr>
        <w:br/>
      </w:r>
      <w:r>
        <w:rPr>
          <w:rFonts w:hint="eastAsia"/>
        </w:rPr>
        <w:t>　　图表 肥皂包装机重点企业（一）基本信息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2024-2030年中国肥皂包装机行业产能预测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2024-2030年中国肥皂包装机行业产量预测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2024-2030年中国肥皂包装机市场需求预测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2024-2030年中国肥皂包装机行业市场规模预测</w:t>
      </w:r>
      <w:r>
        <w:rPr>
          <w:rFonts w:hint="eastAsia"/>
        </w:rPr>
        <w:br/>
      </w:r>
      <w:r>
        <w:rPr>
          <w:rFonts w:hint="eastAsia"/>
        </w:rPr>
        <w:t>　　图表 肥皂包装机行业准入条件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2024-2030年中国肥皂包装机市场前景</w:t>
      </w:r>
      <w:r>
        <w:rPr>
          <w:rFonts w:hint="eastAsia"/>
        </w:rPr>
        <w:br/>
      </w:r>
      <w:r>
        <w:rPr>
          <w:rFonts w:hint="eastAsia"/>
        </w:rPr>
        <w:t>　　图表 2024-2030年中国肥皂包装机行业信息化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2024-2030年中国肥皂包装机行业风险分析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2024-2030年中国肥皂包装机行业发展趋势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9bb93f08d4cb8" w:history="1">
        <w:r>
          <w:rPr>
            <w:rStyle w:val="Hyperlink"/>
          </w:rPr>
          <w:t>2024-2030年中国肥皂包装机市场现状与前景趋势预测报告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9bb93f08d4cb8" w:history="1">
        <w:r>
          <w:rPr>
            <w:rStyle w:val="Hyperlink"/>
          </w:rPr>
          <w:t>https://www.20087.com/7/93/FeiZaoBaoZhuangJiHangYeQianJingQuShi.html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热点：自动包装机、肥皂包装机故障与维修视频教程、小型自动肥皂机器整套、肥皂包装机膜跑偏什么原因、做肥皂的设备厂家、肥皂包装机包装时出现的问题、食品包装机、肥皂包装机价格、包装袋制造机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b70cd1e194d8b" w:history="1">
      <w:r>
        <w:rPr>
          <w:rStyle w:val="Hyperlink"/>
        </w:rPr>
        <w:t>2024-2030年中国肥皂包装机市场现状与前景趋势预测报告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eiZaoBaoZhuangJiHangYeQianJingQuShi.html" TargetMode="External" Id="R9399bb93f08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eiZaoBaoZhuangJiHangYeQianJingQuShi.html" TargetMode="External" Id="Re73b70cd1e19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2024-02-14T04:06:15Z</dcterms:created>
  <dcterms:modified xsi:type="dcterms:W3CDTF">2024-02-14T05:06:15Z</dcterms:modified>
  <dc:subject>2024-2030年中国肥皂包装机市场现状与前景趋势预测报告</dc:subject>
  <dc:title>2024-2030年中国肥皂包装机市场现状与前景趋势预测报告</dc:title>
  <cp:keywords>2024-2030年中国肥皂包装机市场现状与前景趋势预测报告</cp:keywords>
  <dc:description>2024-2030年中国肥皂包装机市场现状与前景趋势预测报告</dc:description>
</cp:coreProperties>
</file>