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4bb31b8348c1" w:history="1">
              <w:r>
                <w:rPr>
                  <w:rStyle w:val="Hyperlink"/>
                </w:rPr>
                <w:t>2026-2032年全球与中国胶带座市场研究及发展前景预测报告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4bb31b8348c1" w:history="1">
              <w:r>
                <w:rPr>
                  <w:rStyle w:val="Hyperlink"/>
                </w:rPr>
                <w:t>2026-2032年全球与中国胶带座市场研究及发展前景预测报告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4bb31b8348c1" w:history="1">
                <w:r>
                  <w:rPr>
                    <w:rStyle w:val="Hyperlink"/>
                  </w:rPr>
                  <w:t>https://www.20087.com/7/93/JiaoDaiZuoDeFaZhanQianJing.html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座是一种用于固定和便捷抽取透明胶带、美纹纸胶带或双面胶带的桌面办公工具，通常由塑料、金属或复合材料制成，具备切割刃、防滑底座及旋转芯轴。胶带座强调人体工学握持、静音切割及多尺寸兼容性，高端型号采用磁吸式刀片、可替换芯轴或模块化设计以适配不同胶带宽度。在办公自动化与远程办公常态化背景下，胶带座作为基础文具仍保持稳定需求，尤其在电商包装、手账制作及教育场景中。然而，廉价产品易出现刀片钝化、底座打滑或胶带卡滞等问题，影响使用效率与体验。</w:t>
      </w:r>
      <w:r>
        <w:rPr>
          <w:rFonts w:hint="eastAsia"/>
        </w:rPr>
        <w:br/>
      </w:r>
      <w:r>
        <w:rPr>
          <w:rFonts w:hint="eastAsia"/>
        </w:rPr>
        <w:t>　　未来，胶带座将朝着多功能集成、可持续材料与智能辅助方向演进。市场调研网指出，集成电子计数器可记录胶带使用长度，适配成本管控场景；可替换刀片与再生塑料机身将响应环保趋势。在设计创新上，模块化底座可扩展为剪刀、尺子或收纳仓组合工具。此外，面向创意人群，夜光、温变或可定制外观的胶带座将增强情感价值。长远看，胶带座将从单一功能文具升级为融合效率工具、绿色理念与个性表达的智能桌面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54bb31b8348c1" w:history="1">
        <w:r>
          <w:rPr>
            <w:rStyle w:val="Hyperlink"/>
          </w:rPr>
          <w:t>2026-2032年全球与中国胶带座市场研究及发展前景预测报告</w:t>
        </w:r>
      </w:hyperlink>
      <w:r>
        <w:rPr>
          <w:rFonts w:hint="eastAsia"/>
        </w:rPr>
        <w:t>》，2025年胶带座行业市场规模达 亿元，预计2032年市场规模将达 亿元，期间年均复合增长率（CAGR）达 %。报告系统梳理了胶带座行业的产业链结构，详细解读了胶带座市场规模、需求变化及价格动态，并对胶带座行业现状进行了全面分析。报告基于详实数据，科学预测了胶带座市场前景与发展趋势，同时聚焦胶带座重点企业的经营表现，剖析了行业竞争格局、市场集中度及品牌影响力。通过对胶带座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按产品类型细分，全球胶带座市场规模2021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塑胶外壳</w:t>
      </w:r>
      <w:r>
        <w:rPr>
          <w:rFonts w:hint="eastAsia"/>
        </w:rPr>
        <w:br/>
      </w:r>
      <w:r>
        <w:rPr>
          <w:rFonts w:hint="eastAsia"/>
        </w:rPr>
        <w:t>　　　　1.3.3 金属外壳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按应用细分，全球胶带座市场规模2021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商场用</w:t>
      </w:r>
      <w:r>
        <w:rPr>
          <w:rFonts w:hint="eastAsia"/>
        </w:rPr>
        <w:br/>
      </w:r>
      <w:r>
        <w:rPr>
          <w:rFonts w:hint="eastAsia"/>
        </w:rPr>
        <w:t>　　　　1.4.4 办公用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胶带座行业发展总体概况</w:t>
      </w:r>
      <w:r>
        <w:rPr>
          <w:rFonts w:hint="eastAsia"/>
        </w:rPr>
        <w:br/>
      </w:r>
      <w:r>
        <w:rPr>
          <w:rFonts w:hint="eastAsia"/>
        </w:rPr>
        <w:t>　　　　1.5.2 胶带座行业发展主要特点</w:t>
      </w:r>
      <w:r>
        <w:rPr>
          <w:rFonts w:hint="eastAsia"/>
        </w:rPr>
        <w:br/>
      </w:r>
      <w:r>
        <w:rPr>
          <w:rFonts w:hint="eastAsia"/>
        </w:rPr>
        <w:t>　　　　1.5.3 胶带座行业发展影响因素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胶带座有利因素</w:t>
      </w:r>
      <w:r>
        <w:rPr>
          <w:rFonts w:hint="eastAsia"/>
        </w:rPr>
        <w:br/>
      </w:r>
      <w:r>
        <w:rPr>
          <w:rFonts w:hint="eastAsia"/>
        </w:rPr>
        <w:t>　　　　1.5.3 .2 胶带座不利因素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全球市场，近三年胶带座主要企业占有率及排名（按销量）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胶带座主要企业在国际市场占有率（按销量，2023-2026）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2025年胶带座主要企业在国际市场排名（按销量）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全球市场主要企业胶带座销量（2023-2026）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全球市场，近三年胶带座主要企业占有率及排名（按收入）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胶带座主要企业在国际市场占有率（按收入，2023-2026）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2025年胶带座主要企业在国际市场排名（按收入）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全球市场主要企业胶带座销售收入（2023-2026）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全球市场主要企业胶带座销售价格（2023-2026）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中国市场，近三年胶带座主要企业占有率及排名（按销量）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胶带座主要企业在中国市场占有率（按销量，2023-2026）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2025年胶带座主要企业在中国市场排名（按销量）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中国市场主要企业胶带座销量（2023-2026）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中国市场，近三年胶带座主要企业占有率及排名（按收入）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胶带座主要企业在中国市场占有率（按收入，2023-2026）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2025年胶带座主要企业在中国市场排名（按收入）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中国市场主要企业胶带座销售收入（2023-2026）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全球主要厂商胶带座总部及产地分布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全球主要厂商成立时间及胶带座商业化日期</w:t>
      </w:r>
      <w:r>
        <w:rPr>
          <w:rFonts w:hint="eastAsia"/>
        </w:rPr>
        <w:br/>
      </w:r>
      <w:r>
        <w:rPr>
          <w:rFonts w:hint="eastAsia"/>
        </w:rPr>
        <w:t>　　2.8 全球主要厂商胶带座产品类型及应用</w:t>
      </w:r>
      <w:r>
        <w:rPr>
          <w:rFonts w:hint="eastAsia"/>
        </w:rPr>
        <w:br/>
      </w:r>
      <w:r>
        <w:rPr>
          <w:rFonts w:hint="eastAsia"/>
        </w:rPr>
        <w:t>　　2.9 胶带座行业集中度、竞争程度分析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胶带座行业集中度分析：2025年全球Top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全球胶带座第一梯队、第二梯队和第三梯队生产商（品牌）及市场份额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全球胶带座总体规模分析</w:t>
      </w:r>
      <w:r>
        <w:rPr>
          <w:rFonts w:hint="eastAsia"/>
        </w:rPr>
        <w:br/>
      </w:r>
      <w:r>
        <w:rPr>
          <w:rFonts w:hint="eastAsia"/>
        </w:rPr>
        <w:t>　　3.1 全球胶带座供需现状及预测（2021-2032）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全球胶带座产能、产量、产能利用率及发展趋势（2021-2032）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全球胶带座产量、需求量及发展趋势（2021-2032）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全球主要地区胶带座产量及发展趋势（2021-2032）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全球主要地区胶带座产量（2021-2026）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全球主要地区胶带座产量（2027-2032）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全球主要地区胶带座产量市场份额（2021-2032）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中国胶带座供需现状及预测（2021-2032）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中国胶带座产能、产量、产能利用率及发展趋势（2021-2032）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中国胶带座产量、市场需求量及发展趋势（2021-2032）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中国市场胶带座进出口（2021-2032）</w:t>
      </w:r>
      <w:r>
        <w:rPr>
          <w:rFonts w:hint="eastAsia"/>
        </w:rPr>
        <w:br/>
      </w:r>
      <w:r>
        <w:rPr>
          <w:rFonts w:hint="eastAsia"/>
        </w:rPr>
        <w:t>　　3.4 全球胶带座销量及销售额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全球市场胶带座销售额（2021-2032）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全球市场胶带座销量（2021-2032）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全球市场胶带座价格趋势（2021-2032）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全球主要地区胶带座市场规模分析：2021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全球主要地区胶带座销售收入及市场份额（2021-2026）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全球主要地区胶带座销售收入预测（2027-2032）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全球主要地区胶带座销量分析：2021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全球主要地区胶带座销量及市场份额预测（2027-2032）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不同产品类型胶带座分析</w:t>
      </w:r>
      <w:r>
        <w:rPr>
          <w:rFonts w:hint="eastAsia"/>
        </w:rPr>
        <w:br/>
      </w:r>
      <w:r>
        <w:rPr>
          <w:rFonts w:hint="eastAsia"/>
        </w:rPr>
        <w:t>　　6.1 全球不同产品类型胶带座销量（2021-2032）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全球不同产品类型胶带座收入（2021-2032）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全球不同产品类型胶带座价格走势（2021-2032）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中国不同产品类型胶带座销量（2021-2032）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中国不同产品类型胶带座销量预测（2027-2032）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中国不同产品类型胶带座收入（2021-2032）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中国不同产品类型胶带座收入预测（2027-2032）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不同应用胶带座分析</w:t>
      </w:r>
      <w:r>
        <w:rPr>
          <w:rFonts w:hint="eastAsia"/>
        </w:rPr>
        <w:br/>
      </w:r>
      <w:r>
        <w:rPr>
          <w:rFonts w:hint="eastAsia"/>
        </w:rPr>
        <w:t>　　7.1 全球不同应用胶带座销量（2021-2032）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全球不同应用胶带座销量预测（2027-2032）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全球不同应用胶带座收入（2021-2032）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全球不同应用胶带座收入预测（2027-2032）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全球不同应用胶带座价格走势（2021-2032）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中国不同应用胶带座销量（2021-2032）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中国不同应用胶带座销量预测（2027-2032）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中国不同应用胶带座收入（2021-2032）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中国不同应用胶带座收入预测（2027-2032）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胶带座行业发展趋势</w:t>
      </w:r>
      <w:r>
        <w:rPr>
          <w:rFonts w:hint="eastAsia"/>
        </w:rPr>
        <w:br/>
      </w:r>
      <w:r>
        <w:rPr>
          <w:rFonts w:hint="eastAsia"/>
        </w:rPr>
        <w:t>　　8.2 胶带座行业主要驱动因素</w:t>
      </w:r>
      <w:r>
        <w:rPr>
          <w:rFonts w:hint="eastAsia"/>
        </w:rPr>
        <w:br/>
      </w:r>
      <w:r>
        <w:rPr>
          <w:rFonts w:hint="eastAsia"/>
        </w:rPr>
        <w:t>　　8.3 胶带座中国企业SWOT分析</w:t>
      </w:r>
      <w:r>
        <w:rPr>
          <w:rFonts w:hint="eastAsia"/>
        </w:rPr>
        <w:br/>
      </w:r>
      <w:r>
        <w:rPr>
          <w:rFonts w:hint="eastAsia"/>
        </w:rPr>
        <w:t>　　8.4 中国胶带座行业政策环境分析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胶带座行业产业链简介</w:t>
      </w:r>
      <w:r>
        <w:rPr>
          <w:rFonts w:hint="eastAsia"/>
        </w:rPr>
        <w:br/>
      </w:r>
      <w:r>
        <w:rPr>
          <w:rFonts w:hint="eastAsia"/>
        </w:rPr>
        <w:t>　　　　9.1.1 胶带座行业供应链分析</w:t>
      </w:r>
      <w:r>
        <w:rPr>
          <w:rFonts w:hint="eastAsia"/>
        </w:rPr>
        <w:br/>
      </w:r>
      <w:r>
        <w:rPr>
          <w:rFonts w:hint="eastAsia"/>
        </w:rPr>
        <w:t>　　　　9.1.2 胶带座主要原料及供应情况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胶带座行业采购模式</w:t>
      </w:r>
      <w:r>
        <w:rPr>
          <w:rFonts w:hint="eastAsia"/>
        </w:rPr>
        <w:br/>
      </w:r>
      <w:r>
        <w:rPr>
          <w:rFonts w:hint="eastAsia"/>
        </w:rPr>
        <w:t>　　9.3 胶带座行业生产模式</w:t>
      </w:r>
      <w:r>
        <w:rPr>
          <w:rFonts w:hint="eastAsia"/>
        </w:rPr>
        <w:br/>
      </w:r>
      <w:r>
        <w:rPr>
          <w:rFonts w:hint="eastAsia"/>
        </w:rPr>
        <w:t>　　9.4 胶带座行业销售模式及销售渠道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按产品类型细分，全球胶带座市场规模2021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按应用细分，全球胶带座市场规模（CAGR）2021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胶带座行业发展主要特点</w:t>
      </w:r>
      <w:r>
        <w:rPr>
          <w:rFonts w:hint="eastAsia"/>
        </w:rPr>
        <w:br/>
      </w:r>
      <w:r>
        <w:rPr>
          <w:rFonts w:hint="eastAsia"/>
        </w:rPr>
        <w:t>　　表 4： 胶带座行业发展有利因素分析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胶带座行业发展不利因素分析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进入胶带座行业壁垒</w:t>
      </w:r>
      <w:r>
        <w:rPr>
          <w:rFonts w:hint="eastAsia"/>
        </w:rPr>
        <w:br/>
      </w:r>
      <w:r>
        <w:rPr>
          <w:rFonts w:hint="eastAsia"/>
        </w:rPr>
        <w:t>　　表 7： 胶带座主要企业在国际市场占有率（按销量，2023-2026）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2025年胶带座主要企业在国际市场排名（按销量）&amp;（千件）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全球市场主要企业胶带座销量（2023-2026）&amp;（千件）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胶带座主要企业在国际市场占有率（按收入，2023-2026）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2025年胶带座主要企业在国际市场排名（按收入）&amp;（万元）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全球市场主要企业胶带座销售收入（2023-2026）&amp;（万元）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全球市场主要企业胶带座销售价格（2023-2026）&amp;（元/件）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胶带座主要企业在中国市场占有率（按销量，2023-2026）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2025年胶带座主要企业在中国市场排名（按销量）&amp;（千件）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中国市场主要企业胶带座销量（2023-2026）&amp;（千件）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胶带座主要企业在中国市场占有率（按收入，2023-2026）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2025年胶带座主要企业在中国市场排名（按收入）&amp;（万元）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中国市场主要企业胶带座销售收入（2023-2026）&amp;（万元）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全球主要厂商胶带座总部及产地分布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全球主要厂商成立时间及胶带座商业化日期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全球主要厂商胶带座产品类型及应用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2025年全球胶带座主要厂商市场地位（第一梯队、第二梯队和第三梯队）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全球胶带座市场投资、并购等现状分析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全球主要地区胶带座产量增速（CAGR）：（2021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全球主要地区胶带座产量（2021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全球主要地区胶带座产量（2021-2026）&amp;（千件）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全球主要地区胶带座产量（2027-2032）&amp;（千件）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全球主要地区胶带座产量市场份额（2021-2026）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全球主要地区胶带座产量市场份额（2027-2032）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中国市场胶带座产量、销量、进出口（2021-2026）&amp;（千件）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中国市场胶带座产量、销量、进出口预测（2027-2032）&amp;（千件）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全球主要地区胶带座销售收入增速：（2021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全球主要地区胶带座销售收入（2021-2026）&amp;（万元）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全球主要地区胶带座销售收入市场份额（2021-2026）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全球主要地区胶带座收入（2027-2032）&amp;（万元）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全球主要地区胶带座收入市场份额（2027-2032）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全球主要地区胶带座销量（千件）：2021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全球主要地区胶带座销量（2027-2032）&amp;（千件）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全球主要地区胶带座销量份额（2027-2032）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胶带座行业发展趋势</w:t>
      </w:r>
      <w:r>
        <w:rPr>
          <w:rFonts w:hint="eastAsia"/>
        </w:rPr>
        <w:br/>
      </w:r>
      <w:r>
        <w:rPr>
          <w:rFonts w:hint="eastAsia"/>
        </w:rPr>
        <w:t>　　表 136： 胶带座行业主要驱动因素</w:t>
      </w:r>
      <w:r>
        <w:rPr>
          <w:rFonts w:hint="eastAsia"/>
        </w:rPr>
        <w:br/>
      </w:r>
      <w:r>
        <w:rPr>
          <w:rFonts w:hint="eastAsia"/>
        </w:rPr>
        <w:t>　　表 137： 胶带座行业供应链分析</w:t>
      </w:r>
      <w:r>
        <w:rPr>
          <w:rFonts w:hint="eastAsia"/>
        </w:rPr>
        <w:br/>
      </w:r>
      <w:r>
        <w:rPr>
          <w:rFonts w:hint="eastAsia"/>
        </w:rPr>
        <w:t>　　表 138： 胶带座上游原料供应商</w:t>
      </w:r>
      <w:r>
        <w:rPr>
          <w:rFonts w:hint="eastAsia"/>
        </w:rPr>
        <w:br/>
      </w:r>
      <w:r>
        <w:rPr>
          <w:rFonts w:hint="eastAsia"/>
        </w:rPr>
        <w:t>　　表 139： 胶带座主要地区不同应用客户分析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胶带座典型经销商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全球不同产品类型胶带座市场份额2025 &amp; 2032</w:t>
      </w:r>
      <w:r>
        <w:rPr>
          <w:rFonts w:hint="eastAsia"/>
        </w:rPr>
        <w:br/>
      </w:r>
      <w:r>
        <w:rPr>
          <w:rFonts w:hint="eastAsia"/>
        </w:rPr>
        <w:t>　　图 4： 塑胶外壳产品图片</w:t>
      </w:r>
      <w:r>
        <w:rPr>
          <w:rFonts w:hint="eastAsia"/>
        </w:rPr>
        <w:br/>
      </w:r>
      <w:r>
        <w:rPr>
          <w:rFonts w:hint="eastAsia"/>
        </w:rPr>
        <w:t>　　图 5： 金属外壳产品图片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全球不同应用胶带座市场份额2025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商场用</w:t>
      </w:r>
      <w:r>
        <w:rPr>
          <w:rFonts w:hint="eastAsia"/>
        </w:rPr>
        <w:br/>
      </w:r>
      <w:r>
        <w:rPr>
          <w:rFonts w:hint="eastAsia"/>
        </w:rPr>
        <w:t>　　图 10： 办公用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2025年全球前五大生产商胶带座市场份额</w:t>
      </w:r>
      <w:r>
        <w:rPr>
          <w:rFonts w:hint="eastAsia"/>
        </w:rPr>
        <w:br/>
      </w:r>
      <w:r>
        <w:rPr>
          <w:rFonts w:hint="eastAsia"/>
        </w:rPr>
        <w:t>　　图 12： 2025年全球胶带座第一梯队、第二梯队和第三梯队厂商及市场份额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全球胶带座产能、产量、产能利用率及发展趋势（2021-2032）&amp;（千件）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全球胶带座产量、需求量及发展趋势（2021-2032）&amp;（千件）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全球主要地区胶带座产量市场份额（2021-2032）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中国胶带座产能、产量、产能利用率及发展趋势（2021-2032）&amp;（千件）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中国胶带座产量、市场需求量及发展趋势（2021-2032）&amp;（千件）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全球胶带座市场销售额及增长率：（2021-2032）&amp;（万元）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全球市场胶带座市场规模：2021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全球市场胶带座价格趋势（2021-2032）&amp;（元/件）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全球主要地区胶带座销售收入（2021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全球主要地区胶带座销售收入市场份额（2021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全球不同产品类型胶带座价格走势（2021-2032）&amp;（元/件）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全球不同应用胶带座价格走势（2021-2032）&amp;（元/件）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胶带座中国企业SWOT分析</w:t>
      </w:r>
      <w:r>
        <w:rPr>
          <w:rFonts w:hint="eastAsia"/>
        </w:rPr>
        <w:br/>
      </w:r>
      <w:r>
        <w:rPr>
          <w:rFonts w:hint="eastAsia"/>
        </w:rPr>
        <w:t>　　图 43： 胶带座产业链</w:t>
      </w:r>
      <w:r>
        <w:rPr>
          <w:rFonts w:hint="eastAsia"/>
        </w:rPr>
        <w:br/>
      </w:r>
      <w:r>
        <w:rPr>
          <w:rFonts w:hint="eastAsia"/>
        </w:rPr>
        <w:t>　　图 44： 胶带座行业采购模式分析</w:t>
      </w:r>
      <w:r>
        <w:rPr>
          <w:rFonts w:hint="eastAsia"/>
        </w:rPr>
        <w:br/>
      </w:r>
      <w:r>
        <w:rPr>
          <w:rFonts w:hint="eastAsia"/>
        </w:rPr>
        <w:t>　　图 45： 胶带座行业生产模式</w:t>
      </w:r>
      <w:r>
        <w:rPr>
          <w:rFonts w:hint="eastAsia"/>
        </w:rPr>
        <w:br/>
      </w:r>
      <w:r>
        <w:rPr>
          <w:rFonts w:hint="eastAsia"/>
        </w:rPr>
        <w:t>　　图 46： 胶带座行业销售模式分析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4bb31b8348c1" w:history="1">
        <w:r>
          <w:rPr>
            <w:rStyle w:val="Hyperlink"/>
          </w:rPr>
          <w:t>2026-2032年全球与中国胶带座市场研究及发展前景预测报告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4bb31b8348c1" w:history="1">
        <w:r>
          <w:rPr>
            <w:rStyle w:val="Hyperlink"/>
          </w:rPr>
          <w:t>https://www.20087.com/7/93/JiaoDaiZuoDeFaZhanQianJing.html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座的使用方法、胶带座图片、中国什么时候有透明胶带、胶带座怎么安装胶带视频、胶带的单位是个还是卷、胶带座正确安装方法、麻将布用502胶水可以粘住吗、胶带座刀片钝了怎么办、文化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d679c008d4bb7" w:history="1">
      <w:r>
        <w:rPr>
          <w:rStyle w:val="Hyperlink"/>
        </w:rPr>
        <w:t>2026-2032年全球与中国胶带座市场研究及发展前景预测报告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DaiZuoDeFaZhanQianJing.html" TargetMode="External" Id="R8ba54bb31b8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DaiZuoDeFaZhanQianJing.html" TargetMode="External" Id="R17ad679c008d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2026-02-08T04:32:09Z</dcterms:created>
  <dcterms:modified xsi:type="dcterms:W3CDTF">2026-02-08T05:32:09Z</dcterms:modified>
  <dc:subject>2026-2032年全球与中国胶带座市场研究及发展前景预测报告</dc:subject>
  <dc:title>2026-2032年全球与中国胶带座市场研究及发展前景预测报告</dc:title>
  <cp:keywords>2026-2032年全球与中国胶带座市场研究及发展前景预测报告</cp:keywords>
  <dc:description>2026-2032年全球与中国胶带座市场研究及发展前景预测报告</dc:description>
</cp:coreProperties>
</file>