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81ffab9d44986" w:history="1">
              <w:r>
                <w:rPr>
                  <w:rStyle w:val="Hyperlink"/>
                </w:rPr>
                <w:t>2025-2031年中国脉冲光纤激光器发展现状分析与市场前景预测报告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81ffab9d44986" w:history="1">
              <w:r>
                <w:rPr>
                  <w:rStyle w:val="Hyperlink"/>
                </w:rPr>
                <w:t>2025-2031年中国脉冲光纤激光器发展现状分析与市场前景预测报告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81ffab9d44986" w:history="1">
                <w:r>
                  <w:rPr>
                    <w:rStyle w:val="Hyperlink"/>
                  </w:rPr>
                  <w:t>https://www.20087.com/7/83/MaiChongGuangXianJiGuangQiFaZhanQianJing.html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光纤激光器因其高峰值功率、窄脉宽和优异的光束质量，在工业加工、医疗美容和科学研究领域得到广泛应用。近年来，随着相关行业的快速发展和技术革新，脉冲光纤激光器在输出功率、稳定性和可靠性方面有了长足进展。通过采用新型光纤材料和先进的泵浦技术，提高了激光器的效率和使用寿命。此外，针对不同应用场景的需求，市场上出现了多种规格和配置的产品。</w:t>
      </w:r>
      <w:r>
        <w:rPr>
          <w:rFonts w:hint="eastAsia"/>
        </w:rPr>
        <w:br/>
      </w:r>
      <w:r>
        <w:rPr>
          <w:rFonts w:hint="eastAsia"/>
        </w:rPr>
        <w:t>　　脉冲光纤激光器将继续朝着高性能化方向发展，例如通过优化光学设计和热管理技术，进一步提高激光器的稳定性和输出功率。智能控制系统的发展也将使激光加工过程更加自动化和精准化，提升生产效率和产品质量。此外，随着绿色制造理念的普及，研发低能耗、环保型的激光器将是未来发展的一个重要方向，这不仅有助于降低运营成本，也有利于环境保护。同时，探索适用于特种合金和复合材料加工的新技术，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81ffab9d44986" w:history="1">
        <w:r>
          <w:rPr>
            <w:rStyle w:val="Hyperlink"/>
          </w:rPr>
          <w:t>2025-2031年中国脉冲光纤激光器发展现状分析与市场前景预测报告</w:t>
        </w:r>
      </w:hyperlink>
      <w:r>
        <w:rPr>
          <w:rFonts w:hint="eastAsia"/>
        </w:rPr>
        <w:t>》系统分析了脉冲光纤激光器行业的产业链结构、市场规模及需求特征，详细解读了价格体系与行业现状。基于严谨的数据分析与市场洞察，报告科学预测了脉冲光纤激光器行业前景与发展趋势。同时，重点剖析了脉冲光纤激光器重点企业的竞争格局、市场集中度及品牌影响力，并对脉冲光纤激光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脉冲光纤激光器行业概述</w:t>
      </w:r>
      <w:r>
        <w:rPr>
          <w:rFonts w:hint="eastAsia"/>
        </w:rPr>
        <w:br/>
      </w:r>
      <w:r>
        <w:rPr>
          <w:rFonts w:hint="eastAsia"/>
        </w:rPr>
        <w:t>　　第一节 脉冲光纤激光器定义与分类</w:t>
      </w:r>
      <w:r>
        <w:rPr>
          <w:rFonts w:hint="eastAsia"/>
        </w:rPr>
        <w:br/>
      </w:r>
      <w:r>
        <w:rPr>
          <w:rFonts w:hint="eastAsia"/>
        </w:rPr>
        <w:t>　　第二节 脉冲光纤激光器应用领域</w:t>
      </w:r>
      <w:r>
        <w:rPr>
          <w:rFonts w:hint="eastAsia"/>
        </w:rPr>
        <w:br/>
      </w:r>
      <w:r>
        <w:rPr>
          <w:rFonts w:hint="eastAsia"/>
        </w:rPr>
        <w:t>　　第三节 脉冲光纤激光器行业经济指标分析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脉冲光纤激光器产业链及经营模式分析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三、脉冲光纤激光器销售模式及销售渠道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全球脉冲光纤激光器市场发展综述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2019-2024年全球脉冲光纤激光器市场规模与趋势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主要国家与地区脉冲光纤激光器市场分析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2025-2031年全球脉冲光纤激光器行业发展趋势与前景预测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中国脉冲光纤激光器行业市场分析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2024-2025年脉冲光纤激光器产能与投资动态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一、国内脉冲光纤激光器产能及利用情况</w:t>
      </w:r>
      <w:r>
        <w:rPr>
          <w:rFonts w:hint="eastAsia"/>
        </w:rPr>
        <w:br/>
      </w:r>
      <w:r>
        <w:rPr>
          <w:rFonts w:hint="eastAsia"/>
        </w:rPr>
        <w:t>　　　　二、脉冲光纤激光器产能扩张与投资动态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2025-2031年脉冲光纤激光器行业产量统计与趋势预测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一、2019-2024年脉冲光纤激光器行业产量数据统计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1、2019-2024年脉冲光纤激光器产量及增长趋势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2、2019-2024年脉冲光纤激光器细分产品产量及份额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二、影响脉冲光纤激光器产量的关键因素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三、2025-2031年脉冲光纤激光器产量预测</w:t>
      </w:r>
      <w:r>
        <w:rPr>
          <w:rFonts w:hint="eastAsia"/>
        </w:rPr>
        <w:br/>
      </w:r>
      <w:r>
        <w:rPr>
          <w:rFonts w:hint="eastAsia"/>
        </w:rPr>
        <w:t>　　第三节 2025-2031年脉冲光纤激光器市场需求与销售分析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一、2024-2025年脉冲光纤激光器行业需求现状</w:t>
      </w:r>
      <w:r>
        <w:rPr>
          <w:rFonts w:hint="eastAsia"/>
        </w:rPr>
        <w:br/>
      </w:r>
      <w:r>
        <w:rPr>
          <w:rFonts w:hint="eastAsia"/>
        </w:rPr>
        <w:t>　　　　二、脉冲光纤激光器客户群体与需求特点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三、2019-2024年脉冲光纤激光器行业销售规模分析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四、2025-2031年脉冲光纤激光器市场增长潜力与规模预测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中国脉冲光纤激光器细分市场与下游应用领域分析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脉冲光纤激光器细分市场分析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一、2024-2025年脉冲光纤激光器主要细分产品市场现状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脉冲光纤激光器下游应用与客户群体分析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一、2024-2025年脉冲光纤激光器各应用领域市场现状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2024-2025年脉冲光纤激光器行业技术发展现状及趋势分析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脉冲光纤激光器行业技术发展现状分析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国内外脉冲光纤激光器行业技术差异与原因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脉冲光纤激光器行业技术发展方向、趋势预测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提升脉冲光纤激光器行业技术能力策略建议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脉冲光纤激光器价格机制与竞争策略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一、2019-2024年脉冲光纤激光器市场价格走势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脉冲光纤激光器定价策略与方法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2025-2031年脉冲光纤激光器价格竞争态势与趋势预测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中国脉冲光纤激光器行业重点区域市场研究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2024-2025年重点区域脉冲光纤激光器市场发展概况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二、2019-2024年脉冲光纤激光器市场需求规模情况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三、2025-2031年脉冲光纤激光器行业发展潜力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二、2019-2024年脉冲光纤激光器市场需求规模情况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三、2025-2031年脉冲光纤激光器行业发展潜力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二、2019-2024年脉冲光纤激光器市场需求规模情况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三、2025-2031年脉冲光纤激光器行业发展潜力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二、2019-2024年脉冲光纤激光器市场需求规模情况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三、2025-2031年脉冲光纤激光器行业发展潜力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二、2019-2024年脉冲光纤激光器市场需求规模情况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三、2025-2031年脉冲光纤激光器行业发展潜力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2019-2024年中国脉冲光纤激光器行业进出口情况分析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脉冲光纤激光器行业进口情况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一、2019-2024年脉冲光纤激光器进口规模及增长情况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二、脉冲光纤激光器主要进口来源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脉冲光纤激光器行业出口情况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一、2019-2024年脉冲光纤激光器出口规模及增长情况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二、脉冲光纤激光器主要出口目的地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2019-2024年中国脉冲光纤激光器行业总体发展与财务状况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2019-2024年中国脉冲光纤激光器行业规模情况</w:t>
      </w:r>
      <w:r>
        <w:rPr>
          <w:rFonts w:hint="eastAsia"/>
        </w:rPr>
        <w:br/>
      </w:r>
      <w:r>
        <w:rPr>
          <w:rFonts w:hint="eastAsia"/>
        </w:rPr>
        <w:t>　　　　一、脉冲光纤激光器行业企业数量规模</w:t>
      </w:r>
      <w:r>
        <w:rPr>
          <w:rFonts w:hint="eastAsia"/>
        </w:rPr>
        <w:br/>
      </w:r>
      <w:r>
        <w:rPr>
          <w:rFonts w:hint="eastAsia"/>
        </w:rPr>
        <w:t>　　　　二、脉冲光纤激光器行业从业人员规模</w:t>
      </w:r>
      <w:r>
        <w:rPr>
          <w:rFonts w:hint="eastAsia"/>
        </w:rPr>
        <w:br/>
      </w:r>
      <w:r>
        <w:rPr>
          <w:rFonts w:hint="eastAsia"/>
        </w:rPr>
        <w:t>　　　　三、脉冲光纤激光器行业市场敏感性分析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2019-2024年中国脉冲光纤激光器行业财务能力分析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一、脉冲光纤激光器行业盈利能力</w:t>
      </w:r>
      <w:r>
        <w:rPr>
          <w:rFonts w:hint="eastAsia"/>
        </w:rPr>
        <w:br/>
      </w:r>
      <w:r>
        <w:rPr>
          <w:rFonts w:hint="eastAsia"/>
        </w:rPr>
        <w:t>　　　　二、脉冲光纤激光器行业偿债能力</w:t>
      </w:r>
      <w:r>
        <w:rPr>
          <w:rFonts w:hint="eastAsia"/>
        </w:rPr>
        <w:br/>
      </w:r>
      <w:r>
        <w:rPr>
          <w:rFonts w:hint="eastAsia"/>
        </w:rPr>
        <w:t>　　　　三、脉冲光纤激光器行业营运能力</w:t>
      </w:r>
      <w:r>
        <w:rPr>
          <w:rFonts w:hint="eastAsia"/>
        </w:rPr>
        <w:br/>
      </w:r>
      <w:r>
        <w:rPr>
          <w:rFonts w:hint="eastAsia"/>
        </w:rPr>
        <w:t>　　　　四、脉冲光纤激光器行业发展能力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脉冲光纤激光器行业重点企业调研分析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二、企业脉冲光纤激光器业务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二、企业脉冲光纤激光器业务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二、企业脉冲光纤激光器业务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二、企业脉冲光纤激光器业务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二、企业脉冲光纤激光器业务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二、企业脉冲光纤激光器业务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中国脉冲光纤激光器行业竞争格局分析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脉冲光纤激光器行业竞争格局总览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2024-2025年脉冲光纤激光器行业竞争力分析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2019-2024年脉冲光纤激光器行业企业并购活动分析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2024-2025年脉冲光纤激光器行业会展与招投标活动分析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一、脉冲光纤激光器行业会展活动及其市场影响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2025年中国脉冲光纤激光器企业发展企业发展策略与建议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脉冲光纤激光器销售模式与渠道策略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脉冲光纤激光器品牌与市场推广策略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脉冲光纤激光器研发投入与技术创新能力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脉冲光纤激光器合作联盟与资源整合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中国脉冲光纤激光器行业风险与对策</w:t>
      </w:r>
      <w:r>
        <w:rPr>
          <w:rFonts w:hint="eastAsia"/>
        </w:rPr>
        <w:br/>
      </w:r>
      <w:r>
        <w:rPr>
          <w:rFonts w:hint="eastAsia"/>
        </w:rPr>
        <w:t>　　第一节 脉冲光纤激光器行业SWOT分析</w:t>
      </w:r>
      <w:r>
        <w:rPr>
          <w:rFonts w:hint="eastAsia"/>
        </w:rPr>
        <w:br/>
      </w:r>
      <w:r>
        <w:rPr>
          <w:rFonts w:hint="eastAsia"/>
        </w:rPr>
        <w:t>　　　　一、脉冲光纤激光器行业优势</w:t>
      </w:r>
      <w:r>
        <w:rPr>
          <w:rFonts w:hint="eastAsia"/>
        </w:rPr>
        <w:br/>
      </w:r>
      <w:r>
        <w:rPr>
          <w:rFonts w:hint="eastAsia"/>
        </w:rPr>
        <w:t>　　　　二、脉冲光纤激光器行业劣势</w:t>
      </w:r>
      <w:r>
        <w:rPr>
          <w:rFonts w:hint="eastAsia"/>
        </w:rPr>
        <w:br/>
      </w:r>
      <w:r>
        <w:rPr>
          <w:rFonts w:hint="eastAsia"/>
        </w:rPr>
        <w:t>　　　　三、脉冲光纤激光器市场机会</w:t>
      </w:r>
      <w:r>
        <w:rPr>
          <w:rFonts w:hint="eastAsia"/>
        </w:rPr>
        <w:br/>
      </w:r>
      <w:r>
        <w:rPr>
          <w:rFonts w:hint="eastAsia"/>
        </w:rPr>
        <w:t>　　　　四、脉冲光纤激光器市场威胁</w:t>
      </w:r>
      <w:r>
        <w:rPr>
          <w:rFonts w:hint="eastAsia"/>
        </w:rPr>
        <w:br/>
      </w:r>
      <w:r>
        <w:rPr>
          <w:rFonts w:hint="eastAsia"/>
        </w:rPr>
        <w:t>　　第二节 脉冲光纤激光器行业风险及对策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2025-2031年中国脉冲光纤激光器行业前景与发展趋势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2024-2025年脉冲光纤激光器行业发展环境分析</w:t>
      </w:r>
      <w:r>
        <w:rPr>
          <w:rFonts w:hint="eastAsia"/>
        </w:rPr>
        <w:br/>
      </w:r>
      <w:r>
        <w:rPr>
          <w:rFonts w:hint="eastAsia"/>
        </w:rPr>
        <w:t>　　　　一、脉冲光纤激光器行业主管部门与监管体制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二、脉冲光纤激光器行业主要法律法规及政策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三、脉冲光纤激光器行业标准与质量监管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2025-2031年脉冲光纤激光器行业发展趋势与方向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2025-2031年脉冲光纤激光器行业发展潜力与机遇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脉冲光纤激光器行业研究结论与建议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[中智林]脉冲光纤激光器行业发展建议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脉冲光纤激光器行业历程</w:t>
      </w:r>
      <w:r>
        <w:rPr>
          <w:rFonts w:hint="eastAsia"/>
        </w:rPr>
        <w:br/>
      </w:r>
      <w:r>
        <w:rPr>
          <w:rFonts w:hint="eastAsia"/>
        </w:rPr>
        <w:t>　　图表 脉冲光纤激光器行业生命周期</w:t>
      </w:r>
      <w:r>
        <w:rPr>
          <w:rFonts w:hint="eastAsia"/>
        </w:rPr>
        <w:br/>
      </w:r>
      <w:r>
        <w:rPr>
          <w:rFonts w:hint="eastAsia"/>
        </w:rPr>
        <w:t>　　图表 脉冲光纤激光器行业产业链分析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2019-2024年中国脉冲光纤激光器行业市场规模及增长情况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2019-2024年脉冲光纤激光器行业市场容量分析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2019-2024年中国脉冲光纤激光器行业产能统计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2019-2024年中国脉冲光纤激光器行业产量及增长趋势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2019-2024年中国脉冲光纤激光器市场需求量及增速统计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2024年中国脉冲光纤激光器行业需求领域分布格局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2019-2024年中国脉冲光纤激光器行业销售收入分析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2019-2024年中国脉冲光纤激光器行业盈利情况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2019-2024年中国脉冲光纤激光器行业利润总额统计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2019-2024年中国脉冲光纤激光器进口数量分析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2019-2024年中国脉冲光纤激光器进口金额分析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2019-2024年中国脉冲光纤激光器出口数量分析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2019-2024年中国脉冲光纤激光器出口金额分析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2024年中国脉冲光纤激光器进口国家及地区分析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2024年中国脉冲光纤激光器出口国家及地区分析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2019-2024年中国脉冲光纤激光器行业企业数量情况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2019-2024年中国脉冲光纤激光器行业企业平均规模情况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**地区脉冲光纤激光器行业市场需求情况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**地区脉冲光纤激光器行业市场需求情况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**地区脉冲光纤激光器行业市场需求情况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**地区脉冲光纤激光器行业市场需求情况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脉冲光纤激光器重点企业（一）基本信息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脉冲光纤激光器重点企业（一）经营情况分析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脉冲光纤激光器重点企业（一）主要经济指标情况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脉冲光纤激光器重点企业（一）盈利能力情况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脉冲光纤激光器重点企业（一）偿债能力情况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脉冲光纤激光器重点企业（一）运营能力情况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脉冲光纤激光器重点企业（一）成长能力情况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脉冲光纤激光器重点企业（二）基本信息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脉冲光纤激光器重点企业（二）经营情况分析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脉冲光纤激光器重点企业（二）主要经济指标情况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脉冲光纤激光器重点企业（二）盈利能力情况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脉冲光纤激光器重点企业（二）偿债能力情况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脉冲光纤激光器重点企业（二）运营能力情况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脉冲光纤激光器重点企业（二）成长能力情况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脉冲光纤激光器重点企业（三）基本信息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脉冲光纤激光器重点企业（三）经营情况分析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脉冲光纤激光器重点企业（三）主要经济指标情况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脉冲光纤激光器重点企业（三）盈利能力情况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脉冲光纤激光器重点企业（三）偿债能力情况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脉冲光纤激光器重点企业（三）运营能力情况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脉冲光纤激光器重点企业（三）成长能力情况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2025-2031年中国脉冲光纤激光器行业产能预测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2025-2031年中国脉冲光纤激光器行业产量预测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2025-2031年中国脉冲光纤激光器市场需求量预测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2025-2031年中国脉冲光纤激光器行业供需平衡预测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2025-2031年中国脉冲光纤激光器行业市场容量预测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2025-2031年中国脉冲光纤激光器行业市场规模预测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2025-2031年中国脉冲光纤激光器市场前景分析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2025-2031年中国脉冲光纤激光器行业发展趋势预测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81ffab9d44986" w:history="1">
        <w:r>
          <w:rPr>
            <w:rStyle w:val="Hyperlink"/>
          </w:rPr>
          <w:t>2025-2031年中国脉冲光纤激光器发展现状分析与市场前景预测报告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81ffab9d44986" w:history="1">
        <w:r>
          <w:rPr>
            <w:rStyle w:val="Hyperlink"/>
          </w:rPr>
          <w:t>https://www.20087.com/7/83/MaiChongGuangXianJiGuangQiFaZhanQianJing.html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耦合半导体激光器、脉冲光纤激光器和光纤激光器的区别、光纤激光发生器、脉冲光纤激光器使用说明、光纤激光器的工作原理、脉冲光纤激光器主要采用调Q方案、连续激光器、脉冲光纤激光器价格、光纤检测仪器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b7c784b614c62" w:history="1">
      <w:r>
        <w:rPr>
          <w:rStyle w:val="Hyperlink"/>
        </w:rPr>
        <w:t>2025-2031年中国脉冲光纤激光器发展现状分析与市场前景预测报告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MaiChongGuangXianJiGuangQiFaZhanQianJing.html" TargetMode="External" Id="R4b081ffab9d4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MaiChongGuangXianJiGuangQiFaZhanQianJing.html" TargetMode="External" Id="Ra63b7c784b61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2025-07-23T23:48:47Z</dcterms:created>
  <dcterms:modified xsi:type="dcterms:W3CDTF">2025-07-24T00:48:47Z</dcterms:modified>
  <dc:subject>2025-2031年中国脉冲光纤激光器发展现状分析与市场前景预测报告</dc:subject>
  <dc:title>2025-2031年中国脉冲光纤激光器发展现状分析与市场前景预测报告</dc:title>
  <cp:keywords>2025-2031年中国脉冲光纤激光器发展现状分析与市场前景预测报告</cp:keywords>
  <dc:description>2025-2031年中国脉冲光纤激光器发展现状分析与市场前景预测报告</dc:description>
</cp:coreProperties>
</file>