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19123cfa446e1" w:history="1">
              <w:r>
                <w:rPr>
                  <w:rStyle w:val="Hyperlink"/>
                </w:rPr>
                <w:t>中国脱硫除尘设备行业发展研究与市场前景预测报告（2025-2031年）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19123cfa446e1" w:history="1">
              <w:r>
                <w:rPr>
                  <w:rStyle w:val="Hyperlink"/>
                </w:rPr>
                <w:t>中国脱硫除尘设备行业发展研究与市场前景预测报告（2025-2031年）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19123cfa446e1" w:history="1">
                <w:r>
                  <w:rPr>
                    <w:rStyle w:val="Hyperlink"/>
                  </w:rPr>
                  <w:t>https://www.20087.com/7/33/TuoLiuChuChenSheBeiFaZhanXianZhuangQianJing.html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除尘设备是燃煤发电厂、钢铁厂和水泥厂等重工业领域不可或缺的环保设备，用于减少二氧化硫和颗粒物的排放。近年来，随着环保法规的趋严和公众环保意识的提高，脱硫除尘技术不断进步，包括湿法脱硫、干法脱硫和静电除尘等多种技术路线，有效降低了污染物排放，改善了空气质量。</w:t>
      </w:r>
      <w:r>
        <w:rPr>
          <w:rFonts w:hint="eastAsia"/>
        </w:rPr>
        <w:br/>
      </w:r>
      <w:r>
        <w:rPr>
          <w:rFonts w:hint="eastAsia"/>
        </w:rPr>
        <w:t>　　未来，脱硫除尘设备将更加注重高效性和经济性。随着新材料和工艺的创新，脱硫除尘设备将实现更高的脱除效率和更低的运行成本，为工业企业提供更具性价比的环保解决方案。同时，脱硫除尘技术将与碳捕获和封存技术结合，共同应对气候变化，助力实现碳中和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b19123cfa446e1" w:history="1">
        <w:r>
          <w:rPr>
            <w:rStyle w:val="Hyperlink"/>
          </w:rPr>
          <w:t>中国脱硫除尘设备行业发展研究与市场前景预测报告（2025-2031年）</w:t>
        </w:r>
      </w:hyperlink>
      <w:r>
        <w:rPr>
          <w:rFonts w:hint="eastAsia"/>
        </w:rPr>
        <w:t>全面剖析了脱硫除尘设备行业的市场规模、需求及价格动态。报告通过对脱硫除尘设备产业链的深入挖掘，详细分析了行业现状，并对脱硫除尘设备市场前景及发展趋势进行了科学预测。脱硫除尘设备报告还深入探索了各细分市场的特点，突出关注脱硫除尘设备重点企业的经营状况，全面揭示了脱硫除尘设备行业竞争格局、品牌影响力和市场集中度。脱硫除尘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脱硫除尘设备行业概述</w:t>
      </w:r>
      <w:r>
        <w:rPr>
          <w:rFonts w:hint="eastAsia"/>
        </w:rPr>
        <w:br/>
      </w:r>
      <w:r>
        <w:rPr>
          <w:rFonts w:hint="eastAsia"/>
        </w:rPr>
        <w:t>　　第一节 脱硫除尘设备定义与分类</w:t>
      </w:r>
      <w:r>
        <w:rPr>
          <w:rFonts w:hint="eastAsia"/>
        </w:rPr>
        <w:br/>
      </w:r>
      <w:r>
        <w:rPr>
          <w:rFonts w:hint="eastAsia"/>
        </w:rPr>
        <w:t>　　第二节 脱硫除尘设备应用领域</w:t>
      </w:r>
      <w:r>
        <w:rPr>
          <w:rFonts w:hint="eastAsia"/>
        </w:rPr>
        <w:br/>
      </w:r>
      <w:r>
        <w:rPr>
          <w:rFonts w:hint="eastAsia"/>
        </w:rPr>
        <w:t>　　第三节 脱硫除尘设备行业经济指标分析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脱硫除尘设备产业链及经营模式分析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三、脱硫除尘设备销售模式及销售渠道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全球脱硫除尘设备市场发展综述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2020-2024年全球脱硫除尘设备市场规模与趋势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主要国家与地区脱硫除尘设备市场分析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2025-2031年全球脱硫除尘设备行业发展趋势与前景预测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中国脱硫除尘设备行业市场分析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2023-2024年脱硫除尘设备产能与投资动态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一、国内脱硫除尘设备产能及利用情况</w:t>
      </w:r>
      <w:r>
        <w:rPr>
          <w:rFonts w:hint="eastAsia"/>
        </w:rPr>
        <w:br/>
      </w:r>
      <w:r>
        <w:rPr>
          <w:rFonts w:hint="eastAsia"/>
        </w:rPr>
        <w:t>　　　　二、脱硫除尘设备产能扩张与投资动态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2025-2031年脱硫除尘设备行业产量统计与趋势预测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一、2020-2024年脱硫除尘设备行业产量数据统计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1、2020-2024年脱硫除尘设备产量及增长趋势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2、2020-2024年脱硫除尘设备细分产品产量及份额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二、影响脱硫除尘设备产量的关键因素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三、2025-2031年脱硫除尘设备产量预测</w:t>
      </w:r>
      <w:r>
        <w:rPr>
          <w:rFonts w:hint="eastAsia"/>
        </w:rPr>
        <w:br/>
      </w:r>
      <w:r>
        <w:rPr>
          <w:rFonts w:hint="eastAsia"/>
        </w:rPr>
        <w:t>　　第三节 2025-2031年脱硫除尘设备市场需求与销售分析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一、2023-2024年脱硫除尘设备行业需求现状</w:t>
      </w:r>
      <w:r>
        <w:rPr>
          <w:rFonts w:hint="eastAsia"/>
        </w:rPr>
        <w:br/>
      </w:r>
      <w:r>
        <w:rPr>
          <w:rFonts w:hint="eastAsia"/>
        </w:rPr>
        <w:t>　　　　二、脱硫除尘设备客户群体与需求特点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三、2020-2024年脱硫除尘设备行业销售规模分析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四、2025-2031年脱硫除尘设备市场增长潜力与规模预测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中国脱硫除尘设备细分市场与下游应用领域分析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脱硫除尘设备细分市场分析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一、2023-2024年脱硫除尘设备主要细分产品市场现状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脱硫除尘设备下游应用与客户群体分析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一、2023-2024年脱硫除尘设备各应用领域市场现状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2023-2024年中国脱硫除尘设备技术发展研究</w:t>
      </w:r>
      <w:r>
        <w:rPr>
          <w:rFonts w:hint="eastAsia"/>
        </w:rPr>
        <w:br/>
      </w:r>
      <w:r>
        <w:rPr>
          <w:rFonts w:hint="eastAsia"/>
        </w:rPr>
        <w:t>　　第一节 当前脱硫除尘设备技术发展现状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国内外脱硫除尘设备技术差异与原因</w:t>
      </w:r>
      <w:r>
        <w:rPr>
          <w:rFonts w:hint="eastAsia"/>
        </w:rPr>
        <w:br/>
      </w:r>
      <w:r>
        <w:rPr>
          <w:rFonts w:hint="eastAsia"/>
        </w:rPr>
        <w:t>　　第三节 脱硫除尘设备技术创新与发展趋势预测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技术进步对脱硫除尘设备行业的影响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脱硫除尘设备价格机制与竞争策略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一、2020-2024年脱硫除尘设备市场价格走势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脱硫除尘设备定价策略与方法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2025-2031年脱硫除尘设备价格竞争态势与趋势预测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中国脱硫除尘设备行业重点区域市场研究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2023-2024年重点区域脱硫除尘设备市场发展概况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二、2020-2024年脱硫除尘设备市场需求规模情况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三、2025-2031年脱硫除尘设备行业发展潜力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2020-2024年中国脱硫除尘设备行业进出口情况分析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脱硫除尘设备行业进口情况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一、2020-2024年脱硫除尘设备进口规模及增长情况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二、脱硫除尘设备主要进口来源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脱硫除尘设备行业出口情况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一、2020-2024年脱硫除尘设备出口规模及增长情况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二、脱硫除尘设备主要出口目的地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2020-2024年中国脱硫除尘设备行业总体发展与财务状况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2020-2024年中国脱硫除尘设备行业规模情况</w:t>
      </w:r>
      <w:r>
        <w:rPr>
          <w:rFonts w:hint="eastAsia"/>
        </w:rPr>
        <w:br/>
      </w:r>
      <w:r>
        <w:rPr>
          <w:rFonts w:hint="eastAsia"/>
        </w:rPr>
        <w:t>　　　　一、脱硫除尘设备行业企业数量规模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二、脱硫除尘设备行业从业人员规模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三、脱硫除尘设备行业市场敏感性分析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2020-2024年中国脱硫除尘设备行业财务能力分析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一、脱硫除尘设备行业盈利能力</w:t>
      </w:r>
      <w:r>
        <w:rPr>
          <w:rFonts w:hint="eastAsia"/>
        </w:rPr>
        <w:br/>
      </w:r>
      <w:r>
        <w:rPr>
          <w:rFonts w:hint="eastAsia"/>
        </w:rPr>
        <w:t>　　　　二、脱硫除尘设备行业偿债能力</w:t>
      </w:r>
      <w:r>
        <w:rPr>
          <w:rFonts w:hint="eastAsia"/>
        </w:rPr>
        <w:br/>
      </w:r>
      <w:r>
        <w:rPr>
          <w:rFonts w:hint="eastAsia"/>
        </w:rPr>
        <w:t>　　　　三、脱硫除尘设备行业营运能力</w:t>
      </w:r>
      <w:r>
        <w:rPr>
          <w:rFonts w:hint="eastAsia"/>
        </w:rPr>
        <w:br/>
      </w:r>
      <w:r>
        <w:rPr>
          <w:rFonts w:hint="eastAsia"/>
        </w:rPr>
        <w:t>　　　　四、脱硫除尘设备行业发展能力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脱硫除尘设备行业重点企业调研分析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二、企业脱硫除尘设备业务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中国脱硫除尘设备行业竞争格局分析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脱硫除尘设备行业竞争格局总览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2023-2024年脱硫除尘设备行业竞争力分析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2020-2024年脱硫除尘设备行业企业并购活动分析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2023-2024年脱硫除尘设备行业会展与招投标活动分析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2024年中国脱硫除尘设备企业发展企业发展策略与建议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脱硫除尘设备销售模式与渠道策略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脱硫除尘设备品牌与市场推广策略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脱硫除尘设备研发投入与技术创新能力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脱硫除尘设备合作联盟与资源整合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中国脱硫除尘设备行业风险与对策</w:t>
      </w:r>
      <w:r>
        <w:rPr>
          <w:rFonts w:hint="eastAsia"/>
        </w:rPr>
        <w:br/>
      </w:r>
      <w:r>
        <w:rPr>
          <w:rFonts w:hint="eastAsia"/>
        </w:rPr>
        <w:t>　　第一节 脱硫除尘设备行业SWOT分析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一、脱硫除尘设备行业优势</w:t>
      </w:r>
      <w:r>
        <w:rPr>
          <w:rFonts w:hint="eastAsia"/>
        </w:rPr>
        <w:br/>
      </w:r>
      <w:r>
        <w:rPr>
          <w:rFonts w:hint="eastAsia"/>
        </w:rPr>
        <w:t>　　　　二、脱硫除尘设备行业劣势</w:t>
      </w:r>
      <w:r>
        <w:rPr>
          <w:rFonts w:hint="eastAsia"/>
        </w:rPr>
        <w:br/>
      </w:r>
      <w:r>
        <w:rPr>
          <w:rFonts w:hint="eastAsia"/>
        </w:rPr>
        <w:t>　　　　三、脱硫除尘设备市场机会</w:t>
      </w:r>
      <w:r>
        <w:rPr>
          <w:rFonts w:hint="eastAsia"/>
        </w:rPr>
        <w:br/>
      </w:r>
      <w:r>
        <w:rPr>
          <w:rFonts w:hint="eastAsia"/>
        </w:rPr>
        <w:t>　　　　四、脱硫除尘设备市场威胁</w:t>
      </w:r>
      <w:r>
        <w:rPr>
          <w:rFonts w:hint="eastAsia"/>
        </w:rPr>
        <w:br/>
      </w:r>
      <w:r>
        <w:rPr>
          <w:rFonts w:hint="eastAsia"/>
        </w:rPr>
        <w:t>　　第二节 脱硫除尘设备行业风险及对策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2025-2031年中国脱硫除尘设备行业前景与发展趋势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2023-2024年脱硫除尘设备行业发展环境分析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二、脱硫除尘设备行业主要法律法规及政策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三、脱硫除尘设备行业标准与质量监管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2025-2031年脱硫除尘设备行业发展趋势与方向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2025-2031年脱硫除尘设备行业发展潜力与机遇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脱硫除尘设备行业研究结论与建议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中^智林^－脱硫除尘设备行业发展建议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脱硫除尘设备行业历程</w:t>
      </w:r>
      <w:r>
        <w:rPr>
          <w:rFonts w:hint="eastAsia"/>
        </w:rPr>
        <w:br/>
      </w:r>
      <w:r>
        <w:rPr>
          <w:rFonts w:hint="eastAsia"/>
        </w:rPr>
        <w:t>　　图表 脱硫除尘设备行业生命周期</w:t>
      </w:r>
      <w:r>
        <w:rPr>
          <w:rFonts w:hint="eastAsia"/>
        </w:rPr>
        <w:br/>
      </w:r>
      <w:r>
        <w:rPr>
          <w:rFonts w:hint="eastAsia"/>
        </w:rPr>
        <w:t>　　图表 脱硫除尘设备行业产业链分析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2020-2024年脱硫除尘设备行业市场容量分析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2024年中国脱硫除尘设备行业需求领域分布格局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2024年中国脱硫除尘设备进口国家及地区分析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2024年中国脱硫除尘设备出口国家及地区分析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2020-2024年中国脱硫除尘设备行业企业平均规模情况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**地区脱硫除尘设备行业市场需求情况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2025-2031年中国脱硫除尘设备行业发展趋势预测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19123cfa446e1" w:history="1">
        <w:r>
          <w:rPr>
            <w:rStyle w:val="Hyperlink"/>
          </w:rPr>
          <w:t>中国脱硫除尘设备行业发展研究与市场前景预测报告（2025-2031年）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19123cfa446e1" w:history="1">
        <w:r>
          <w:rPr>
            <w:rStyle w:val="Hyperlink"/>
          </w:rPr>
          <w:t>https://www.20087.com/7/33/TuoLiuChuChenSheBeiFaZhanXianZhuangQianJing.html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86de130254095" w:history="1">
      <w:r>
        <w:rPr>
          <w:rStyle w:val="Hyperlink"/>
        </w:rPr>
        <w:t>中国脱硫除尘设备行业发展研究与市场前景预测报告（2025-2031年）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uoLiuChuChenSheBeiFaZhanXianZhuangQianJing.html" TargetMode="External" Id="R2db19123cfa4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uoLiuChuChenSheBeiFaZhanXianZhuangQianJing.html" TargetMode="External" Id="R90b86de13025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2024-12-16T00:15:34Z</dcterms:created>
  <dcterms:modified xsi:type="dcterms:W3CDTF">2024-12-16T01:15:34Z</dcterms:modified>
  <dc:subject>中国脱硫除尘设备行业发展研究与市场前景预测报告（2025-2031年）</dc:subject>
  <dc:title>中国脱硫除尘设备行业发展研究与市场前景预测报告（2025-2031年）</dc:title>
  <cp:keywords>中国脱硫除尘设备行业发展研究与市场前景预测报告（2025-2031年）</cp:keywords>
  <dc:description>中国脱硫除尘设备行业发展研究与市场前景预测报告（2025-2031年）</dc:description>
</cp:coreProperties>
</file>