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ab6783072492d" w:history="1">
              <w:r>
                <w:rPr>
                  <w:rStyle w:val="Hyperlink"/>
                </w:rPr>
                <w:t>2025-2031年全球与中国自主挖掘机系统市场调查研究及前景趋势预测报告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ab6783072492d" w:history="1">
              <w:r>
                <w:rPr>
                  <w:rStyle w:val="Hyperlink"/>
                </w:rPr>
                <w:t>2025-2031年全球与中国自主挖掘机系统市场调查研究及前景趋势预测报告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fab6783072492d" w:history="1">
                <w:r>
                  <w:rPr>
                    <w:rStyle w:val="Hyperlink"/>
                  </w:rPr>
                  <w:t>https://www.20087.com/7/83/ZiZhuWaJueJiXiTongHangYeQianJingFenXi.html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主挖掘机系统是一种集成了传感器、机器视觉和人工智能技术的重型机械设备，能够自动执行挖掘、装载和运输任务，无需人类驾驶员直接操作。近年来，随着自动驾驶技术和工程机械行业的融合，自主挖掘机系统在提高作业效率、减少劳动力成本和增强作业安全性方面展现出巨大潜力。现代自主挖掘机系统配备了高精度的GPS定位、障碍物检测和地形适应技术，能够在复杂多变的施工现场实现精准操作。</w:t>
      </w:r>
      <w:r>
        <w:rPr>
          <w:rFonts w:hint="eastAsia"/>
        </w:rPr>
        <w:br/>
      </w:r>
      <w:r>
        <w:rPr>
          <w:rFonts w:hint="eastAsia"/>
        </w:rPr>
        <w:t>　　未来，自主挖掘机系统的发展将更加注重智能化和协同作业。智能化体现在通过深度学习和计算机视觉，使挖掘机能够理解并适应更复杂的施工环境，包括识别不同类型的建筑材料和自动规划最优作业路径。协同作业则指向开发能够与其它工程机械（如无人驾驶卡车）协同工作的自主挖掘机，以实现整个施工流程的自动化和最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fab6783072492d" w:history="1">
        <w:r>
          <w:rPr>
            <w:rStyle w:val="Hyperlink"/>
          </w:rPr>
          <w:t>2025-2031年全球与中国自主挖掘机系统市场调查研究及前景趋势预测报告</w:t>
        </w:r>
      </w:hyperlink>
      <w:r>
        <w:rPr>
          <w:rFonts w:hint="eastAsia"/>
        </w:rPr>
        <w:t>》基于国家统计局及相关协会的详实数据，系统分析自主挖掘机系统行业的市场规模、产业链结构和价格动态，客观呈现自主挖掘机系统市场供需状况与技术发展水平。报告从自主挖掘机系统市场需求、政策环境和技术演进三个维度，对行业未来增长空间与潜在风险进行合理预判，并通过对自主挖掘机系统重点企业的经营策略的解析，帮助投资者和管理者把握市场机遇。报告涵盖自主挖掘机系统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自主挖掘机系统市场概述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按照不同产品类型，自主挖掘机系统主要可以分为如下几个类别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全球不同产品类型自主挖掘机系统销售额增长趋势2020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履带式自主挖掘机</w:t>
      </w:r>
      <w:r>
        <w:rPr>
          <w:rFonts w:hint="eastAsia"/>
        </w:rPr>
        <w:br/>
      </w:r>
      <w:r>
        <w:rPr>
          <w:rFonts w:hint="eastAsia"/>
        </w:rPr>
        <w:t>　　　　1.2.3 轮式自主挖掘机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从不同应用，自主挖掘机系统主要包括如下几个方面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全球不同应用自主挖掘机系统销售额增长趋势2020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采矿业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自主挖掘机系统行业背景、发展历史、现状及趋势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自主挖掘机系统行业目前现状分析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自主挖掘机系统发展趋势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全球自主挖掘机系统总体规模分析</w:t>
      </w:r>
      <w:r>
        <w:rPr>
          <w:rFonts w:hint="eastAsia"/>
        </w:rPr>
        <w:br/>
      </w:r>
      <w:r>
        <w:rPr>
          <w:rFonts w:hint="eastAsia"/>
        </w:rPr>
        <w:t>　　2.1 全球自主挖掘机系统供需现状及预测（2020-2031）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全球自主挖掘机系统产能、产量、产能利用率及发展趋势（2020-2031）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全球自主挖掘机系统产量、需求量及发展趋势（2020-2031）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全球主要地区自主挖掘机系统产量及发展趋势（2020-2031）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全球主要地区自主挖掘机系统产量（2020-2025）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全球主要地区自主挖掘机系统产量（2025-2031）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全球主要地区自主挖掘机系统产量市场份额（2020-2031）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中国自主挖掘机系统供需现状及预测（2020-2031）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中国自主挖掘机系统产能、产量、产能利用率及发展趋势（2020-2031）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中国自主挖掘机系统产量、市场需求量及发展趋势（2020-2031）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全球自主挖掘机系统销量及销售额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全球市场自主挖掘机系统销售额（2020-2031）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全球市场自主挖掘机系统销量（2020-2031）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全球市场自主挖掘机系统价格趋势（2020-2031）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全球市场主要厂商自主挖掘机系统产能市场份额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全球市场主要厂商自主挖掘机系统销量（2020-2025）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全球市场主要厂商自主挖掘机系统销量（2020-2025）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全球市场主要厂商自主挖掘机系统销售收入（2020-2025）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全球市场主要厂商自主挖掘机系统销售价格（2020-2025）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2025年全球主要生产商自主挖掘机系统收入排名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中国市场主要厂商自主挖掘机系统销量（2020-2025）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中国市场主要厂商自主挖掘机系统销量（2020-2025）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中国市场主要厂商自主挖掘机系统销售收入（2020-2025）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2025年中国主要生产商自主挖掘机系统收入排名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中国市场主要厂商自主挖掘机系统销售价格（2020-2025）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全球主要厂商自主挖掘机系统总部及产地分布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全球主要厂商成立时间及自主挖掘机系统商业化日期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全球主要厂商自主挖掘机系统产品类型及应用</w:t>
      </w:r>
      <w:r>
        <w:rPr>
          <w:rFonts w:hint="eastAsia"/>
        </w:rPr>
        <w:br/>
      </w:r>
      <w:r>
        <w:rPr>
          <w:rFonts w:hint="eastAsia"/>
        </w:rPr>
        <w:t>　　3.7 自主挖掘机系统行业集中度、竞争程度分析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自主挖掘机系统行业集中度分析：2025年全球Top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全球自主挖掘机系统第一梯队、第二梯队和第三梯队生产商（品牌）及市场份额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全球自主挖掘机系统主要地区分析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全球主要地区自主挖掘机系统市场规模分析：2020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全球主要地区自主挖掘机系统销售收入及市场份额（2020-2025年）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全球主要地区自主挖掘机系统销售收入预测（2025-2031年）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全球主要地区自主挖掘机系统销量分析：2020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全球主要地区自主挖掘机系统销量及市场份额（2020-2025年）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全球主要地区自主挖掘机系统销量及市场份额预测（2025-2031）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北美市场自主挖掘机系统销量、收入及增长率（2020-2031）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欧洲市场自主挖掘机系统销量、收入及增长率（2020-2031）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中国市场自主挖掘机系统销量、收入及增长率（2020-2031）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日本市场自主挖掘机系统销量、收入及增长率（2020-2031）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东南亚市场自主挖掘机系统销量、收入及增长率（2020-2031）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印度市场自主挖掘机系统销量、收入及增长率（2020-2031）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重点企业（1）基本信息、自主挖掘机系统生产基地、销售区域、竞争对手及市场地位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自主挖掘机系统产品规格、参数及市场应用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自主挖掘机系统销量、收入、价格及毛利率（2020-2025）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重点企业（2）基本信息、自主挖掘机系统生产基地、销售区域、竞争对手及市场地位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自主挖掘机系统产品规格、参数及市场应用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自主挖掘机系统销量、收入、价格及毛利率（2020-2025）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重点企业（3）基本信息、自主挖掘机系统生产基地、销售区域、竞争对手及市场地位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自主挖掘机系统产品规格、参数及市场应用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自主挖掘机系统销量、收入、价格及毛利率（2020-2025）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重点企业（4）基本信息、自主挖掘机系统生产基地、销售区域、竞争对手及市场地位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自主挖掘机系统产品规格、参数及市场应用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自主挖掘机系统销量、收入、价格及毛利率（2020-2025）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重点企业（5）基本信息、自主挖掘机系统生产基地、销售区域、竞争对手及市场地位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自主挖掘机系统产品规格、参数及市场应用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自主挖掘机系统销量、收入、价格及毛利率（2020-2025）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重点企业（6）基本信息、自主挖掘机系统生产基地、销售区域、竞争对手及市场地位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自主挖掘机系统产品规格、参数及市场应用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自主挖掘机系统销量、收入、价格及毛利率（2020-2025）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重点企业（7）基本信息、自主挖掘机系统生产基地、销售区域、竞争对手及市场地位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自主挖掘机系统产品规格、参数及市场应用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自主挖掘机系统销量、收入、价格及毛利率（2020-2025）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重点企业（8）基本信息、自主挖掘机系统生产基地、销售区域、竞争对手及市场地位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自主挖掘机系统产品规格、参数及市场应用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自主挖掘机系统销量、收入、价格及毛利率（2020-2025）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重点企业（9）基本信息、自主挖掘机系统生产基地、销售区域、竞争对手及市场地位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自主挖掘机系统产品规格、参数及市场应用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自主挖掘机系统销量、收入、价格及毛利率（2020-2025）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重点企业（10）基本信息、自主挖掘机系统生产基地、销售区域、竞争对手及市场地位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自主挖掘机系统产品规格、参数及市场应用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自主挖掘机系统销量、收入、价格及毛利率（2020-2025）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重点企业（11）基本信息、自主挖掘机系统生产基地、销售区域、竞争对手及市场地位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自主挖掘机系统产品规格、参数及市场应用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自主挖掘机系统销量、收入、价格及毛利率（2020-2025）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不同产品类型自主挖掘机系统分析</w:t>
      </w:r>
      <w:r>
        <w:rPr>
          <w:rFonts w:hint="eastAsia"/>
        </w:rPr>
        <w:br/>
      </w:r>
      <w:r>
        <w:rPr>
          <w:rFonts w:hint="eastAsia"/>
        </w:rPr>
        <w:t>　　6.1 全球不同产品类型自主挖掘机系统销量（2020-2031）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全球不同产品类型自主挖掘机系统销量及市场份额（2020-2025）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全球不同产品类型自主挖掘机系统销量预测（2025-2031）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全球不同产品类型自主挖掘机系统收入（2020-2031）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全球不同产品类型自主挖掘机系统收入及市场份额（2020-2025）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全球不同产品类型自主挖掘机系统收入预测（2025-2031）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全球不同产品类型自主挖掘机系统价格走势（2020-2031）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不同应用自主挖掘机系统分析</w:t>
      </w:r>
      <w:r>
        <w:rPr>
          <w:rFonts w:hint="eastAsia"/>
        </w:rPr>
        <w:br/>
      </w:r>
      <w:r>
        <w:rPr>
          <w:rFonts w:hint="eastAsia"/>
        </w:rPr>
        <w:t>　　7.1 全球不同应用自主挖掘机系统销量（2020-2031）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全球不同应用自主挖掘机系统销量及市场份额（2020-2025）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全球不同应用自主挖掘机系统销量预测（2025-2031）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全球不同应用自主挖掘机系统收入（2020-2031）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全球不同应用自主挖掘机系统收入及市场份额（2020-2025）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全球不同应用自主挖掘机系统收入预测（2025-2031）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全球不同应用自主挖掘机系统价格走势（2020-2031）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自主挖掘机系统产业链分析</w:t>
      </w:r>
      <w:r>
        <w:rPr>
          <w:rFonts w:hint="eastAsia"/>
        </w:rPr>
        <w:br/>
      </w:r>
      <w:r>
        <w:rPr>
          <w:rFonts w:hint="eastAsia"/>
        </w:rPr>
        <w:t>　　8.2 自主挖掘机系统产业上游供应分析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自主挖掘机系统下游典型客户</w:t>
      </w:r>
      <w:r>
        <w:rPr>
          <w:rFonts w:hint="eastAsia"/>
        </w:rPr>
        <w:br/>
      </w:r>
      <w:r>
        <w:rPr>
          <w:rFonts w:hint="eastAsia"/>
        </w:rPr>
        <w:t>　　8.4 自主挖掘机系统销售渠道分析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自主挖掘机系统行业发展机遇及主要驱动因素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自主挖掘机系统行业发展面临的风险</w:t>
      </w:r>
      <w:r>
        <w:rPr>
          <w:rFonts w:hint="eastAsia"/>
        </w:rPr>
        <w:br/>
      </w:r>
      <w:r>
        <w:rPr>
          <w:rFonts w:hint="eastAsia"/>
        </w:rPr>
        <w:t>　　9.3 自主挖掘机系统行业政策分析</w:t>
      </w:r>
      <w:r>
        <w:rPr>
          <w:rFonts w:hint="eastAsia"/>
        </w:rPr>
        <w:br/>
      </w:r>
      <w:r>
        <w:rPr>
          <w:rFonts w:hint="eastAsia"/>
        </w:rPr>
        <w:t>　　9.4 自主挖掘机系统中国企业SWOT分析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全球不同产品类型自主挖掘机系统销售额增长（CAGR）趋势2020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自主挖掘机系统行业目前发展现状</w:t>
      </w:r>
      <w:r>
        <w:rPr>
          <w:rFonts w:hint="eastAsia"/>
        </w:rPr>
        <w:br/>
      </w:r>
      <w:r>
        <w:rPr>
          <w:rFonts w:hint="eastAsia"/>
        </w:rPr>
        <w:t>　　表 4： 自主挖掘机系统发展趋势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全球主要地区自主挖掘机系统产量增速（CAGR）：（2020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全球主要地区自主挖掘机系统产量（2020-2025）&amp;（台）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全球主要地区自主挖掘机系统产量（2025-2031）&amp;（台）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全球主要地区自主挖掘机系统产量市场份额（2020-2025）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全球主要地区自主挖掘机系统产量（2025-2031）&amp;（台）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全球市场主要厂商自主挖掘机系统产能（2024-2025）&amp;（台）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全球市场主要厂商自主挖掘机系统销量（2020-2025）&amp;（台）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全球市场主要厂商自主挖掘机系统销量市场份额（2020-2025）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全球市场主要厂商自主挖掘机系统销售收入（2020-2025）&amp;（百万美元）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全球市场主要厂商自主挖掘机系统销售收入市场份额（2020-2025）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全球市场主要厂商自主挖掘机系统销售价格（2020-2025）&amp;（千美元/台）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2025年全球主要生产商自主挖掘机系统收入排名（百万美元）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中国市场主要厂商自主挖掘机系统销量（2020-2025）&amp;（台）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中国市场主要厂商自主挖掘机系统销量市场份额（2020-2025）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中国市场主要厂商自主挖掘机系统销售收入（2020-2025）&amp;（百万美元）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中国市场主要厂商自主挖掘机系统销售收入市场份额（2020-2025）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2025年中国主要生产商自主挖掘机系统收入排名（百万美元）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中国市场主要厂商自主挖掘机系统销售价格（2020-2025）&amp;（千美元/台）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全球主要厂商自主挖掘机系统总部及产地分布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全球主要厂商成立时间及自主挖掘机系统商业化日期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全球主要厂商自主挖掘机系统产品类型及应用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2025年全球自主挖掘机系统主要厂商市场地位（第一梯队、第二梯队和第三梯队）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全球自主挖掘机系统市场投资、并购等现状分析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全球主要地区自主挖掘机系统销售收入增速：（2020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全球主要地区自主挖掘机系统销售收入（2020-2025）&amp;（百万美元）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全球主要地区自主挖掘机系统销售收入市场份额（2020-2025）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全球主要地区自主挖掘机系统收入（2025-2031）&amp;（百万美元）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全球主要地区自主挖掘机系统收入市场份额（2025-2031）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全球主要地区自主挖掘机系统销量（台）：2020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全球主要地区自主挖掘机系统销量（2020-2025）&amp;（台）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全球主要地区自主挖掘机系统销量市场份额（2020-2025）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全球主要地区自主挖掘机系统销量（2025-2031）&amp;（台）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全球主要地区自主挖掘机系统销量份额（2025-2031）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自主挖掘机系统生产基地、销售区域、竞争对手及市场地位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自主挖掘机系统产品规格、参数及市场应用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自主挖掘机系统销量（台）、收入（百万美元）、价格（千美元/台）及毛利率（2020-2025）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自主挖掘机系统生产基地、销售区域、竞争对手及市场地位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自主挖掘机系统产品规格、参数及市场应用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自主挖掘机系统销量（台）、收入（百万美元）、价格（千美元/台）及毛利率（2020-2025）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自主挖掘机系统生产基地、销售区域、竞争对手及市场地位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自主挖掘机系统产品规格、参数及市场应用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自主挖掘机系统销量（台）、收入（百万美元）、价格（千美元/台）及毛利率（2020-2025）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自主挖掘机系统生产基地、销售区域、竞争对手及市场地位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自主挖掘机系统产品规格、参数及市场应用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自主挖掘机系统销量（台）、收入（百万美元）、价格（千美元/台）及毛利率（2020-2025）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自主挖掘机系统生产基地、销售区域、竞争对手及市场地位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自主挖掘机系统产品规格、参数及市场应用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自主挖掘机系统销量（台）、收入（百万美元）、价格（千美元/台）及毛利率（2020-2025）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自主挖掘机系统生产基地、销售区域、竞争对手及市场地位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自主挖掘机系统产品规格、参数及市场应用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自主挖掘机系统销量（台）、收入（百万美元）、价格（千美元/台）及毛利率（2020-2025）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自主挖掘机系统生产基地、销售区域、竞争对手及市场地位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自主挖掘机系统产品规格、参数及市场应用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自主挖掘机系统销量（台）、收入（百万美元）、价格（千美元/台）及毛利率（2020-2025）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自主挖掘机系统生产基地、销售区域、竞争对手及市场地位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自主挖掘机系统产品规格、参数及市场应用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自主挖掘机系统销量（台）、收入（百万美元）、价格（千美元/台）及毛利率（2020-2025）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自主挖掘机系统生产基地、销售区域、竞争对手及市场地位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自主挖掘机系统产品规格、参数及市场应用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自主挖掘机系统销量（台）、收入（百万美元）、价格（千美元/台）及毛利率（2020-2025）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自主挖掘机系统生产基地、销售区域、竞争对手及市场地位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自主挖掘机系统产品规格、参数及市场应用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自主挖掘机系统销量（台）、收入（百万美元）、价格（千美元/台）及毛利率（2020-2025）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自主挖掘机系统生产基地、销售区域、竞争对手及市场地位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自主挖掘机系统产品规格、参数及市场应用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自主挖掘机系统销量（台）、收入（百万美元）、价格（千美元/台）及毛利率（2020-2025）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全球不同产品类型自主挖掘机系统销量（2020-2025年）&amp;（台）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全球不同产品类型自主挖掘机系统销量市场份额（2020-2025）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全球不同产品类型自主挖掘机系统销量预测（2025-2031）&amp;（台）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全球市场不同产品类型自主挖掘机系统销量市场份额预测（2025-2031）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全球不同产品类型自主挖掘机系统收入（2020-2025年）&amp;（百万美元）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全球不同产品类型自主挖掘机系统收入市场份额（2020-2025）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全球不同产品类型自主挖掘机系统收入预测（2025-2031）&amp;（百万美元）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全球不同产品类型自主挖掘机系统收入市场份额预测（2025-2031）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全球不同应用自主挖掘机系统销量（2020-2025年）&amp;（台）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全球不同应用自主挖掘机系统销量市场份额（2020-2025）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全球不同应用自主挖掘机系统销量预测（2025-2031）&amp;（台）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全球市场不同应用自主挖掘机系统销量市场份额预测（2025-2031）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全球不同应用自主挖掘机系统收入（2020-2025年）&amp;（百万美元）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全球不同应用自主挖掘机系统收入市场份额（2020-2025）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全球不同应用自主挖掘机系统收入预测（2025-2031）&amp;（百万美元）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全球不同应用自主挖掘机系统收入市场份额预测（2025-2031）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自主挖掘机系统上游原料供应商及联系方式列表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自主挖掘机系统典型客户列表</w:t>
      </w:r>
      <w:r>
        <w:rPr>
          <w:rFonts w:hint="eastAsia"/>
        </w:rPr>
        <w:br/>
      </w:r>
      <w:r>
        <w:rPr>
          <w:rFonts w:hint="eastAsia"/>
        </w:rPr>
        <w:t>　　表 111： 自主挖掘机系统主要销售模式及销售渠道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自主挖掘机系统行业发展机遇及主要驱动因素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自主挖掘机系统行业发展面临的风险</w:t>
      </w:r>
      <w:r>
        <w:rPr>
          <w:rFonts w:hint="eastAsia"/>
        </w:rPr>
        <w:br/>
      </w:r>
      <w:r>
        <w:rPr>
          <w:rFonts w:hint="eastAsia"/>
        </w:rPr>
        <w:t>　　表 114： 自主挖掘机系统行业政策分析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自主挖掘机系统产品图片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全球不同产品类型自主挖掘机系统销售额2020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全球不同产品类型自主挖掘机系统市场份额2024 VS 2025</w:t>
      </w:r>
      <w:r>
        <w:rPr>
          <w:rFonts w:hint="eastAsia"/>
        </w:rPr>
        <w:br/>
      </w:r>
      <w:r>
        <w:rPr>
          <w:rFonts w:hint="eastAsia"/>
        </w:rPr>
        <w:t>　　图 4： 履带式自主挖掘机产品图片</w:t>
      </w:r>
      <w:r>
        <w:rPr>
          <w:rFonts w:hint="eastAsia"/>
        </w:rPr>
        <w:br/>
      </w:r>
      <w:r>
        <w:rPr>
          <w:rFonts w:hint="eastAsia"/>
        </w:rPr>
        <w:t>　　图 5： 轮式自主挖掘机产品图片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全球不同应用自主挖掘机系统市场份额2024 VS 2025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采矿业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全球自主挖掘机系统产能、产量、产能利用率及发展趋势（2020-2031）&amp;（台）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全球自主挖掘机系统产量、需求量及发展趋势（2020-2031）&amp;（台）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全球主要地区自主挖掘机系统产量（2020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全球主要地区自主挖掘机系统产量市场份额（2020-2031）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中国自主挖掘机系统产能、产量、产能利用率及发展趋势（2020-2031）&amp;（台）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中国自主挖掘机系统产量、市场需求量及发展趋势（2020-2031）&amp;（台）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全球自主挖掘机系统市场销售额及增长率：（2020-2031）&amp;（百万美元）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全球市场自主挖掘机系统市场规模：2020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全球市场自主挖掘机系统销量及增长率（2020-2031）&amp;（台）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全球市场自主挖掘机系统价格趋势（2020-2031）&amp;（千美元/台）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2025年全球市场主要厂商自主挖掘机系统销量市场份额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2025年全球市场主要厂商自主挖掘机系统收入市场份额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2025年中国市场主要厂商自主挖掘机系统销量市场份额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2025年中国市场主要厂商自主挖掘机系统收入市场份额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2025年全球前五大生产商自主挖掘机系统市场份额</w:t>
      </w:r>
      <w:r>
        <w:rPr>
          <w:rFonts w:hint="eastAsia"/>
        </w:rPr>
        <w:br/>
      </w:r>
      <w:r>
        <w:rPr>
          <w:rFonts w:hint="eastAsia"/>
        </w:rPr>
        <w:t>　　图 27： 2025年全球自主挖掘机系统第一梯队、第二梯队和第三梯队厂商及市场份额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全球主要地区自主挖掘机系统销售收入（2020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全球主要地区自主挖掘机系统销售收入市场份额（2024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北美市场自主挖掘机系统销量及增长率（2020-2031）&amp;（台）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北美市场自主挖掘机系统收入及增长率（2020-2031）&amp;（百万美元）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欧洲市场自主挖掘机系统销量及增长率（2020-2031）&amp;（台）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欧洲市场自主挖掘机系统收入及增长率（2020-2031）&amp;（百万美元）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中国市场自主挖掘机系统销量及增长率（2020-2031）&amp;（台）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中国市场自主挖掘机系统收入及增长率（2020-2031）&amp;（百万美元）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日本市场自主挖掘机系统销量及增长率（2020-2031）&amp;（台）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日本市场自主挖掘机系统收入及增长率（2020-2031）&amp;（百万美元）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东南亚市场自主挖掘机系统销量及增长率（2020-2031）&amp;（台）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东南亚市场自主挖掘机系统收入及增长率（2020-2031）&amp;（百万美元）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印度市场自主挖掘机系统销量及增长率（2020-2031）&amp;（台）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印度市场自主挖掘机系统收入及增长率（2020-2031）&amp;（百万美元）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全球不同产品类型自主挖掘机系统价格走势（2020-2031）&amp;（千美元/台）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全球不同应用自主挖掘机系统价格走势（2020-2031）&amp;（千美元/台）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自主挖掘机系统产业链</w:t>
      </w:r>
      <w:r>
        <w:rPr>
          <w:rFonts w:hint="eastAsia"/>
        </w:rPr>
        <w:br/>
      </w:r>
      <w:r>
        <w:rPr>
          <w:rFonts w:hint="eastAsia"/>
        </w:rPr>
        <w:t>　　图 45： 自主挖掘机系统中国企业SWOT分析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ab6783072492d" w:history="1">
        <w:r>
          <w:rPr>
            <w:rStyle w:val="Hyperlink"/>
          </w:rPr>
          <w:t>2025-2031年全球与中国自主挖掘机系统市场调查研究及前景趋势预测报告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fab6783072492d" w:history="1">
        <w:r>
          <w:rPr>
            <w:rStyle w:val="Hyperlink"/>
          </w:rPr>
          <w:t>https://www.20087.com/7/83/ZiZhuWaJueJiXiTongHangYeQianJingFenXi.html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热点：挖掘机在哪里学、自主挖掘机系统的组成、小挖掘机、挖掘机系统构成及工作原理、大型电动挖掘机、挖掘机自动驾驶、挖掘机控制系统、自动挖掘机多少钱一台、气动挖掘机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c220a20254994" w:history="1">
      <w:r>
        <w:rPr>
          <w:rStyle w:val="Hyperlink"/>
        </w:rPr>
        <w:t>2025-2031年全球与中国自主挖掘机系统市场调查研究及前景趋势预测报告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ZiZhuWaJueJiXiTongHangYeQianJingFenXi.html" TargetMode="External" Id="Rd9fab678307249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ZiZhuWaJueJiXiTongHangYeQianJingFenXi.html" TargetMode="External" Id="Re68c220a202549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2025-04-27T23:15:00Z</dcterms:created>
  <dcterms:modified xsi:type="dcterms:W3CDTF">2025-04-28T00:15:00Z</dcterms:modified>
  <dc:subject>2025-2031年全球与中国自主挖掘机系统市场调查研究及前景趋势预测报告</dc:subject>
  <dc:title>2025-2031年全球与中国自主挖掘机系统市场调查研究及前景趋势预测报告</dc:title>
  <cp:keywords>2025-2031年全球与中国自主挖掘机系统市场调查研究及前景趋势预测报告</cp:keywords>
  <dc:description>2025-2031年全球与中国自主挖掘机系统市场调查研究及前景趋势预测报告</dc:description>
</cp:coreProperties>
</file>