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40f93b3aa4602" w:history="1">
              <w:r>
                <w:rPr>
                  <w:rStyle w:val="Hyperlink"/>
                </w:rPr>
                <w:t>2025-2031年中国自动取款机行业发展研究与前景趋势报告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40f93b3aa4602" w:history="1">
              <w:r>
                <w:rPr>
                  <w:rStyle w:val="Hyperlink"/>
                </w:rPr>
                <w:t>2025-2031年中国自动取款机行业发展研究与前景趋势报告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40f93b3aa4602" w:history="1">
                <w:r>
                  <w:rPr>
                    <w:rStyle w:val="Hyperlink"/>
                  </w:rPr>
                  <w:t>https://www.20087.com/7/73/ZiDongQuKuanJiFaZhanQuShiFenXi.html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）作为银行服务的重要组成部分，虽然受到移动支付和网上银行的冲击，但在全球范围内仍保持着稳定的地位。随着金融技术的发展，ATM正从单一的现金提取功能向多功能服务终端转变，提供包括存款、转账、查询余额、更换密码等一系列金融服务。然而，安全性和维护成本是ATM行业面临的挑战，尤其是随着网络攻击和诈骗手段的升级，ATM的安全防护需要不断加强。</w:t>
      </w:r>
      <w:r>
        <w:rPr>
          <w:rFonts w:hint="eastAsia"/>
        </w:rPr>
        <w:br/>
      </w:r>
      <w:r>
        <w:rPr>
          <w:rFonts w:hint="eastAsia"/>
        </w:rPr>
        <w:t>　　未来，ATM行业将朝着更安全、更智能和更集成化的方向发展。生物识别技术，如指纹和面部识别，将被广泛应用于ATM，以提高交易的安全性和便利性。同时，ATM将与移动支付平台更加紧密地结合，允许用户通过手机应用程序进行快速交易。此外，随着数字货币的普及，ATM可能会成为数字货币与法定货币之间兑换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40f93b3aa4602" w:history="1">
        <w:r>
          <w:rPr>
            <w:rStyle w:val="Hyperlink"/>
          </w:rPr>
          <w:t>2025-2031年中国自动取款机行业发展研究与前景趋势报告</w:t>
        </w:r>
      </w:hyperlink>
      <w:r>
        <w:rPr>
          <w:rFonts w:hint="eastAsia"/>
        </w:rPr>
        <w:t>》通过详实的数据分析，全面解析了自动取款机行业的市场规模、需求动态及价格趋势，深入探讨了自动取款机产业链上下游的协同关系与竞争格局变化。报告对自动取款机细分市场进行精准划分，结合重点企业研究，揭示了品牌影响力与市场集中度的现状，为行业参与者提供了清晰的竞争态势洞察。同时，报告结合宏观经济环境、技术发展路径及消费者需求演变，科学预测了自动取款机行业的未来发展方向，并针对潜在风险提出了切实可行的应对策略。报告为自动取款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自动取款机行业界定</w:t>
      </w:r>
      <w:r>
        <w:rPr>
          <w:rFonts w:hint="eastAsia"/>
        </w:rPr>
        <w:br/>
      </w:r>
      <w:r>
        <w:rPr>
          <w:rFonts w:hint="eastAsia"/>
        </w:rPr>
        <w:t>　　第一节 自动取款机行业定义</w:t>
      </w:r>
      <w:r>
        <w:rPr>
          <w:rFonts w:hint="eastAsia"/>
        </w:rPr>
        <w:br/>
      </w:r>
      <w:r>
        <w:rPr>
          <w:rFonts w:hint="eastAsia"/>
        </w:rPr>
        <w:t>　　第二节 自动取款机行业特点分析</w:t>
      </w:r>
      <w:r>
        <w:rPr>
          <w:rFonts w:hint="eastAsia"/>
        </w:rPr>
        <w:br/>
      </w:r>
      <w:r>
        <w:rPr>
          <w:rFonts w:hint="eastAsia"/>
        </w:rPr>
        <w:t>　　第三节 自动取款机产业链分析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2024-2025年全球自动取款机行业市场运行形势分析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2024-2025年全球自动取款机行业发展概况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全球自动取款机行业发展走势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二、全球自动取款机行业市场分布情况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三、全球自动取款机行业发展趋势分析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全球自动取款机行业重点国家和区域分析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2024-2025年中国自动取款机行业发展环境分析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自动取款机行业经济环境分析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自动取款机行业政策环境分析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一、自动取款机行业政策影响分析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二、相关自动取款机行业标准分析</w:t>
      </w:r>
      <w:r>
        <w:rPr>
          <w:rFonts w:hint="eastAsia"/>
        </w:rPr>
        <w:br/>
      </w:r>
      <w:r>
        <w:rPr>
          <w:rFonts w:hint="eastAsia"/>
        </w:rPr>
        <w:t>　　第三节 自动取款机行业社会环境分析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2024-2025年自动取款机行业技术发展现状及趋势分析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自动取款机行业技术发展现状分析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国内外自动取款机行业技术差异与原因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自动取款机行业技术发展方向、趋势预测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提升自动取款机行业技术能力策略建议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2024-2025年中国自动取款机发展现状调研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中国自动取款机市场现状分析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中国自动取款机行业产量情况分析及预测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一、自动取款机总体产能规模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三、2019-2024年中国自动取款机产量统计</w:t>
      </w:r>
      <w:r>
        <w:rPr>
          <w:rFonts w:hint="eastAsia"/>
        </w:rPr>
        <w:br/>
      </w:r>
      <w:r>
        <w:rPr>
          <w:rFonts w:hint="eastAsia"/>
        </w:rPr>
        <w:t>　　　　二、自动取款机生产区域分布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三、2025-2031年中国自动取款机产量预测分析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中国自动取款机市场需求分析及预测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一、中国自动取款机市场需求特点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二、2019-2024年中国自动取款机市场需求量统计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三、2025-2031年中国自动取款机市场需求量预测分析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自动取款机细分市场深度分析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自动取款机细分市场（一）发展研究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自动取款机细分市场（二）发展研究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中国自动取款机行业进出口情况分析预测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2019-2024年中国自动取款机行业进出口情况分析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一、2019-2024年中国自动取款机行业进口分析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二、2019-2024年中国自动取款机行业出口分析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2025-2031年中国自动取款机行业进出口情况预测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一、2025-2031年中国自动取款机行业进口预测分析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二、2025-2031年中国自动取款机行业出口预测分析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影响自动取款机行业进出口变化的主要原因分析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2019-2024年中国自动取款机行业区域市场分析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中国自动取款机行业区域市场结构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重点地区自动取款机行业调研分析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一、重点地区（一）自动取款机市场分析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二、重点地区（二）自动取款机市场分析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三、重点地区（三）自动取款机市场分析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四、重点地区（四）自动取款机市场分析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五、重点地区（五）自动取款机市场分析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自动取款机行业竞争格局分析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自动取款机行业集中度分析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一、自动取款机市场集中度分析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二、自动取款机企业集中度分析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三、自动取款机区域集中度分析</w:t>
      </w:r>
      <w:r>
        <w:rPr>
          <w:rFonts w:hint="eastAsia"/>
        </w:rPr>
        <w:br/>
      </w:r>
      <w:r>
        <w:rPr>
          <w:rFonts w:hint="eastAsia"/>
        </w:rPr>
        <w:t>　　第二节 自动取款机行业主要企业竞争力分析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自动取款机行业竞争格局分析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一、2024-2025年自动取款机行业竞争分析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二、2024-2025年中外自动取款机产品竞争分析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三、2019-2024年我国自动取款机市场竞争分析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四、2025-2031年国内主要自动取款机企业动向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自动取款机行业上、下游市场分析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自动取款机行业上游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自动取款机行业下游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自动取款机行业重点企业发展调研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自动取款机重点企业（一）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自动取款机重点企业（二）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自动取款机重点企业（三）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自动取款机重点企业（四）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自动取款机重点企业（五）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自动取款机重点企业（六）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2025年自动取款机企业管理策略建议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提高自动取款机企业竞争力的策略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一、提高中国自动取款机企业核心竞争力的对策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二、自动取款机企业提升竞争力的主要方向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三、影响自动取款机企业核心竞争力的因素及提升途径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四、提高自动取款机企业竞争力的策略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对我国自动取款机品牌的战略思考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一、自动取款机实施品牌战略的意义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二、自动取款机企业品牌的现状分析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三、我国自动取款机企业的品牌战略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四、自动取款机品牌战略管理的策略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2025-2031年中国自动取款机行业前景与风险预测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2025年中国自动取款机市场前景分析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2025-2031年中国自动取款机发展趋势预测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2025-2031年中国自动取款机行业投资特性分析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一、2025-2031年中国自动取款机行业进入壁垒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二、2025-2031年中国自动取款机行业盈利模式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三、2025-2031年中国自动取款机行业盈利因素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2025-2031年中国自动取款机行业投资机会分析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一、2025-2031年中国自动取款机细分市场投资机会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二、2025-2031年中国自动取款机行业区域市场投资潜力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2025-2031年中国自动取款机行业投资风险分析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一、2025-2031年中国自动取款机行业市场竞争风险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二、2025-2031年中国自动取款机行业技术风险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三、2025-2031年中国自动取款机行业政策风险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四、2025-2031年中国自动取款机行业进入退出风险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自动取款机行业研究结论</w:t>
      </w:r>
      <w:r>
        <w:rPr>
          <w:rFonts w:hint="eastAsia"/>
        </w:rPr>
        <w:br/>
      </w:r>
      <w:r>
        <w:rPr>
          <w:rFonts w:hint="eastAsia"/>
        </w:rPr>
        <w:t>　　第二节 自动取款机行业投资价值评估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中^智^林^－自动取款机行业投资建议</w:t>
      </w:r>
      <w:r>
        <w:rPr>
          <w:rFonts w:hint="eastAsia"/>
        </w:rPr>
        <w:br/>
      </w:r>
      <w:r>
        <w:rPr>
          <w:rFonts w:hint="eastAsia"/>
        </w:rPr>
        <w:t>　　　　一、自动取款机行业投资策略建议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二、自动取款机行业投资方向建议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三、自动取款机行业投资方式建议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自动取款机介绍</w:t>
      </w:r>
      <w:r>
        <w:rPr>
          <w:rFonts w:hint="eastAsia"/>
        </w:rPr>
        <w:br/>
      </w:r>
      <w:r>
        <w:rPr>
          <w:rFonts w:hint="eastAsia"/>
        </w:rPr>
        <w:t>　　图表 自动取款机图片</w:t>
      </w:r>
      <w:r>
        <w:rPr>
          <w:rFonts w:hint="eastAsia"/>
        </w:rPr>
        <w:br/>
      </w:r>
      <w:r>
        <w:rPr>
          <w:rFonts w:hint="eastAsia"/>
        </w:rPr>
        <w:t>　　图表 自动取款机种类</w:t>
      </w:r>
      <w:r>
        <w:rPr>
          <w:rFonts w:hint="eastAsia"/>
        </w:rPr>
        <w:br/>
      </w:r>
      <w:r>
        <w:rPr>
          <w:rFonts w:hint="eastAsia"/>
        </w:rPr>
        <w:t>　　图表 自动取款机发展历程</w:t>
      </w:r>
      <w:r>
        <w:rPr>
          <w:rFonts w:hint="eastAsia"/>
        </w:rPr>
        <w:br/>
      </w:r>
      <w:r>
        <w:rPr>
          <w:rFonts w:hint="eastAsia"/>
        </w:rPr>
        <w:t>　　图表 自动取款机用途 应用</w:t>
      </w:r>
      <w:r>
        <w:rPr>
          <w:rFonts w:hint="eastAsia"/>
        </w:rPr>
        <w:br/>
      </w:r>
      <w:r>
        <w:rPr>
          <w:rFonts w:hint="eastAsia"/>
        </w:rPr>
        <w:t>　　图表 自动取款机政策</w:t>
      </w:r>
      <w:r>
        <w:rPr>
          <w:rFonts w:hint="eastAsia"/>
        </w:rPr>
        <w:br/>
      </w:r>
      <w:r>
        <w:rPr>
          <w:rFonts w:hint="eastAsia"/>
        </w:rPr>
        <w:t>　　图表 自动取款机技术 专利情况</w:t>
      </w:r>
      <w:r>
        <w:rPr>
          <w:rFonts w:hint="eastAsia"/>
        </w:rPr>
        <w:br/>
      </w:r>
      <w:r>
        <w:rPr>
          <w:rFonts w:hint="eastAsia"/>
        </w:rPr>
        <w:t>　　图表 自动取款机标准</w:t>
      </w:r>
      <w:r>
        <w:rPr>
          <w:rFonts w:hint="eastAsia"/>
        </w:rPr>
        <w:br/>
      </w:r>
      <w:r>
        <w:rPr>
          <w:rFonts w:hint="eastAsia"/>
        </w:rPr>
        <w:t>　　图表 2019-2024年中国自动取款机市场规模分析</w:t>
      </w:r>
      <w:r>
        <w:rPr>
          <w:rFonts w:hint="eastAsia"/>
        </w:rPr>
        <w:br/>
      </w:r>
      <w:r>
        <w:rPr>
          <w:rFonts w:hint="eastAsia"/>
        </w:rPr>
        <w:t>　　图表 自动取款机产业链分析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2019-2024年自动取款机市场容量分析</w:t>
      </w:r>
      <w:r>
        <w:rPr>
          <w:rFonts w:hint="eastAsia"/>
        </w:rPr>
        <w:br/>
      </w:r>
      <w:r>
        <w:rPr>
          <w:rFonts w:hint="eastAsia"/>
        </w:rPr>
        <w:t>　　图表 自动取款机品牌</w:t>
      </w:r>
      <w:r>
        <w:rPr>
          <w:rFonts w:hint="eastAsia"/>
        </w:rPr>
        <w:br/>
      </w:r>
      <w:r>
        <w:rPr>
          <w:rFonts w:hint="eastAsia"/>
        </w:rPr>
        <w:t>　　图表 自动取款机生产现状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2019-2024年中国自动取款机产能统计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2019-2024年中国自动取款机产量情况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2019-2024年中国自动取款机销售情况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2019-2024年中国自动取款机市场需求情况</w:t>
      </w:r>
      <w:r>
        <w:rPr>
          <w:rFonts w:hint="eastAsia"/>
        </w:rPr>
        <w:br/>
      </w:r>
      <w:r>
        <w:rPr>
          <w:rFonts w:hint="eastAsia"/>
        </w:rPr>
        <w:t>　　图表 自动取款机价格走势</w:t>
      </w:r>
      <w:r>
        <w:rPr>
          <w:rFonts w:hint="eastAsia"/>
        </w:rPr>
        <w:br/>
      </w:r>
      <w:r>
        <w:rPr>
          <w:rFonts w:hint="eastAsia"/>
        </w:rPr>
        <w:t>　　图表 2025年中国自动取款机公司数量统计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自动取款机成本和利润分析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华东地区自动取款机市场需求情况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华南地区自动取款机需求情况</w:t>
      </w:r>
      <w:r>
        <w:rPr>
          <w:rFonts w:hint="eastAsia"/>
        </w:rPr>
        <w:br/>
      </w:r>
      <w:r>
        <w:rPr>
          <w:rFonts w:hint="eastAsia"/>
        </w:rPr>
        <w:t>　　图表 华北地区自动取款机市场规模及增长情况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华北地区自动取款机需求情况</w:t>
      </w:r>
      <w:r>
        <w:rPr>
          <w:rFonts w:hint="eastAsia"/>
        </w:rPr>
        <w:br/>
      </w:r>
      <w:r>
        <w:rPr>
          <w:rFonts w:hint="eastAsia"/>
        </w:rPr>
        <w:t>　　图表 华中地区自动取款机市场规模及增长情况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华中地区自动取款机市场需求情况</w:t>
      </w:r>
      <w:r>
        <w:rPr>
          <w:rFonts w:hint="eastAsia"/>
        </w:rPr>
        <w:br/>
      </w:r>
      <w:r>
        <w:rPr>
          <w:rFonts w:hint="eastAsia"/>
        </w:rPr>
        <w:t>　　图表 自动取款机招标、中标情况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2019-2024年中国自动取款机进口数据统计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2019-2024年中国自动取款机出口数据分析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2025年中国自动取款机进口来源国家及地区分析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2025年中国自动取款机出口目的国家及地区分析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自动取款机最新消息</w:t>
      </w:r>
      <w:r>
        <w:rPr>
          <w:rFonts w:hint="eastAsia"/>
        </w:rPr>
        <w:br/>
      </w:r>
      <w:r>
        <w:rPr>
          <w:rFonts w:hint="eastAsia"/>
        </w:rPr>
        <w:t>　　图表 自动取款机企业简介</w:t>
      </w:r>
      <w:r>
        <w:rPr>
          <w:rFonts w:hint="eastAsia"/>
        </w:rPr>
        <w:br/>
      </w:r>
      <w:r>
        <w:rPr>
          <w:rFonts w:hint="eastAsia"/>
        </w:rPr>
        <w:t>　　图表 企业自动取款机产品</w:t>
      </w:r>
      <w:r>
        <w:rPr>
          <w:rFonts w:hint="eastAsia"/>
        </w:rPr>
        <w:br/>
      </w:r>
      <w:r>
        <w:rPr>
          <w:rFonts w:hint="eastAsia"/>
        </w:rPr>
        <w:t>　　图表 自动取款机企业经营情况</w:t>
      </w:r>
      <w:r>
        <w:rPr>
          <w:rFonts w:hint="eastAsia"/>
        </w:rPr>
        <w:br/>
      </w:r>
      <w:r>
        <w:rPr>
          <w:rFonts w:hint="eastAsia"/>
        </w:rPr>
        <w:t>　　图表 自动取款机企业(二)简介</w:t>
      </w:r>
      <w:r>
        <w:rPr>
          <w:rFonts w:hint="eastAsia"/>
        </w:rPr>
        <w:br/>
      </w:r>
      <w:r>
        <w:rPr>
          <w:rFonts w:hint="eastAsia"/>
        </w:rPr>
        <w:t>　　图表 企业自动取款机产品型号</w:t>
      </w:r>
      <w:r>
        <w:rPr>
          <w:rFonts w:hint="eastAsia"/>
        </w:rPr>
        <w:br/>
      </w:r>
      <w:r>
        <w:rPr>
          <w:rFonts w:hint="eastAsia"/>
        </w:rPr>
        <w:t>　　图表 自动取款机企业(二)经营情况</w:t>
      </w:r>
      <w:r>
        <w:rPr>
          <w:rFonts w:hint="eastAsia"/>
        </w:rPr>
        <w:br/>
      </w:r>
      <w:r>
        <w:rPr>
          <w:rFonts w:hint="eastAsia"/>
        </w:rPr>
        <w:t>　　图表 自动取款机企业(三)调研</w:t>
      </w:r>
      <w:r>
        <w:rPr>
          <w:rFonts w:hint="eastAsia"/>
        </w:rPr>
        <w:br/>
      </w:r>
      <w:r>
        <w:rPr>
          <w:rFonts w:hint="eastAsia"/>
        </w:rPr>
        <w:t>　　图表 企业自动取款机产品规格</w:t>
      </w:r>
      <w:r>
        <w:rPr>
          <w:rFonts w:hint="eastAsia"/>
        </w:rPr>
        <w:br/>
      </w:r>
      <w:r>
        <w:rPr>
          <w:rFonts w:hint="eastAsia"/>
        </w:rPr>
        <w:t>　　图表 自动取款机企业(三)经营情况</w:t>
      </w:r>
      <w:r>
        <w:rPr>
          <w:rFonts w:hint="eastAsia"/>
        </w:rPr>
        <w:br/>
      </w:r>
      <w:r>
        <w:rPr>
          <w:rFonts w:hint="eastAsia"/>
        </w:rPr>
        <w:t>　　图表 自动取款机企业(四)介绍</w:t>
      </w:r>
      <w:r>
        <w:rPr>
          <w:rFonts w:hint="eastAsia"/>
        </w:rPr>
        <w:br/>
      </w:r>
      <w:r>
        <w:rPr>
          <w:rFonts w:hint="eastAsia"/>
        </w:rPr>
        <w:t>　　图表 企业自动取款机产品参数</w:t>
      </w:r>
      <w:r>
        <w:rPr>
          <w:rFonts w:hint="eastAsia"/>
        </w:rPr>
        <w:br/>
      </w:r>
      <w:r>
        <w:rPr>
          <w:rFonts w:hint="eastAsia"/>
        </w:rPr>
        <w:t>　　图表 自动取款机企业(四)经营情况</w:t>
      </w:r>
      <w:r>
        <w:rPr>
          <w:rFonts w:hint="eastAsia"/>
        </w:rPr>
        <w:br/>
      </w:r>
      <w:r>
        <w:rPr>
          <w:rFonts w:hint="eastAsia"/>
        </w:rPr>
        <w:t>　　图表 自动取款机企业(五)简介</w:t>
      </w:r>
      <w:r>
        <w:rPr>
          <w:rFonts w:hint="eastAsia"/>
        </w:rPr>
        <w:br/>
      </w:r>
      <w:r>
        <w:rPr>
          <w:rFonts w:hint="eastAsia"/>
        </w:rPr>
        <w:t>　　图表 企业自动取款机业务</w:t>
      </w:r>
      <w:r>
        <w:rPr>
          <w:rFonts w:hint="eastAsia"/>
        </w:rPr>
        <w:br/>
      </w:r>
      <w:r>
        <w:rPr>
          <w:rFonts w:hint="eastAsia"/>
        </w:rPr>
        <w:t>　　图表 自动取款机企业(五)经营情况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自动取款机特点</w:t>
      </w:r>
      <w:r>
        <w:rPr>
          <w:rFonts w:hint="eastAsia"/>
        </w:rPr>
        <w:br/>
      </w:r>
      <w:r>
        <w:rPr>
          <w:rFonts w:hint="eastAsia"/>
        </w:rPr>
        <w:t>　　图表 自动取款机优缺点</w:t>
      </w:r>
      <w:r>
        <w:rPr>
          <w:rFonts w:hint="eastAsia"/>
        </w:rPr>
        <w:br/>
      </w:r>
      <w:r>
        <w:rPr>
          <w:rFonts w:hint="eastAsia"/>
        </w:rPr>
        <w:t>　　图表 自动取款机行业生命周期</w:t>
      </w:r>
      <w:r>
        <w:rPr>
          <w:rFonts w:hint="eastAsia"/>
        </w:rPr>
        <w:br/>
      </w:r>
      <w:r>
        <w:rPr>
          <w:rFonts w:hint="eastAsia"/>
        </w:rPr>
        <w:t>　　图表 自动取款机上游、下游分析</w:t>
      </w:r>
      <w:r>
        <w:rPr>
          <w:rFonts w:hint="eastAsia"/>
        </w:rPr>
        <w:br/>
      </w:r>
      <w:r>
        <w:rPr>
          <w:rFonts w:hint="eastAsia"/>
        </w:rPr>
        <w:t>　　图表 自动取款机投资、并购现状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2025-2031年中国自动取款机产能预测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2025-2031年中国自动取款机销量预测</w:t>
      </w:r>
      <w:r>
        <w:rPr>
          <w:rFonts w:hint="eastAsia"/>
        </w:rPr>
        <w:br/>
      </w:r>
      <w:r>
        <w:rPr>
          <w:rFonts w:hint="eastAsia"/>
        </w:rPr>
        <w:t>　　图表 自动取款机优势、劣势、机会、威胁分析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自动取款机发展前景</w:t>
      </w:r>
      <w:r>
        <w:rPr>
          <w:rFonts w:hint="eastAsia"/>
        </w:rPr>
        <w:br/>
      </w:r>
      <w:r>
        <w:rPr>
          <w:rFonts w:hint="eastAsia"/>
        </w:rPr>
        <w:t>　　图表 自动取款机发展趋势预测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2025-2031年中国自动取款机市场规模预测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40f93b3aa4602" w:history="1">
        <w:r>
          <w:rPr>
            <w:rStyle w:val="Hyperlink"/>
          </w:rPr>
          <w:t>2025-2031年中国自动取款机行业发展研究与前景趋势报告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40f93b3aa4602" w:history="1">
        <w:r>
          <w:rPr>
            <w:rStyle w:val="Hyperlink"/>
          </w:rPr>
          <w:t>https://www.20087.com/7/73/ZiDongQuKuanJiFaZhanQuShiFenXi.html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3万取款机怎么取、自动取款机一次能取几万、24小时取款机怎么取钱、自动取款机什么银行卡都可以取吗、自动取款机能转15万吗、自动取款机怎么取钱、自动取款机如何取款、自动取款机怎么存钱、自动取款机取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5f6f4123c4f98" w:history="1">
      <w:r>
        <w:rPr>
          <w:rStyle w:val="Hyperlink"/>
        </w:rPr>
        <w:t>2025-2031年中国自动取款机行业发展研究与前景趋势报告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iDongQuKuanJiFaZhanQuShiFenXi.html" TargetMode="External" Id="Rad740f93b3aa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iDongQuKuanJiFaZhanQuShiFenXi.html" TargetMode="External" Id="Rb255f6f4123c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2024-09-16T07:13:00Z</dcterms:created>
  <dcterms:modified xsi:type="dcterms:W3CDTF">2024-09-16T08:13:00Z</dcterms:modified>
  <dc:subject>2025-2031年中国自动取款机行业发展研究与前景趋势报告</dc:subject>
  <dc:title>2025-2031年中国自动取款机行业发展研究与前景趋势报告</dc:title>
  <cp:keywords>2025-2031年中国自动取款机行业发展研究与前景趋势报告</cp:keywords>
  <dc:description>2025-2031年中国自动取款机行业发展研究与前景趋势报告</dc:description>
</cp:coreProperties>
</file>