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75560a374a03" w:history="1">
              <w:r>
                <w:rPr>
                  <w:rStyle w:val="Hyperlink"/>
                </w:rPr>
                <w:t>2024-2030年全球与中国自动秤市场研究及发展趋势预测报告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75560a374a03" w:history="1">
              <w:r>
                <w:rPr>
                  <w:rStyle w:val="Hyperlink"/>
                </w:rPr>
                <w:t>2024-2030年全球与中国自动秤市场研究及发展趋势预测报告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b75560a374a03" w:history="1">
                <w:r>
                  <w:rPr>
                    <w:rStyle w:val="Hyperlink"/>
                  </w:rPr>
                  <w:t>https://www.20087.com/7/63/ZiDongChengHangYeQianJingQuShi.html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秤在物流、零售、食品加工等多个行业中发挥着重要作用，其精确、快速的称重能力极大提高了工作效率。随着自动化、信息化技术的发展，自动秤已不仅仅局限于简单的称重，而是集成条形码扫描、数据记录与传输等功能，成为物流自动化系统中的关键环节。</w:t>
      </w:r>
      <w:r>
        <w:rPr>
          <w:rFonts w:hint="eastAsia"/>
        </w:rPr>
        <w:br/>
      </w:r>
      <w:r>
        <w:rPr>
          <w:rFonts w:hint="eastAsia"/>
        </w:rPr>
        <w:t>　　未来自动秤技术将更加侧重于智能化和集成化，如结合物联网技术，实现远程监控与维护，提升设备的可用性和维护效率。同时，随着AI算法的应用，自动秤将在动态称重、异物检测等方面展现更强大的能力。此外，为了适应不同行业和场景的需求，定制化、模块化设计将成为趋势，以实现更灵活的部署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75560a374a03" w:history="1">
        <w:r>
          <w:rPr>
            <w:rStyle w:val="Hyperlink"/>
          </w:rPr>
          <w:t>2024-2030年全球与中国自动秤市场研究及发展趋势预测报告</w:t>
        </w:r>
      </w:hyperlink>
      <w:r>
        <w:rPr>
          <w:rFonts w:hint="eastAsia"/>
        </w:rPr>
        <w:t>》依托国家统计局、发改委及自动秤相关行业协会的详实数据，对自动秤行业的现状、市场需求、市场规模、产业链结构、价格变动、细分市场进行了全面调研。自动秤报告还详细剖析了自动秤市场竞争格局，重点关注了品牌影响力、市场集中度及重点企业运营情况，并在预测自动秤市场发展前景和发展趋势的同时，识别了自动秤行业潜在的风险与机遇。自动秤报告以专业、科学、规范的研究方法和客观、权威的分析，为自动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不同产品类型自动秤销售额增长趋势2019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从不同应用，自动秤主要包括如下几个方面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不同应用自动秤销售额增长趋势2019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自动秤行业目前现状分析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全球自动秤总体规模分析</w:t>
      </w:r>
      <w:r>
        <w:rPr>
          <w:rFonts w:hint="eastAsia"/>
        </w:rPr>
        <w:br/>
      </w:r>
      <w:r>
        <w:rPr>
          <w:rFonts w:hint="eastAsia"/>
        </w:rPr>
        <w:t>　　2.1 全球自动秤供需现状及预测（2019-2030）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全球自动秤销量及销售额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全球市场自动秤销售额（2019-2030）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2024年全球主要生产商自动秤收入排名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中国市场主要厂商自动秤销售收入（2019-2024）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中国市场主要厂商自动秤销售价格（2019-2024）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2024年中国主要生产商自动秤收入排名</w:t>
      </w:r>
      <w:r>
        <w:rPr>
          <w:rFonts w:hint="eastAsia"/>
        </w:rPr>
        <w:br/>
      </w:r>
      <w:r>
        <w:rPr>
          <w:rFonts w:hint="eastAsia"/>
        </w:rPr>
        <w:t>　　3.4 全球主要厂商自动秤产地分布及商业化日期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全球主要厂商自动秤产品类型列表</w:t>
      </w:r>
      <w:r>
        <w:rPr>
          <w:rFonts w:hint="eastAsia"/>
        </w:rPr>
        <w:br/>
      </w:r>
      <w:r>
        <w:rPr>
          <w:rFonts w:hint="eastAsia"/>
        </w:rPr>
        <w:t>　　3.6 自动秤行业集中度、竞争程度分析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自动秤行业集中度分析：2024全球Top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不同产品类型自动秤分析</w:t>
      </w:r>
      <w:r>
        <w:rPr>
          <w:rFonts w:hint="eastAsia"/>
        </w:rPr>
        <w:br/>
      </w:r>
      <w:r>
        <w:rPr>
          <w:rFonts w:hint="eastAsia"/>
        </w:rPr>
        <w:t>　　6.1 全球不同产品类型自动秤销量（2019-2030）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不同应用自动秤分析</w:t>
      </w:r>
      <w:r>
        <w:rPr>
          <w:rFonts w:hint="eastAsia"/>
        </w:rPr>
        <w:br/>
      </w:r>
      <w:r>
        <w:rPr>
          <w:rFonts w:hint="eastAsia"/>
        </w:rPr>
        <w:t>　　7.1 全球不同应用自动秤销量（2019-2030）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自动秤产业链分析</w:t>
      </w:r>
      <w:r>
        <w:rPr>
          <w:rFonts w:hint="eastAsia"/>
        </w:rPr>
        <w:br/>
      </w:r>
      <w:r>
        <w:rPr>
          <w:rFonts w:hint="eastAsia"/>
        </w:rPr>
        <w:t>　　8.2 自动秤产业上游供应分析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自动秤下游典型客户</w:t>
      </w:r>
      <w:r>
        <w:rPr>
          <w:rFonts w:hint="eastAsia"/>
        </w:rPr>
        <w:br/>
      </w:r>
      <w:r>
        <w:rPr>
          <w:rFonts w:hint="eastAsia"/>
        </w:rPr>
        <w:t>　　8.4 自动秤销售渠道分析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自动秤行业发展面临的风险</w:t>
      </w:r>
      <w:r>
        <w:rPr>
          <w:rFonts w:hint="eastAsia"/>
        </w:rPr>
        <w:br/>
      </w:r>
      <w:r>
        <w:rPr>
          <w:rFonts w:hint="eastAsia"/>
        </w:rPr>
        <w:t>　　9.3 自动秤行业政策分析</w:t>
      </w:r>
      <w:r>
        <w:rPr>
          <w:rFonts w:hint="eastAsia"/>
        </w:rPr>
        <w:br/>
      </w:r>
      <w:r>
        <w:rPr>
          <w:rFonts w:hint="eastAsia"/>
        </w:rPr>
        <w:t>　　9.4 自动秤中国企业SWOT分析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自动秤行业目前发展现状</w:t>
      </w:r>
      <w:r>
        <w:rPr>
          <w:rFonts w:hint="eastAsia"/>
        </w:rPr>
        <w:br/>
      </w:r>
      <w:r>
        <w:rPr>
          <w:rFonts w:hint="eastAsia"/>
        </w:rPr>
        <w:t>　　表4 自动秤发展趋势</w:t>
      </w:r>
      <w:r>
        <w:rPr>
          <w:rFonts w:hint="eastAsia"/>
        </w:rPr>
        <w:br/>
      </w:r>
      <w:r>
        <w:rPr>
          <w:rFonts w:hint="eastAsia"/>
        </w:rPr>
        <w:t>　　表5 全球主要地区自动秤产量（台）：2019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全球主要地区自动秤产量（2019-2024）&amp;（台）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全球主要地区自动秤产量市场份额（2019-2024）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全球主要地区自动秤产量（2024-2030）&amp;（台）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全球市场主要厂商自动秤产能（2023-2024）&amp;（台）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全球市场主要厂商自动秤销量（2019-2024）&amp;（台）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全球市场主要厂商自动秤销量市场份额（2019-2024）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全球市场主要厂商自动秤销售收入（2019-2024）&amp;（百万美元）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全球市场主要厂商自动秤销售价格（2019-2024）&amp;（美元\u002F台）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2024年全球主要生产商自动秤收入排名（百万美元）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中国市场主要厂商自动秤销量（2019-2024）&amp;（台）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中国市场主要厂商自动秤销量市场份额（2019-2024）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中国市场主要厂商自动秤销售收入（2019-2024）&amp;（百万美元）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中国市场主要厂商自动秤销售价格（2019-2024）&amp;（美元\u002F台）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2024年中国主要生产商自动秤收入排名（百万美元）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全球主要厂商自动秤产品类型列表</w:t>
      </w:r>
      <w:r>
        <w:rPr>
          <w:rFonts w:hint="eastAsia"/>
        </w:rPr>
        <w:br/>
      </w:r>
      <w:r>
        <w:rPr>
          <w:rFonts w:hint="eastAsia"/>
        </w:rPr>
        <w:t>　　表24 2024全球自动秤主要厂商市场地位（第一梯队、第二梯队和第三梯队）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全球自动秤市场投资、并购等现状分析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全球主要地区自动秤销售收入（百万美元）：2019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全球主要地区自动秤销售收入（2019-2024）&amp;（百万美元）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全球主要地区自动秤销售收入市场份额（2019-2024）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全球主要地区自动秤收入（2024-2030）&amp;（百万美元）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全球主要地区自动秤收入市场份额（2024-2030）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全球主要地区自动秤销量（台）：2019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全球主要地区自动秤销量（2019-2024）&amp;（台）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全球主要地区自动秤销量市场份额（2019-2024）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全球主要地区自动秤销量（2024-2030）&amp;（台）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全球主要地区自动秤销量份额（2024-2030）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重点企业（17）自动秤生产基地、销售区域、竞争对手及市场地位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重点企业（17）自动秤产品规格、参数及市场应用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重点企业（17）自动秤销量（台）、收入（百万美元）、价格（美元\u002F台）及毛利率（2019-2024）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全球不同产品类型自动秤销量（2019-2024）&amp;（台）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全球不同产品类型自动秤销量市场份额（2019-2024）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全球不同产品类型自动秤销量预测（2024-2030）&amp;（台）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全球不同产品类型自动秤销量市场份额预测（2024-2030）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全球不同产品类型自动秤收入（百万美元）&amp;（2019-2024）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全球不同产品类型自动秤收入市场份额（2019-2024）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全球不同产品类型自动秤收入预测（百万美元）&amp;（2024-2030）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全球不同类型自动秤收入市场份额预测（2024-2030）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全球不同产品类型自动秤价格走势（2019-2030）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全球不同应用自动秤销量（2019-2024年）&amp;（台）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表131 全球不同应用自动秤销量市场份额（2019-2024）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全球不同应用自动秤销量预测（2024-2030）&amp;（台）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表133 全球不同应用自动秤销量市场份额预测（2024-2030）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全球不同应用自动秤收入（2019-2024年）&amp;（百万美元）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全球不同应用自动秤收入市场份额（2019-2024）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全球不同应用自动秤收入预测（2024-2030）&amp;（百万美元）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全球不同应用自动秤收入市场份额预测（2024-2030）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全球不同应用自动秤价格走势（2019-2030）</w:t>
      </w:r>
      <w:r>
        <w:rPr>
          <w:rFonts w:hint="eastAsia"/>
        </w:rPr>
        <w:br/>
      </w:r>
      <w:r>
        <w:rPr>
          <w:rFonts w:hint="eastAsia"/>
        </w:rPr>
        <w:t>　　表139 自动秤上游原料供应商及联系方式列表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自动秤典型客户列表</w:t>
      </w:r>
      <w:r>
        <w:rPr>
          <w:rFonts w:hint="eastAsia"/>
        </w:rPr>
        <w:br/>
      </w:r>
      <w:r>
        <w:rPr>
          <w:rFonts w:hint="eastAsia"/>
        </w:rPr>
        <w:t>　　表141 自动秤主要销售模式及销售渠道</w:t>
      </w:r>
      <w:r>
        <w:rPr>
          <w:rFonts w:hint="eastAsia"/>
        </w:rPr>
        <w:br/>
      </w:r>
      <w:r>
        <w:rPr>
          <w:rFonts w:hint="eastAsia"/>
        </w:rPr>
        <w:t>　　表142 自动秤行业发展机遇及主要驱动因素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自动秤行业发展面临的风险</w:t>
      </w:r>
      <w:r>
        <w:rPr>
          <w:rFonts w:hint="eastAsia"/>
        </w:rPr>
        <w:br/>
      </w:r>
      <w:r>
        <w:rPr>
          <w:rFonts w:hint="eastAsia"/>
        </w:rPr>
        <w:t>　　表144 自动秤行业政策分析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全球不同产品类型自动秤产量市场份额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全球不同应用自动秤消费量市场份额2023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全球自动秤产量、需求量及发展趋势（2019-2030）&amp;（台）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全球主要地区自动秤产量市场份额（2019-2030）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中国自动秤产量、市场需求量及发展趋势（2019-2030）&amp;（台）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全球自动秤市场销售额及增长率：（2019-2030）&amp;（百万美元）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全球市场自动秤价格趋势（2019-2030）&amp;（台）&amp;（美元\u002F台）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2024年全球市场主要厂商自动秤销量市场份额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2024年全球市场主要厂商自动秤收入市场份额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2024年中国市场主要厂商自动秤销量市场份额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2024年中国市场主要厂商自动秤收入市场份额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2024年全球前五大生产商自动秤市场份额</w:t>
      </w:r>
      <w:r>
        <w:rPr>
          <w:rFonts w:hint="eastAsia"/>
        </w:rPr>
        <w:br/>
      </w:r>
      <w:r>
        <w:rPr>
          <w:rFonts w:hint="eastAsia"/>
        </w:rPr>
        <w:t>　　图24 2024全球自动秤第一梯队、第二梯队和第三梯队生产商（品牌）及市场份额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全球主要地区自动秤销售收入市场份额（2023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北美市场自动秤销量及增长率（2019-2030）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北美市场自动秤收入及增长率（2019-2030）&amp;（百万美元）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欧洲市场自动秤销量及增长率（2019-2030）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欧洲市场自动秤收入及增长率（2019-2030）&amp;（百万美元）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中国市场自动秤销量及增长率（2019-2030）&amp;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中国市场自动秤收入及增长率（2019-2030）&amp;（百万美元）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日本市场自动秤销量及增长率（2019-2030）&amp;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日本市场自动秤收入及增长率（2019-2030）&amp;（百万美元）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全球不同产品类型自动秤价格走势（2019-2030）&amp;（美元\u002F台）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全球不同应用自动秤价格走势（2019-2030）&amp;（美元\u002F台）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自动秤产业链</w:t>
      </w:r>
      <w:r>
        <w:rPr>
          <w:rFonts w:hint="eastAsia"/>
        </w:rPr>
        <w:br/>
      </w:r>
      <w:r>
        <w:rPr>
          <w:rFonts w:hint="eastAsia"/>
        </w:rPr>
        <w:t>　　图37 自动秤中国企业SWOT分析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75560a374a03" w:history="1">
        <w:r>
          <w:rPr>
            <w:rStyle w:val="Hyperlink"/>
          </w:rPr>
          <w:t>2024-2030年全球与中国自动秤市场研究及发展趋势预测报告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b75560a374a03" w:history="1">
        <w:r>
          <w:rPr>
            <w:rStyle w:val="Hyperlink"/>
          </w:rPr>
          <w:t>https://www.20087.com/7/63/ZiDongChengHangYeQianJingQuShi.html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ac2899844c49" w:history="1">
      <w:r>
        <w:rPr>
          <w:rStyle w:val="Hyperlink"/>
        </w:rPr>
        <w:t>2024-2030年全球与中国自动秤市场研究及发展趋势预测报告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iDongChengHangYeQianJingQuShi.html" TargetMode="External" Id="R81ab75560a3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iDongChengHangYeQianJingQuShi.html" TargetMode="External" Id="Rde12ac28998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2024-02-22T01:56:00Z</dcterms:created>
  <dcterms:modified xsi:type="dcterms:W3CDTF">2024-02-22T02:56:00Z</dcterms:modified>
  <dc:subject>2024-2030年全球与中国自动秤市场研究及发展趋势预测报告</dc:subject>
  <dc:title>2024-2030年全球与中国自动秤市场研究及发展趋势预测报告</dc:title>
  <cp:keywords>2024-2030年全球与中国自动秤市场研究及发展趋势预测报告</cp:keywords>
  <dc:description>2024-2030年全球与中国自动秤市场研究及发展趋势预测报告</dc:description>
</cp:coreProperties>
</file>