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f609dbfc48b6" w:history="1">
              <w:r>
                <w:rPr>
                  <w:rStyle w:val="Hyperlink"/>
                </w:rPr>
                <w:t>2025-2031年中国自动贩卖机行业研究分析及市场前景报告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f609dbfc48b6" w:history="1">
              <w:r>
                <w:rPr>
                  <w:rStyle w:val="Hyperlink"/>
                </w:rPr>
                <w:t>2025-2031年中国自动贩卖机行业研究分析及市场前景报告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8f609dbfc48b6" w:history="1">
                <w:r>
                  <w:rPr>
                    <w:rStyle w:val="Hyperlink"/>
                  </w:rPr>
                  <w:t>https://www.20087.com/7/23/ZiDongFanMaiJiFaZhanQianJing.html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贩卖机是一种便捷的零售终端，已从单一商品销售扩展到多元化产品服务，包括食品、饮料、日用品乃至电子产品等。现代自动贩卖机普遍配备触摸屏、移动支付和远程监控系统，提升了用户体验和运营效率。随着物联网技术的应用，自动贩卖机能够实时数据分析，实现库存管理优化和个性化推荐。</w:t>
      </w:r>
      <w:r>
        <w:rPr>
          <w:rFonts w:hint="eastAsia"/>
        </w:rPr>
        <w:br/>
      </w:r>
      <w:r>
        <w:rPr>
          <w:rFonts w:hint="eastAsia"/>
        </w:rPr>
        <w:t>　　未来自动贩卖机将朝向更加智能化、个性化和互动化方向发展。人工智能、大数据分析将进一步提升其精准营销能力，实现按需定制、动态定价。跨界融合趋势明显，自动贩卖机将作为智慧城市、智慧社区的服务节点，提供如快递收发、健康检测等多元化服务。同时，环保材料和可持续设计理念的融入，以及可回收包装的推广，将推动自动贩卖机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f609dbfc48b6" w:history="1">
        <w:r>
          <w:rPr>
            <w:rStyle w:val="Hyperlink"/>
          </w:rPr>
          <w:t>2025-2031年中国自动贩卖机行业研究分析及市场前景报告</w:t>
        </w:r>
      </w:hyperlink>
      <w:r>
        <w:rPr>
          <w:rFonts w:hint="eastAsia"/>
        </w:rPr>
        <w:t>》系统分析了自动贩卖机行业的市场规模、市场需求及价格波动，深入探讨了自动贩卖机产业链关键环节及各细分市场特点。报告基于权威数据，科学预测了自动贩卖机市场前景与发展趋势，同时评估了自动贩卖机重点企业的经营状况，包括品牌影响力、市场集中度及竞争格局。通过SWOT分析，报告揭示了自动贩卖机行业面临的风险与机遇，为自动贩卖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自动贩卖机行业相关概述</w:t>
      </w:r>
      <w:r>
        <w:rPr>
          <w:rFonts w:hint="eastAsia"/>
        </w:rPr>
        <w:br/>
      </w:r>
      <w:r>
        <w:rPr>
          <w:rFonts w:hint="eastAsia"/>
        </w:rPr>
        <w:t>　　第一节 自动贩卖机行业相关概述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自动贩卖机行业经营模式分析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自动贩卖机行业发展环境分析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中国自动贩卖机行业政策环境分析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中国自动贩卖机行业技术环境分析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2020-2025年中国自动贩卖机市场供需分析</w:t>
      </w:r>
      <w:r>
        <w:rPr>
          <w:rFonts w:hint="eastAsia"/>
        </w:rPr>
        <w:br/>
      </w:r>
      <w:r>
        <w:rPr>
          <w:rFonts w:hint="eastAsia"/>
        </w:rPr>
        <w:t>　　第一节 中国自动贩卖机市场供给状况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一、2020-2025年中国自动贩卖机产量分析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二、2025-2031年中国自动贩卖机产量预测</w:t>
      </w:r>
      <w:r>
        <w:rPr>
          <w:rFonts w:hint="eastAsia"/>
        </w:rPr>
        <w:br/>
      </w:r>
      <w:r>
        <w:rPr>
          <w:rFonts w:hint="eastAsia"/>
        </w:rPr>
        <w:t>　　第二节 中国自动贩卖机市场需求状况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一、2020-2025年中国自动贩卖机需求分析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二、2025-2031年中国自动贩卖机需求预测</w:t>
      </w:r>
      <w:r>
        <w:rPr>
          <w:rFonts w:hint="eastAsia"/>
        </w:rPr>
        <w:br/>
      </w:r>
      <w:r>
        <w:rPr>
          <w:rFonts w:hint="eastAsia"/>
        </w:rPr>
        <w:t>　　第三节 中国自动贩卖机市场价格分析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中国自动贩卖机行业产业链分析</w:t>
      </w:r>
      <w:r>
        <w:rPr>
          <w:rFonts w:hint="eastAsia"/>
        </w:rPr>
        <w:br/>
      </w:r>
      <w:r>
        <w:rPr>
          <w:rFonts w:hint="eastAsia"/>
        </w:rPr>
        <w:t>　　第一节 自动贩卖机行业产业链概述</w:t>
      </w:r>
      <w:r>
        <w:rPr>
          <w:rFonts w:hint="eastAsia"/>
        </w:rPr>
        <w:br/>
      </w:r>
      <w:r>
        <w:rPr>
          <w:rFonts w:hint="eastAsia"/>
        </w:rPr>
        <w:t>　　第二节 自动贩卖机上游产业发展状况分析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自动贩卖机下游应用需求市场分析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2020-2025年自动贩卖机所属行业进出口数据分析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2020-2025年自动贩卖机所属行业进口情况分析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2020-2025年自动贩卖机所属行业出口情况分析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国内自动贩卖机生产厂商竞争力分析</w:t>
      </w:r>
      <w:r>
        <w:rPr>
          <w:rFonts w:hint="eastAsia"/>
        </w:rPr>
        <w:br/>
      </w:r>
      <w:r>
        <w:rPr>
          <w:rFonts w:hint="eastAsia"/>
        </w:rPr>
        <w:t>　　第一节 大连富士冰山自动售货机有限公司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广州富宏智能科技有限公司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2025-2031年中国自动贩卖机行业发展前景及投资策略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2025-2031年中国自动贩卖机行业投资前景分析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一、自动贩卖机行业发展前景</w:t>
      </w:r>
      <w:r>
        <w:rPr>
          <w:rFonts w:hint="eastAsia"/>
        </w:rPr>
        <w:br/>
      </w:r>
      <w:r>
        <w:rPr>
          <w:rFonts w:hint="eastAsia"/>
        </w:rPr>
        <w:t>　　　　二、自动贩卖机发展趋势分析</w:t>
      </w:r>
      <w:r>
        <w:rPr>
          <w:rFonts w:hint="eastAsia"/>
        </w:rPr>
        <w:br/>
      </w:r>
      <w:r>
        <w:rPr>
          <w:rFonts w:hint="eastAsia"/>
        </w:rPr>
        <w:t>　　　　三、自动贩卖机市场前景分析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2025-2031年中国自动贩卖机行业投资风险分析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2025-2031年中国自动贩卖机行业投资策略及建议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自动贩卖机企业投资战略与客户策略分析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自动贩卖机企业发展战略规划背景意义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自动贩卖机企业战略规划制定依据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自动贩卖机企业战略规划策略分析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中:智:林:－自动贩卖机企业重点客户战略实施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自动贩卖机行业类别</w:t>
      </w:r>
      <w:r>
        <w:rPr>
          <w:rFonts w:hint="eastAsia"/>
        </w:rPr>
        <w:br/>
      </w:r>
      <w:r>
        <w:rPr>
          <w:rFonts w:hint="eastAsia"/>
        </w:rPr>
        <w:t>　　图表 自动贩卖机行业产业链调研</w:t>
      </w:r>
      <w:r>
        <w:rPr>
          <w:rFonts w:hint="eastAsia"/>
        </w:rPr>
        <w:br/>
      </w:r>
      <w:r>
        <w:rPr>
          <w:rFonts w:hint="eastAsia"/>
        </w:rPr>
        <w:t>　　图表 自动贩卖机行业现状</w:t>
      </w:r>
      <w:r>
        <w:rPr>
          <w:rFonts w:hint="eastAsia"/>
        </w:rPr>
        <w:br/>
      </w:r>
      <w:r>
        <w:rPr>
          <w:rFonts w:hint="eastAsia"/>
        </w:rPr>
        <w:t>　　图表 自动贩卖机行业标准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2025年中国自动贩卖机行业产能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2020-2025年中国自动贩卖机行业产量统计</w:t>
      </w:r>
      <w:r>
        <w:rPr>
          <w:rFonts w:hint="eastAsia"/>
        </w:rPr>
        <w:br/>
      </w:r>
      <w:r>
        <w:rPr>
          <w:rFonts w:hint="eastAsia"/>
        </w:rPr>
        <w:t>　　图表 自动贩卖机行业动态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2020-2025年中国自动贩卖机市场需求量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2025年中国自动贩卖机行业需求区域调研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2020-2025年中国自动贩卖机行情</w:t>
      </w:r>
      <w:r>
        <w:rPr>
          <w:rFonts w:hint="eastAsia"/>
        </w:rPr>
        <w:br/>
      </w:r>
      <w:r>
        <w:rPr>
          <w:rFonts w:hint="eastAsia"/>
        </w:rPr>
        <w:t>　　图表 2020-2025年中国自动贩卖机价格走势图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2020-2025年中国自动贩卖机进口统计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2020-2025年中国自动贩卖机出口统计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**地区自动贩卖机市场调研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**地区自动贩卖机市场调研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自动贩卖机行业竞争对手分析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2025-2031年中国自动贩卖机行业市场规模预测</w:t>
      </w:r>
      <w:r>
        <w:rPr>
          <w:rFonts w:hint="eastAsia"/>
        </w:rPr>
        <w:br/>
      </w:r>
      <w:r>
        <w:rPr>
          <w:rFonts w:hint="eastAsia"/>
        </w:rPr>
        <w:t>　　图表 自动贩卖机行业准入条件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2025-2031年中国自动贩卖机市场前景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f609dbfc48b6" w:history="1">
        <w:r>
          <w:rPr>
            <w:rStyle w:val="Hyperlink"/>
          </w:rPr>
          <w:t>2025-2031年中国自动贩卖机行业研究分析及市场前景报告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8f609dbfc48b6" w:history="1">
        <w:r>
          <w:rPr>
            <w:rStyle w:val="Hyperlink"/>
          </w:rPr>
          <w:t>https://www.20087.com/7/23/ZiDongFanMaiJiFaZhanQianJing.html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热点：无人售货机一个月利润、自动贩卖机投放公司、24小时无人售货成人用品、自动贩卖机图片、自助售货机、自动贩卖机怎么加盟、智能售货机怎么知道你拿的什么、自动贩卖机的前景、三步做一个抓娃娃机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ac206742e453d" w:history="1">
      <w:r>
        <w:rPr>
          <w:rStyle w:val="Hyperlink"/>
        </w:rPr>
        <w:t>2025-2031年中国自动贩卖机行业研究分析及市场前景报告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iDongFanMaiJiFaZhanQianJing.html" TargetMode="External" Id="Ra1e8f609dbfc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iDongFanMaiJiFaZhanQianJing.html" TargetMode="External" Id="Rf17ac206742e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2024-12-26T03:58:00Z</dcterms:created>
  <dcterms:modified xsi:type="dcterms:W3CDTF">2024-12-26T04:58:00Z</dcterms:modified>
  <dc:subject>2025-2031年中国自动贩卖机行业研究分析及市场前景报告</dc:subject>
  <dc:title>2025-2031年中国自动贩卖机行业研究分析及市场前景报告</dc:title>
  <cp:keywords>2025-2031年中国自动贩卖机行业研究分析及市场前景报告</cp:keywords>
  <dc:description>2025-2031年中国自动贩卖机行业研究分析及市场前景报告</dc:description>
</cp:coreProperties>
</file>