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1279be2b4a47bd" w:history="1">
              <w:r>
                <w:rPr>
                  <w:rStyle w:val="Hyperlink"/>
                </w:rPr>
                <w:t>2026-2032年中国自行式平地机发展现状分析与市场前景报告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1279be2b4a47bd" w:history="1">
              <w:r>
                <w:rPr>
                  <w:rStyle w:val="Hyperlink"/>
                </w:rPr>
                <w:t>2026-2032年中国自行式平地机发展现状分析与市场前景报告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5835637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1279be2b4a47bd" w:history="1">
                <w:r>
                  <w:rPr>
                    <w:rStyle w:val="Hyperlink"/>
                  </w:rPr>
                  <w:t>https://www.20087.com/7/63/ZiXingShiPingDiJiFaZhanQianJing.html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行式平地机是一种配备宽幅铲刀、可自主行驶的土方工程机械，用于道路基层整平、场地修整及坡面精加工，具备高作业精度（±2mm/3m）与复杂地形适应能力，广泛应用于高速公路、机场跑道及大型基建项目。当前高端机型普遍集成激光或GNSS自动找平系统、负载敏感液压系统及符合Tier 4排放标准的发动机，在智能施工与绿色工地政策推动下，向电控化、信息化方向升级。然而，设备购置与运维成本高；操作人员需经专业培训；在狭窄或软基工况下机动性受限，常需配合推土机协同作业。</w:t>
      </w:r>
      <w:r>
        <w:rPr>
          <w:rFonts w:hint="eastAsia"/>
        </w:rPr>
        <w:br/>
      </w:r>
      <w:r>
        <w:rPr>
          <w:rFonts w:hint="eastAsia"/>
        </w:rPr>
        <w:t>　　未来，自行式平地机将向电动化、无人化与数字施工深度融合方向发展。市场调研网指出，纯电动或混合动力平台将降低噪音与碳排放，适配城市夜间施工；5G+北斗高精定位支持远程操控或编队自动驾驶。在系统层面，平地机将接入施工BIM模型，实现“数字图纸-物理作业”实时比对与自动纠偏；机载AI可识别地面障碍物并优化铲刀轨迹。此外，模块化铲刀设计将拓展至雪铲、除草等多功能应用。尽管属细分土方设备，自行式平地机在基础设施高质量建造与智能建造标准提升驱动下，将持续作为路面成型精度的核心保障，并通过绿色动力与自主作业迈向新一代智能施工装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a1279be2b4a47bd" w:history="1">
        <w:r>
          <w:rPr>
            <w:rStyle w:val="Hyperlink"/>
          </w:rPr>
          <w:t>2026-2032年中国自行式平地机发展现状分析与市场前景报告</w:t>
        </w:r>
      </w:hyperlink>
      <w:r>
        <w:rPr>
          <w:rFonts w:hint="eastAsia"/>
        </w:rPr>
        <w:t>》，2025年自行式平地机行业市场规模达 亿元，预计2032年市场规模将达 亿元，期间年均复合增长率（CAGR）达 %。报告依托对自行式平地机行业多年的深入监测与研究，综合分析了自行式平地机行业的产业链、市场规模与需求、价格动态。报告运用定量与定性的科学研究方法，准确揭示了自行式平地机行业现状，并对市场前景、发展趋势进行了科学预测。同时，报告聚焦自行式平地机重点企业，深入探讨了行业竞争格局、市场集中度及品牌影响力，还对自行式平地机细分市场进行了详尽剖析。自行式平地机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自行式平地机行业概述</w:t>
      </w:r>
      <w:r>
        <w:rPr>
          <w:rFonts w:hint="eastAsia"/>
        </w:rPr>
        <w:br/>
      </w:r>
      <w:r>
        <w:rPr>
          <w:rFonts w:hint="eastAsia"/>
        </w:rPr>
        <w:t>　　第一节 自行式平地机定义与分类</w:t>
      </w:r>
      <w:r>
        <w:rPr>
          <w:rFonts w:hint="eastAsia"/>
        </w:rPr>
        <w:br/>
      </w:r>
      <w:r>
        <w:rPr>
          <w:rFonts w:hint="eastAsia"/>
        </w:rPr>
        <w:t>　　第二节 自行式平地机应用领域</w:t>
      </w:r>
      <w:r>
        <w:rPr>
          <w:rFonts w:hint="eastAsia"/>
        </w:rPr>
        <w:br/>
      </w:r>
      <w:r>
        <w:rPr>
          <w:rFonts w:hint="eastAsia"/>
        </w:rPr>
        <w:t>　　第三节 自行式平地机行业经济指标分析</w:t>
      </w:r>
      <w:r>
        <w:rPr>
          <w:rFonts w:hint="eastAsia"/>
        </w:rPr>
        <w:br/>
      </w:r>
      <w:r>
        <w:rPr>
          <w:rFonts w:hint="eastAsia"/>
        </w:rPr>
        <w:t>　　　　一、自行式平地机行业赢利性评估</w:t>
      </w:r>
      <w:r>
        <w:rPr>
          <w:rFonts w:hint="eastAsia"/>
        </w:rPr>
        <w:br/>
      </w:r>
      <w:r>
        <w:rPr>
          <w:rFonts w:hint="eastAsia"/>
        </w:rPr>
        <w:t>　　　　二、自行式平地机行业成长速度分析</w:t>
      </w:r>
      <w:r>
        <w:rPr>
          <w:rFonts w:hint="eastAsia"/>
        </w:rPr>
        <w:br/>
      </w:r>
      <w:r>
        <w:rPr>
          <w:rFonts w:hint="eastAsia"/>
        </w:rPr>
        <w:t>　　　　三、自行式平地机附加值提升空间探讨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四、自行式平地机行业进入壁垒分析</w:t>
      </w:r>
      <w:r>
        <w:rPr>
          <w:rFonts w:hint="eastAsia"/>
        </w:rPr>
        <w:br/>
      </w:r>
      <w:r>
        <w:rPr>
          <w:rFonts w:hint="eastAsia"/>
        </w:rPr>
        <w:t>　　　　五、自行式平地机行业风险性评估</w:t>
      </w:r>
      <w:r>
        <w:rPr>
          <w:rFonts w:hint="eastAsia"/>
        </w:rPr>
        <w:br/>
      </w:r>
      <w:r>
        <w:rPr>
          <w:rFonts w:hint="eastAsia"/>
        </w:rPr>
        <w:t>　　　　六、自行式平地机行业周期性分析</w:t>
      </w:r>
      <w:r>
        <w:rPr>
          <w:rFonts w:hint="eastAsia"/>
        </w:rPr>
        <w:br/>
      </w:r>
      <w:r>
        <w:rPr>
          <w:rFonts w:hint="eastAsia"/>
        </w:rPr>
        <w:t>　　　　七、自行式平地机行业竞争程度指标</w:t>
      </w:r>
      <w:r>
        <w:rPr>
          <w:rFonts w:hint="eastAsia"/>
        </w:rPr>
        <w:br/>
      </w:r>
      <w:r>
        <w:rPr>
          <w:rFonts w:hint="eastAsia"/>
        </w:rPr>
        <w:t>　　　　八、自行式平地机行业成熟度综合分析</w:t>
      </w:r>
      <w:r>
        <w:rPr>
          <w:rFonts w:hint="eastAsia"/>
        </w:rPr>
        <w:br/>
      </w:r>
      <w:r>
        <w:rPr>
          <w:rFonts w:hint="eastAsia"/>
        </w:rPr>
        <w:t>　　第四节 自行式平地机产业链及经营模式分析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三、自行式平地机销售模式与渠道策略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全球自行式平地机市场发展分析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2025-2026年全球自行式平地机行业发展分析</w:t>
      </w:r>
      <w:r>
        <w:rPr>
          <w:rFonts w:hint="eastAsia"/>
        </w:rPr>
        <w:br/>
      </w:r>
      <w:r>
        <w:rPr>
          <w:rFonts w:hint="eastAsia"/>
        </w:rPr>
        <w:t>　　　　一、全球自行式平地机行业市场规模与趋势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二、全球自行式平地机行业发展特点</w:t>
      </w:r>
      <w:r>
        <w:rPr>
          <w:rFonts w:hint="eastAsia"/>
        </w:rPr>
        <w:br/>
      </w:r>
      <w:r>
        <w:rPr>
          <w:rFonts w:hint="eastAsia"/>
        </w:rPr>
        <w:t>　　　　三、全球自行式平地机行业竞争格局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主要国家与地区自行式平地机市场分析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2026-2032年全球自行式平地机行业发展趋势与前景预测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一、自行式平地机行业发展趋势</w:t>
      </w:r>
      <w:r>
        <w:rPr>
          <w:rFonts w:hint="eastAsia"/>
        </w:rPr>
        <w:br/>
      </w:r>
      <w:r>
        <w:rPr>
          <w:rFonts w:hint="eastAsia"/>
        </w:rPr>
        <w:t>　　　　二、自行式平地机行业发展潜力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中国自行式平地机行业市场分析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2025-2026年自行式平地机产能与投资动态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一、国内自行式平地机产能现状与利用效率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二、自行式平地机产能扩张与投资动态分析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2026-2032年自行式平地机行业产量统计与趋势预测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一、2020-2025年自行式平地机行业产量与增长趋势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1、2020-2025年自行式平地机产量及增长趋势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2、2020-2025年自行式平地机细分产品产量及份额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二、自行式平地机产量影响因素分析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三、2026-2032年自行式平地机产量预测</w:t>
      </w:r>
      <w:r>
        <w:rPr>
          <w:rFonts w:hint="eastAsia"/>
        </w:rPr>
        <w:br/>
      </w:r>
      <w:r>
        <w:rPr>
          <w:rFonts w:hint="eastAsia"/>
        </w:rPr>
        <w:t>　　第三节 2026-2032年自行式平地机市场需求与销售分析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一、2025-2026年自行式平地机行业需求现状</w:t>
      </w:r>
      <w:r>
        <w:rPr>
          <w:rFonts w:hint="eastAsia"/>
        </w:rPr>
        <w:br/>
      </w:r>
      <w:r>
        <w:rPr>
          <w:rFonts w:hint="eastAsia"/>
        </w:rPr>
        <w:t>　　　　二、自行式平地机客户群体与需求特点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三、2020-2025年自行式平地机行业销售规模分析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四、2026-2032年自行式平地机市场增长潜力与规模预测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2025-2026年自行式平地机行业技术发展现状及趋势分析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自行式平地机行业技术发展现状分析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国内外自行式平地机行业技术差距分析及差距形成的主要原因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自行式平地机行业技术发展方向、趋势预测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提升自行式平地机行业技术能力策略建议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中国自行式平地机细分市场分析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一、2025-2026年自行式平地机主要细分产品市场现状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自行式平地机价格机制与竞争策略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一、2020-2025年自行式平地机市场价格走势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自行式平地机定价策略与方法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2026-2032年自行式平地机价格竞争态势与趋势预测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中国自行式平地机行业重点区域市场研究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2025-2026年重点区域自行式平地机市场发展概况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二、2020-2025年自行式平地机市场需求规模情况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三、2026-2032年自行式平地机行业发展潜力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二、2020-2025年自行式平地机市场需求规模情况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三、2026-2032年自行式平地机行业发展潜力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二、2020-2025年自行式平地机市场需求规模情况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三、2026-2032年自行式平地机行业发展潜力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二、2020-2025年自行式平地机市场需求规模情况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三、2026-2032年自行式平地机行业发展潜力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二、2020-2025年自行式平地机市场需求规模情况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三、2026-2032年自行式平地机行业发展潜力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2020-2025年中国自行式平地机行业进出口情况分析</w:t>
      </w:r>
      <w:r>
        <w:rPr>
          <w:rFonts w:hint="eastAsia"/>
        </w:rPr>
        <w:br/>
      </w:r>
      <w:r>
        <w:rPr>
          <w:rFonts w:hint="eastAsia"/>
        </w:rPr>
        <w:t>　　第一节 自行式平地机行业进口规模与来源分析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一、2020-2025年自行式平地机进口规模分析</w:t>
      </w:r>
      <w:r>
        <w:rPr>
          <w:rFonts w:hint="eastAsia"/>
        </w:rPr>
        <w:br/>
      </w:r>
      <w:r>
        <w:rPr>
          <w:rFonts w:hint="eastAsia"/>
        </w:rPr>
        <w:t>　　　　二、自行式平地机主要进口来源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自行式平地机行业出口规模与目的地分析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一、2020-2025年自行式平地机出口规模分析</w:t>
      </w:r>
      <w:r>
        <w:rPr>
          <w:rFonts w:hint="eastAsia"/>
        </w:rPr>
        <w:br/>
      </w:r>
      <w:r>
        <w:rPr>
          <w:rFonts w:hint="eastAsia"/>
        </w:rPr>
        <w:t>　　　　二、自行式平地机主要出口目的地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2020-2025年中国自行式平地机总体规模与财务指标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中国自行式平地机行业总体规模分析</w:t>
      </w:r>
      <w:r>
        <w:rPr>
          <w:rFonts w:hint="eastAsia"/>
        </w:rPr>
        <w:br/>
      </w:r>
      <w:r>
        <w:rPr>
          <w:rFonts w:hint="eastAsia"/>
        </w:rPr>
        <w:t>　　　　一、自行式平地机企业数量与结构</w:t>
      </w:r>
      <w:r>
        <w:rPr>
          <w:rFonts w:hint="eastAsia"/>
        </w:rPr>
        <w:br/>
      </w:r>
      <w:r>
        <w:rPr>
          <w:rFonts w:hint="eastAsia"/>
        </w:rPr>
        <w:t>　　　　二、自行式平地机从业人员规模</w:t>
      </w:r>
      <w:r>
        <w:rPr>
          <w:rFonts w:hint="eastAsia"/>
        </w:rPr>
        <w:br/>
      </w:r>
      <w:r>
        <w:rPr>
          <w:rFonts w:hint="eastAsia"/>
        </w:rPr>
        <w:t>　　　　三、自行式平地机行业资产状况</w:t>
      </w:r>
      <w:r>
        <w:rPr>
          <w:rFonts w:hint="eastAsia"/>
        </w:rPr>
        <w:br/>
      </w:r>
      <w:r>
        <w:rPr>
          <w:rFonts w:hint="eastAsia"/>
        </w:rPr>
        <w:t>　　第二节 中国自行式平地机行业财务指标总体分析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自行式平地机行业重点企业经营状况分析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自行式平地机重点企业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自行式平地机领先企业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自行式平地机标杆企业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自行式平地机代表企业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自行式平地机龙头企业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自行式平地机重点企业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中国自行式平地机行业竞争格局分析</w:t>
      </w:r>
      <w:r>
        <w:rPr>
          <w:rFonts w:hint="eastAsia"/>
        </w:rPr>
        <w:br/>
      </w:r>
      <w:r>
        <w:rPr>
          <w:rFonts w:hint="eastAsia"/>
        </w:rPr>
        <w:t>　　第一节 自行式平地机行业竞争格局总览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2025-2026年自行式平地机行业竞争力分析</w:t>
      </w:r>
      <w:r>
        <w:rPr>
          <w:rFonts w:hint="eastAsia"/>
        </w:rPr>
        <w:br/>
      </w:r>
      <w:r>
        <w:rPr>
          <w:rFonts w:hint="eastAsia"/>
        </w:rPr>
        <w:t>　　　　一、自行式平地机供应商议价能力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四、自行式平地机替代品威胁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2020-2025年自行式平地机行业企业并购活动分析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2025-2026年自行式平地机行业会展与招投标活动分析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一、自行式平地机行业会展活动及其市场影响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2026年中国自行式平地机企业发展策略分析</w:t>
      </w:r>
      <w:r>
        <w:rPr>
          <w:rFonts w:hint="eastAsia"/>
        </w:rPr>
        <w:br/>
      </w:r>
      <w:r>
        <w:rPr>
          <w:rFonts w:hint="eastAsia"/>
        </w:rPr>
        <w:t>　　第一节 自行式平地机市场策略分析</w:t>
      </w:r>
      <w:r>
        <w:rPr>
          <w:rFonts w:hint="eastAsia"/>
        </w:rPr>
        <w:br/>
      </w:r>
      <w:r>
        <w:rPr>
          <w:rFonts w:hint="eastAsia"/>
        </w:rPr>
        <w:t>　　　　一、自行式平地机市场定位与拓展策略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二、自行式平地机市场细分与目标客户</w:t>
      </w:r>
      <w:r>
        <w:rPr>
          <w:rFonts w:hint="eastAsia"/>
        </w:rPr>
        <w:br/>
      </w:r>
      <w:r>
        <w:rPr>
          <w:rFonts w:hint="eastAsia"/>
        </w:rPr>
        <w:t>　　第二节 自行式平地机销售策略分析</w:t>
      </w:r>
      <w:r>
        <w:rPr>
          <w:rFonts w:hint="eastAsia"/>
        </w:rPr>
        <w:br/>
      </w:r>
      <w:r>
        <w:rPr>
          <w:rFonts w:hint="eastAsia"/>
        </w:rPr>
        <w:t>　　　　一、自行式平地机销售渠道与网络建设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提高自行式平地机企业竞争力建议</w:t>
      </w:r>
      <w:r>
        <w:rPr>
          <w:rFonts w:hint="eastAsia"/>
        </w:rPr>
        <w:br/>
      </w:r>
      <w:r>
        <w:rPr>
          <w:rFonts w:hint="eastAsia"/>
        </w:rPr>
        <w:t>　　　　一、自行式平地机技术创新与管理优化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自行式平地机品牌战略思考</w:t>
      </w:r>
      <w:r>
        <w:rPr>
          <w:rFonts w:hint="eastAsia"/>
        </w:rPr>
        <w:br/>
      </w:r>
      <w:r>
        <w:rPr>
          <w:rFonts w:hint="eastAsia"/>
        </w:rPr>
        <w:t>　　　　一、自行式平地机品牌建设与维护</w:t>
      </w:r>
      <w:r>
        <w:rPr>
          <w:rFonts w:hint="eastAsia"/>
        </w:rPr>
        <w:br/>
      </w:r>
      <w:r>
        <w:rPr>
          <w:rFonts w:hint="eastAsia"/>
        </w:rPr>
        <w:t>　　　　二、自行式平地机品牌影响力与市场竞争力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中国自行式平地机行业风险与对策</w:t>
      </w:r>
      <w:r>
        <w:rPr>
          <w:rFonts w:hint="eastAsia"/>
        </w:rPr>
        <w:br/>
      </w:r>
      <w:r>
        <w:rPr>
          <w:rFonts w:hint="eastAsia"/>
        </w:rPr>
        <w:t>　　第一节 自行式平地机行业SWOT分析</w:t>
      </w:r>
      <w:r>
        <w:rPr>
          <w:rFonts w:hint="eastAsia"/>
        </w:rPr>
        <w:br/>
      </w:r>
      <w:r>
        <w:rPr>
          <w:rFonts w:hint="eastAsia"/>
        </w:rPr>
        <w:t>　　　　一、自行式平地机行业优势分析</w:t>
      </w:r>
      <w:r>
        <w:rPr>
          <w:rFonts w:hint="eastAsia"/>
        </w:rPr>
        <w:br/>
      </w:r>
      <w:r>
        <w:rPr>
          <w:rFonts w:hint="eastAsia"/>
        </w:rPr>
        <w:t>　　　　二、自行式平地机行业劣势分析</w:t>
      </w:r>
      <w:r>
        <w:rPr>
          <w:rFonts w:hint="eastAsia"/>
        </w:rPr>
        <w:br/>
      </w:r>
      <w:r>
        <w:rPr>
          <w:rFonts w:hint="eastAsia"/>
        </w:rPr>
        <w:t>　　　　三、自行式平地机市场机会探索</w:t>
      </w:r>
      <w:r>
        <w:rPr>
          <w:rFonts w:hint="eastAsia"/>
        </w:rPr>
        <w:br/>
      </w:r>
      <w:r>
        <w:rPr>
          <w:rFonts w:hint="eastAsia"/>
        </w:rPr>
        <w:t>　　　　四、自行式平地机市场威胁评估</w:t>
      </w:r>
      <w:r>
        <w:rPr>
          <w:rFonts w:hint="eastAsia"/>
        </w:rPr>
        <w:br/>
      </w:r>
      <w:r>
        <w:rPr>
          <w:rFonts w:hint="eastAsia"/>
        </w:rPr>
        <w:t>　　第二节 自行式平地机行业风险及对策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2026-2032年中国自行式平地机行业前景与发展趋势</w:t>
      </w:r>
      <w:r>
        <w:rPr>
          <w:rFonts w:hint="eastAsia"/>
        </w:rPr>
        <w:br/>
      </w:r>
      <w:r>
        <w:rPr>
          <w:rFonts w:hint="eastAsia"/>
        </w:rPr>
        <w:t>　　第一节 自行式平地机行业发展环境分析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2026-2032年自行式平地机行业发展趋势与方向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一、自行式平地机行业发展方向预测</w:t>
      </w:r>
      <w:r>
        <w:rPr>
          <w:rFonts w:hint="eastAsia"/>
        </w:rPr>
        <w:br/>
      </w:r>
      <w:r>
        <w:rPr>
          <w:rFonts w:hint="eastAsia"/>
        </w:rPr>
        <w:t>　　　　二、自行式平地机发展趋势分析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2026-2032年自行式平地机行业发展潜力与机遇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一、自行式平地机市场发展潜力评估</w:t>
      </w:r>
      <w:r>
        <w:rPr>
          <w:rFonts w:hint="eastAsia"/>
        </w:rPr>
        <w:br/>
      </w:r>
      <w:r>
        <w:rPr>
          <w:rFonts w:hint="eastAsia"/>
        </w:rPr>
        <w:t>　　　　二、自行式平地机新兴市场与机遇探索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自行式平地机行业研究结论与建议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中智:林:：自行式平地机行业发展建议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2020-2025年中国自行式平地机市场规模及增长情况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2020-2025年中国自行式平地机行业产量及增长趋势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2026-2032年中国自行式平地机行业产量预测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2020-2025年中国自行式平地机行业市场需求及增长情况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2026-2032年中国自行式平地机行业市场需求预测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2020-2025年中国自行式平地机行业利润及增长情况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**地区自行式平地机市场规模及增长情况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**地区自行式平地机行业市场需求情况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**地区自行式平地机市场规模及增长情况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**地区自行式平地机行业市场需求情况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2020-2025年中国自行式平地机行业进口量及增速统计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2020-2025年中国自行式平地机行业出口量及增速统计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自行式平地机重点企业经营情况分析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2026年自行式平地机市场前景分析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2026-2032年中国自行式平地机市场需求预测</w:t>
      </w:r>
      <w:r>
        <w:rPr>
          <w:rFonts w:hint="eastAsia"/>
        </w:rPr>
        <w:br/>
      </w:r>
      <w:r>
        <w:rPr>
          <w:rFonts w:hint="eastAsia"/>
        </w:rPr>
        <w:t>　　图表 2026年自行式平地机发展趋势预测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1279be2b4a47bd" w:history="1">
        <w:r>
          <w:rPr>
            <w:rStyle w:val="Hyperlink"/>
          </w:rPr>
          <w:t>2026-2032年中国自行式平地机发展现状分析与市场前景报告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5835637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1279be2b4a47bd" w:history="1">
        <w:r>
          <w:rPr>
            <w:rStyle w:val="Hyperlink"/>
          </w:rPr>
          <w:t>https://www.20087.com/7/63/ZiXingShiPingDiJiFaZhanQianJing.html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热点：机平、自行式平地机型号、缆索式起重机、平地机加装自动整平、手持平地机、平地机教程、履带式推土机租赁价格、平地机怎么用、土地整平机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1987b4e670450b" w:history="1">
      <w:r>
        <w:rPr>
          <w:rStyle w:val="Hyperlink"/>
        </w:rPr>
        <w:t>2026-2032年中国自行式平地机发展现状分析与市场前景报告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ZiXingShiPingDiJiFaZhanQianJing.html" TargetMode="External" Id="Rda1279be2b4a47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ZiXingShiPingDiJiFaZhanQianJing.html" TargetMode="External" Id="Rf11987b4e67045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2026-03-19T09:21:45Z</dcterms:created>
  <dcterms:modified xsi:type="dcterms:W3CDTF">2026-03-19T10:21:45Z</dcterms:modified>
  <dc:subject>2026-2032年中国自行式平地机发展现状分析与市场前景报告</dc:subject>
  <dc:title>2026-2032年中国自行式平地机发展现状分析与市场前景报告</dc:title>
  <cp:keywords>2026-2032年中国自行式平地机发展现状分析与市场前景报告</cp:keywords>
  <dc:description>2026-2032年中国自行式平地机发展现状分析与市场前景报告</dc:description>
</cp:coreProperties>
</file>