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d600f7d045d5" w:history="1">
              <w:r>
                <w:rPr>
                  <w:rStyle w:val="Hyperlink"/>
                </w:rPr>
                <w:t>2025-2031年全球与中国航测无人机行业分析及趋势预测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d600f7d045d5" w:history="1">
              <w:r>
                <w:rPr>
                  <w:rStyle w:val="Hyperlink"/>
                </w:rPr>
                <w:t>2025-2031年全球与中国航测无人机行业分析及趋势预测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0d600f7d045d5" w:history="1">
                <w:r>
                  <w:rPr>
                    <w:rStyle w:val="Hyperlink"/>
                  </w:rPr>
                  <w:t>https://www.20087.com/7/33/HangCeWuRenJiDeQianJingQuShi.html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测无人机技术近年来迅速发展，广泛应用于农业监测、地形测绘、环境监测、灾害评估等领域。相较于传统航空摄影，无人机航测具有成本低、响应快、灵活性高的优势。目前，高精度定位系统、高分辨率相机、多光谱成像技术等的应用，极大提升了航测数据的精度与丰富性。同时，自动化航线规划与飞行控制软件的发展，降低了操作难度，提高了作业效率。</w:t>
      </w:r>
      <w:r>
        <w:rPr>
          <w:rFonts w:hint="eastAsia"/>
        </w:rPr>
        <w:br/>
      </w:r>
      <w:r>
        <w:rPr>
          <w:rFonts w:hint="eastAsia"/>
        </w:rPr>
        <w:t>　　未来航测无人机将更加注重系统集成与智能化。通过集成AI图像识别技术，无人机能够自动识别作物病虫害、地质灾害迹象等，实现即时分析与预警。结合5G通讯技术，无人机可以实现实时数据传输，为应急响应、快速测绘提供有力支持。此外，续航能力和载荷能力的提升，以及更先进的避障系统，将进一步拓展无人机航测的应用范围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d600f7d045d5" w:history="1">
        <w:r>
          <w:rPr>
            <w:rStyle w:val="Hyperlink"/>
          </w:rPr>
          <w:t>2025-2031年全球与中国航测无人机行业分析及趋势预测</w:t>
        </w:r>
      </w:hyperlink>
      <w:r>
        <w:rPr>
          <w:rFonts w:hint="eastAsia"/>
        </w:rPr>
        <w:t>》依托权威数据资源与长期市场监测，系统分析了航测无人机行业的市场规模、市场需求及产业链结构，深入探讨了航测无人机价格变动与细分市场特征。报告科学预测了航测无人机市场前景及未来发展趋势，重点剖析了行业集中度、竞争格局及重点企业的市场地位，并通过SWOT分析揭示了航测无人机行业机遇与潜在风险。报告为投资者及业内企业提供了全面的市场洞察与决策参考，助力把握航测无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航测无人机市场概述</w:t>
      </w:r>
      <w:r>
        <w:rPr>
          <w:rFonts w:hint="eastAsia"/>
        </w:rPr>
        <w:br/>
      </w:r>
      <w:r>
        <w:rPr>
          <w:rFonts w:hint="eastAsia"/>
        </w:rPr>
        <w:t>　　第一节 航测无人机产品定义及统计范围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按照不同产品类型，航测无人机主要可以分为如下几个类别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一、不同产品类型航测无人机增长趋势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从不同应用，航测无人机主要包括如下几个方面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全球与中国航测无人机发展现状及趋势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一、全球航测无人机发展现状及未来趋势（2020-2025年）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二、中国航测无人机发展现状及未来趋势（2020-2025年）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全球航测无人机供需现状及2025-2031年预测（2020-2025年）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一、全球航测无人机产能、产量、产能利用率及发展趋势（2020-2025年）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二、全球航测无人机产量、表观消费量及发展趋势（2020-2025年）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中国航测无人机供需现状及2025-2031年预测（2020-2025年）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一、中国航测无人机产能、产量、产能利用率及2025-2031年趋势（2020-2025年）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二、中国航测无人机产量、表观消费量及发展趋势（2020-2025年）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三、中国航测无人机产量、市场需求量及发展趋势（2020-2025年）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中国及欧美日等航测无人机行业政策分析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全球与中国主要厂商航测无人机产量、产值及竞争分析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全球航测无人机主要厂商列表（2020-2025年）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一、全球航测无人机主要厂商产量列表（2020-2025年）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二、全球航测无人机主要厂商产值列表（2020-2025年）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三、2025年全球主要生产商航测无人机收入排名</w:t>
      </w:r>
      <w:r>
        <w:rPr>
          <w:rFonts w:hint="eastAsia"/>
        </w:rPr>
        <w:br/>
      </w:r>
      <w:r>
        <w:rPr>
          <w:rFonts w:hint="eastAsia"/>
        </w:rPr>
        <w:t>　　　　四、全球航测无人机主要厂商产品价格列表（2020-2025年）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中国航测无人机主要厂商产量、产值及市场份额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一、中国航测无人机主要厂商产量列表（2020-2025年）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二、中国航测无人机主要厂商产值列表（2020-2025年）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航测无人机厂商产地分布及商业化日期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航测无人机行业集中度、竞争程度分析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一、航测无人机行业集中度分析：全球Top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二、全球航测无人机第一梯队、第二梯队和第三梯队生产商（品牌）及市场份额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全球领先航测无人机企业SWOT分析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全球主要航测无人机企业采访及观点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全球主要航测无人机生产地区分析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全球主要地区航测无人机市场规模分析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一、全球主要地区航测无人机产量及市场份额（2020-2025年）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二、全球主要地区航测无人机产量及市场份额预测（2025-2031年）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三、全球主要地区航测无人机产值及市场份额（2020-2025年）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四、全球主要地区航测无人机产值及市场份额预测（2025-2031年）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北美市场航测无人机产量、产值及增长率（2020-2025年）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欧洲市场航测无人机产量、产值及增长率（2020-2025年）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中国市场航测无人机产量、产值及增长率（2020-2025年）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日本市场航测无人机产量、产值及增长率（2020-2025年）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东南亚市场航测无人机产量、产值及增长率（2020-2025年）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印度市场航测无人机产量、产值及增长率（2020-2025年）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全球主要地区航测无人机消费展望（2025-2031年）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全球主要地区航测无人机消费量及增长率（2020-2025年）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全球主要地区航测无人机消费量预测（2025-2031年）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全球航测无人机行业重点企业调研分析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航测无人机重点企业（一）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航测无人机重点企业（二）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航测无人机重点企业（三）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航测无人机重点企业（四）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航测无人机重点企业（五）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航测无人机重点企业（六）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航测无人机重点企业（七）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三、重点企业（七）航测无人机产能、产量、产值、价格及毛利率统计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不同类型航测无人机市场分析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全球不同类型航测无人机产量（2020-2031年）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一、全球不同类型航测无人机产量及市场份额（2020-2025年）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二、全球不同类型航测无人机产量预测（2025-2031年）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全球不同类型航测无人机产值（2020-2031年）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一、全球不同类型航测无人机产值及市场份额（2020-2025年）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二、全球不同类型航测无人机产值预测（2025-2031年）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全球不同类型航测无人机价格走势（2020-2025年）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不同价格区间航测无人机市场份额对比（2020-2025年）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中国不同类型航测无人机产量（2020-2031年）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一、中国不同类型航测无人机产量及市场份额（2020-2025年）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二、中国不同类型航测无人机产量预测（2025-2031年）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中国不同类型航测无人机产值（2020-2031年）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一、中国不同类型航测无人机产值及市场份额（2020-2025年）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二、中国不同类型航测无人机产值预测（2025-2031年）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航测无人机上游原料及下游主要应用分析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航测无人机产业链分析</w:t>
      </w:r>
      <w:r>
        <w:rPr>
          <w:rFonts w:hint="eastAsia"/>
        </w:rPr>
        <w:br/>
      </w:r>
      <w:r>
        <w:rPr>
          <w:rFonts w:hint="eastAsia"/>
        </w:rPr>
        <w:t>　　第二节 航测无人机产业上游供应分析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全球不同应用航测无人机消费量、市场份额及增长率（2020-2031年）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一、全球不同应用航测无人机消费量（2020-2025年）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二、全球不同应用航测无人机消费量预测（2025-2031年）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中国不同应用航测无人机消费量、市场份额及增长率（2020-2031年）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一、中国不同应用航测无人机消费量（2020-2025年）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二、中国不同应用航测无人机消费量预测（2025-2031年）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中国航测无人机产量、消费量、进出口分析及未来趋势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中国航测无人机产量、消费量、进出口分析及未来趋势（2020-2031年）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中国航测无人机进出口贸易趋势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中国航测无人机主要进口来源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中国航测无人机主要出口目的地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中国航测无人机未来发展的有利因素、不利因素分析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中国航测无人机主要生产消费地区分布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中国航测无人机生产地区分布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中国航测无人机消费地区分布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影响中国航测无人机供需的主要因素分析</w:t>
      </w:r>
      <w:r>
        <w:rPr>
          <w:rFonts w:hint="eastAsia"/>
        </w:rPr>
        <w:br/>
      </w:r>
      <w:r>
        <w:rPr>
          <w:rFonts w:hint="eastAsia"/>
        </w:rPr>
        <w:t>　　第一节 航测无人机技术及相关行业技术发展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航测无人机进出口贸易现状及趋势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航测无人机下游行业需求变化因素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航测无人机行业、产品及技术发展趋势（2025-2031年）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航测无人机行业及市场环境发展趋势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航测无人机产品及技术发展趋势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航测无人机产品价格走势</w:t>
      </w:r>
      <w:r>
        <w:rPr>
          <w:rFonts w:hint="eastAsia"/>
        </w:rPr>
        <w:br/>
      </w:r>
      <w:r>
        <w:rPr>
          <w:rFonts w:hint="eastAsia"/>
        </w:rPr>
        <w:t>　　第四节 航测无人机市场消费形态、消费者偏好（2025-2031年）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航测无人机销售渠道分析及建议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国内航测无人机销售渠道</w:t>
      </w:r>
      <w:r>
        <w:rPr>
          <w:rFonts w:hint="eastAsia"/>
        </w:rPr>
        <w:br/>
      </w:r>
      <w:r>
        <w:rPr>
          <w:rFonts w:hint="eastAsia"/>
        </w:rPr>
        <w:t>　　第二节 海外市场航测无人机销售渠道</w:t>
      </w:r>
      <w:r>
        <w:rPr>
          <w:rFonts w:hint="eastAsia"/>
        </w:rPr>
        <w:br/>
      </w:r>
      <w:r>
        <w:rPr>
          <w:rFonts w:hint="eastAsia"/>
        </w:rPr>
        <w:t>　　第三节 航测无人机销售/营销策略建议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按照不同产品类型，航测无人机主要可以分为如下几个类别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不同种类航测无人机增长趋势</w:t>
      </w:r>
      <w:r>
        <w:rPr>
          <w:rFonts w:hint="eastAsia"/>
        </w:rPr>
        <w:br/>
      </w:r>
      <w:r>
        <w:rPr>
          <w:rFonts w:hint="eastAsia"/>
        </w:rPr>
        <w:t>　　表 按不同应用，航测无人机主要包括如下几个方面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不同应用航测无人机消费量增长趋势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中国及欧美日等地区航测无人机相关政策分析</w:t>
      </w:r>
      <w:r>
        <w:rPr>
          <w:rFonts w:hint="eastAsia"/>
        </w:rPr>
        <w:br/>
      </w:r>
      <w:r>
        <w:rPr>
          <w:rFonts w:hint="eastAsia"/>
        </w:rPr>
        <w:t>　　表 全球航测无人机主要厂商产量列表（2020-2025年）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全球航测无人机主要厂商产量市场份额列表（2020-2025年）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全球航测无人机主要厂商产值列表（2020-2025年）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全球航测无人机主要厂商产值、市场份额列表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2025年全球主要生产商航测无人机收入排名</w:t>
      </w:r>
      <w:r>
        <w:rPr>
          <w:rFonts w:hint="eastAsia"/>
        </w:rPr>
        <w:br/>
      </w:r>
      <w:r>
        <w:rPr>
          <w:rFonts w:hint="eastAsia"/>
        </w:rPr>
        <w:t>　　表 全球航测无人机主要厂商产品价格列表（2020-2025年）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中国航测无人机主要厂商产品价格列表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中国航测无人机主要厂商产量市场份额列表（2020-2025年）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中国航测无人机主要厂商产值列表（2020-2025年）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中国航测无人机主要厂商产值市场份额列表（2020-2025年）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全球主要航测无人机厂商产地分布及商业化日期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全球主要航测无人机企业采访及观点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全球主要地区航测无人机产值对比</w:t>
      </w:r>
      <w:r>
        <w:rPr>
          <w:rFonts w:hint="eastAsia"/>
        </w:rPr>
        <w:br/>
      </w:r>
      <w:r>
        <w:rPr>
          <w:rFonts w:hint="eastAsia"/>
        </w:rPr>
        <w:t>　　表 全球主要地区航测无人机产量市场份额列表（2020-2025年）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全球主要地区航测无人机产量列表（2025-2031年）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全球主要地区航测无人机产量份额（2025-2031年）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全球主要地区航测无人机产值列表（2020-2025年）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全球主要地区航测无人机产值份额列表（2020-2025年）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全球主要地区航测无人机消费量列表（2020-2025年）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全球主要地区航测无人机消费量市场份额列表（2020-2025年）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全球不同产品类型航测无人机产量（2020-2025年）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全球不同产品类型航测无人机产量市场份额（2020-2025年）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全球不同产品类型航测无人机产量预测（2025-2031年）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全球不同产品类型航测无人机产量市场份额预测（2025-2031年）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全球不同类型航测无人机产值（2020-2025年）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全球不同类型航测无人机产值市场份额（2020-2025年）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全球不同类型航测无人机产值预测（2025-2031年）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全球不同类型航测无人机产值市场份额预测（2025-2031年）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全球不同价格区间航测无人机市场份额对比（2020-2025年）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中国不同产品类型航测无人机产值市场份额预测（2025-2031年）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航测无人机上游原料供应商及联系方式列表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全球不同应用航测无人机消费量（2020-2025年）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全球不同应用航测无人机消费量市场份额（2020-2025年）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全球不同应用航测无人机消费量预测（2025-2031年）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全球不同应用航测无人机消费量市场份额预测（2025-2031年）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中国不同应用航测无人机消费量（2020-2025年）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中国不同应用航测无人机消费量市场份额（2020-2025年）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中国不同应用航测无人机消费量预测（2025-2031年）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中国不同应用航测无人机消费量市场份额预测（2025-2031年）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中国航测无人机产量、消费量、进出口（2020-2025年）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中国航测无人机产量、消费量、进出口预测（2025-2031年）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中国市场航测无人机进出口贸易趋势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中国市场航测无人机主要进口来源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中国市场航测无人机主要出口目的地</w:t>
      </w:r>
      <w:r>
        <w:rPr>
          <w:rFonts w:hint="eastAsia"/>
        </w:rPr>
        <w:br/>
      </w:r>
      <w:r>
        <w:rPr>
          <w:rFonts w:hint="eastAsia"/>
        </w:rPr>
        <w:t>　　表 中国航测无人机市场未来发展的有利因素、不利因素分析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中国航测无人机生产地区分布</w:t>
      </w:r>
      <w:r>
        <w:rPr>
          <w:rFonts w:hint="eastAsia"/>
        </w:rPr>
        <w:br/>
      </w:r>
      <w:r>
        <w:rPr>
          <w:rFonts w:hint="eastAsia"/>
        </w:rPr>
        <w:t>　　表 中国航测无人机消费地区分布</w:t>
      </w:r>
      <w:r>
        <w:rPr>
          <w:rFonts w:hint="eastAsia"/>
        </w:rPr>
        <w:br/>
      </w:r>
      <w:r>
        <w:rPr>
          <w:rFonts w:hint="eastAsia"/>
        </w:rPr>
        <w:t>　　表 航测无人机行业及市场环境发展趋势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航测无人机产品及技术发展趋势</w:t>
      </w:r>
      <w:r>
        <w:rPr>
          <w:rFonts w:hint="eastAsia"/>
        </w:rPr>
        <w:br/>
      </w:r>
      <w:r>
        <w:rPr>
          <w:rFonts w:hint="eastAsia"/>
        </w:rPr>
        <w:t>　　表 国内航测无人机主要销售模式及销售渠道趋势（2020-2025年）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欧美日等地区航测无人机主要销售模式及销售渠道趋势（2020-2025年）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航测无人机产品市场定位及目标消费者分析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航测无人机产品图片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2025年全球不同产品类型航测无人机产量市场份额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全球不同类型航测无人机消费量市场份额对比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中国航测无人机产量及发展趋势（2020-2025年）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中国航测无人机产值及未来发展趋势（2020-2025年）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全球航测无人机产能、产量、产能利用率及发展趋势（2020-2025年）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全球航测无人机产量、市场需求量及发展趋势（2020-2025年）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中国航测无人机产能、产量、产能利用率及发展趋势（2020-2025年）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中国航测无人机产量、市场需求量及发展趋势（2020-2025年）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全球航测无人机主要厂商2025年产量市场份额列表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全球航测无人机主要厂商2025年产值市场份额列表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中国市场航测无人机主要厂商产量市场份额列表（2020-2025年）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中国航测无人机主要厂商2025年产量市场份额列表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中国航测无人机主要厂商2025年产值市场份额列表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2025年全球前五及前十大生产商航测无人机市场份额</w:t>
      </w:r>
      <w:r>
        <w:rPr>
          <w:rFonts w:hint="eastAsia"/>
        </w:rPr>
        <w:br/>
      </w:r>
      <w:r>
        <w:rPr>
          <w:rFonts w:hint="eastAsia"/>
        </w:rPr>
        <w:t>　　图 全球航测无人机第一梯队、第二梯队和第三梯队生产商（品牌）及市场份额（2020-2025年）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航测无人机全球领先企业SWOT分析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全球主要地区航测无人机消费量市场份额对比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印度市场航测无人机产量及增长率（2020-2025年）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印度市场航测无人机产值及增长率（2020-2025年）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全球主要地区航测无人机消费量市场份额（2020-2025年）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全球主要地区航测无人机消费量市场份额预测（2025-2031年）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印度市场航测无人机消费量、增长率及发展预测（2020-2025年）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航测无人机产业链分析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航测无人机产品价格走势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d600f7d045d5" w:history="1">
        <w:r>
          <w:rPr>
            <w:rStyle w:val="Hyperlink"/>
          </w:rPr>
          <w:t>2025-2031年全球与中国航测无人机行业分析及趋势预测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0d600f7d045d5" w:history="1">
        <w:r>
          <w:rPr>
            <w:rStyle w:val="Hyperlink"/>
          </w:rPr>
          <w:t>https://www.20087.com/7/33/HangCeWuRenJiDeQianJingQuShi.html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热点：无人机侦测设备原理、航测无人机驾驶证、航测是什么工作、航测无人机图片、大疆无人机rtk测量教程、航测无人机主要有哪几种类型、无人机十大名牌排行榜、航测无人机系统、航测一般用什么飞机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3d0b595d84191" w:history="1">
      <w:r>
        <w:rPr>
          <w:rStyle w:val="Hyperlink"/>
        </w:rPr>
        <w:t>2025-2031年全球与中国航测无人机行业分析及趋势预测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angCeWuRenJiDeQianJingQuShi.html" TargetMode="External" Id="Rea70d600f7d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angCeWuRenJiDeQianJingQuShi.html" TargetMode="External" Id="R5c43d0b595d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2025-06-10T03:18:00Z</dcterms:created>
  <dcterms:modified xsi:type="dcterms:W3CDTF">2025-06-10T04:18:00Z</dcterms:modified>
  <dc:subject>2025-2031年全球与中国航测无人机行业分析及趋势预测</dc:subject>
  <dc:title>2025-2031年全球与中国航测无人机行业分析及趋势预测</dc:title>
  <cp:keywords>2025-2031年全球与中国航测无人机行业分析及趋势预测</cp:keywords>
  <dc:description>2025-2031年全球与中国航测无人机行业分析及趋势预测</dc:description>
</cp:coreProperties>
</file>