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4518f8f554bfd" w:history="1">
              <w:r>
                <w:rPr>
                  <w:rStyle w:val="Hyperlink"/>
                </w:rPr>
                <w:t>全球与中国船用卫生设备市场现状调研及前景趋势报告（2025-2030年）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4518f8f554bfd" w:history="1">
              <w:r>
                <w:rPr>
                  <w:rStyle w:val="Hyperlink"/>
                </w:rPr>
                <w:t>全球与中国船用卫生设备市场现状调研及前景趋势报告（2025-2030年）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4518f8f554bfd" w:history="1">
                <w:r>
                  <w:rPr>
                    <w:rStyle w:val="Hyperlink"/>
                  </w:rPr>
                  <w:t>https://www.20087.com/7/53/ChuanYongWeiShengSheBeiFaZhanQianJing.html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卫生设备是船舶生活设施的重要组成部分，对于保障船员的生活质量和航行安全至关重要。近年来，随着海洋工程技术的进步和环保法规的日益严格，船用卫生设备的功能和性能不断提升。现代船用卫生设备采用了高效的污水处理系统和节水装置，结合了先进的材料和设计工艺，实现了废水的有效处理和资源的循环利用。特别是在远洋船舶和豪华游轮上，这些设备不仅能够满足日常使用需求，还具备较强的抗冲击能力和可靠性，适应复杂的海况条件。此外，智能化监控系统的引入，使得操作人员可以通过实时数据采集和分析，及时发现并处理潜在问题，确保设备始终处于最佳工作状态。</w:t>
      </w:r>
      <w:r>
        <w:rPr>
          <w:rFonts w:hint="eastAsia"/>
        </w:rPr>
        <w:br/>
      </w:r>
      <w:r>
        <w:rPr>
          <w:rFonts w:hint="eastAsia"/>
        </w:rPr>
        <w:t>　　未来，船用卫生设备的发展将更加注重环保和智能化管理。一方面，随着新材料科学的进步，研究人员正在开发更高效的污水处理技术和节能装置，旨在进一步减少能源消耗和环境污染。例如，通过引入膜分离技术和生物处理方法，可以实现更高的净化效率和更低的运营成本。另一方面，考虑到智能制造的趋势，未来船用卫生设备将集成更多的传感元件和通信接口，形成一个互联互通的信息物理系统。这不仅有助于实时监控设备健康状况，还能支持远程管理和故障预警功能。此外，为了应对复杂多变的应用场景，制造商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4518f8f554bfd" w:history="1">
        <w:r>
          <w:rPr>
            <w:rStyle w:val="Hyperlink"/>
          </w:rPr>
          <w:t>全球与中国船用卫生设备市场现状调研及前景趋势报告（2025-2030年）</w:t>
        </w:r>
      </w:hyperlink>
      <w:r>
        <w:rPr>
          <w:rFonts w:hint="eastAsia"/>
        </w:rPr>
        <w:t>》基于对船用卫生设备行业的深入研究和市场监测数据，全面分析了船用卫生设备行业现状、市场需求与市场规模。船用卫生设备报告详细探讨了产业链结构，价格动态，以及船用卫生设备各细分市场的特点。同时，还科学预测了市场前景与发展趋势，深入剖析了船用卫生设备品牌竞争格局，市场集中度，以及重点企业的经营状况。船用卫生设备报告旨在挖掘行业投资价值，揭示潜在风险与机遇，为投资者和决策者提供专业、科学、客观的战略建议，是了解船用卫生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船用卫生设备市场概述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按照不同产品类型，船用卫生设备主要可以分为如下几个类别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全球不同产品类型船用卫生设备销售额增长趋势2019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直排式</w:t>
      </w:r>
      <w:r>
        <w:rPr>
          <w:rFonts w:hint="eastAsia"/>
        </w:rPr>
        <w:br/>
      </w:r>
      <w:r>
        <w:rPr>
          <w:rFonts w:hint="eastAsia"/>
        </w:rPr>
        <w:t>　　　　1.2.3 储罐式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从不同应用，船用卫生设备主要包括如下几个方面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全球不同应用船用卫生设备销售额增长趋势2019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渔业用</w:t>
      </w:r>
      <w:r>
        <w:rPr>
          <w:rFonts w:hint="eastAsia"/>
        </w:rPr>
        <w:br/>
      </w:r>
      <w:r>
        <w:rPr>
          <w:rFonts w:hint="eastAsia"/>
        </w:rPr>
        <w:t>　　　　1.3.4 军用</w:t>
      </w:r>
      <w:r>
        <w:rPr>
          <w:rFonts w:hint="eastAsia"/>
        </w:rPr>
        <w:br/>
      </w:r>
      <w:r>
        <w:rPr>
          <w:rFonts w:hint="eastAsia"/>
        </w:rPr>
        <w:t>　　　　1.3.5 民用</w:t>
      </w:r>
      <w:r>
        <w:rPr>
          <w:rFonts w:hint="eastAsia"/>
        </w:rPr>
        <w:br/>
      </w:r>
      <w:r>
        <w:rPr>
          <w:rFonts w:hint="eastAsia"/>
        </w:rPr>
        <w:t>　　1.4 船用卫生设备行业背景、发展历史、现状及趋势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船用卫生设备行业目前现状分析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船用卫生设备发展趋势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全球船用卫生设备总体规模分析</w:t>
      </w:r>
      <w:r>
        <w:rPr>
          <w:rFonts w:hint="eastAsia"/>
        </w:rPr>
        <w:br/>
      </w:r>
      <w:r>
        <w:rPr>
          <w:rFonts w:hint="eastAsia"/>
        </w:rPr>
        <w:t>　　2.1 全球船用卫生设备供需现状及预测（2019-2030）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全球船用卫生设备产能、产量、产能利用率及发展趋势（2019-2030）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全球船用卫生设备产量、需求量及发展趋势（2019-2030）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全球主要地区船用卫生设备产量及发展趋势（2019-2030）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全球主要地区船用卫生设备产量（2019-2024）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全球主要地区船用卫生设备产量（2025-2030）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全球主要地区船用卫生设备产量市场份额（2019-2030）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中国船用卫生设备供需现状及预测（2019-2030）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中国船用卫生设备产能、产量、产能利用率及发展趋势（2019-2030）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中国船用卫生设备产量、市场需求量及发展趋势（2019-2030）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全球船用卫生设备销量及销售额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全球市场船用卫生设备销售额（2019-2030）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全球市场船用卫生设备销量（2019-2030）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全球市场船用卫生设备价格趋势（2019-2030）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全球市场主要厂商船用卫生设备产能市场份额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全球市场主要厂商船用卫生设备销量（2019-2024）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全球市场主要厂商船用卫生设备销量（2019-2024）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全球市场主要厂商船用卫生设备销售收入（2019-2024）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全球市场主要厂商船用卫生设备销售价格（2019-2024）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2023年全球主要生产商船用卫生设备收入排名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中国市场主要厂商船用卫生设备销量（2019-2024）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中国市场主要厂商船用卫生设备销量（2019-2024）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中国市场主要厂商船用卫生设备销售收入（2019-2024）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2023年中国主要生产商船用卫生设备收入排名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中国市场主要厂商船用卫生设备销售价格（2019-2024）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全球主要厂商船用卫生设备总部及产地分布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全球主要厂商成立时间及船用卫生设备商业化日期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全球主要厂商船用卫生设备产品类型及应用</w:t>
      </w:r>
      <w:r>
        <w:rPr>
          <w:rFonts w:hint="eastAsia"/>
        </w:rPr>
        <w:br/>
      </w:r>
      <w:r>
        <w:rPr>
          <w:rFonts w:hint="eastAsia"/>
        </w:rPr>
        <w:t>　　3.7 船用卫生设备行业集中度、竞争程度分析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船用卫生设备行业集中度分析：2023年全球Top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全球船用卫生设备第一梯队、第二梯队和第三梯队生产商（品牌）及市场份额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全球船用卫生设备主要地区分析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全球主要地区船用卫生设备市场规模分析：2019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全球主要地区船用卫生设备销售收入及市场份额（2019-2024年）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全球主要地区船用卫生设备销售收入预测（2024-2030年）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全球主要地区船用卫生设备销量分析：2019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全球主要地区船用卫生设备销量及市场份额（2019-2024年）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全球主要地区船用卫生设备销量及市场份额预测（2025-2030）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北美市场船用卫生设备销量、收入及增长率（2019-2030）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欧洲市场船用卫生设备销量、收入及增长率（2019-2030）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中国市场船用卫生设备销量、收入及增长率（2019-2030）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日本市场船用卫生设备销量、收入及增长率（2019-2030）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东南亚市场船用卫生设备销量、收入及增长率（2019-2030）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印度市场船用卫生设备销量、收入及增长率（2019-2030）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船用卫生设备销量、收入、价格及毛利率（2019-2024）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船用卫生设备销量、收入、价格及毛利率（2019-2024）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船用卫生设备销量、收入、价格及毛利率（2019-2024）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船用卫生设备销量、收入、价格及毛利率（2019-2024）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船用卫生设备销量、收入、价格及毛利率（2019-2024）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船用卫生设备销量、收入、价格及毛利率（2019-2024）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船用卫生设备销量、收入、价格及毛利率（2019-2024）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船用卫生设备销量、收入、价格及毛利率（2019-2024）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船用卫生设备销量、收入、价格及毛利率（2019-2024）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不同产品类型船用卫生设备分析</w:t>
      </w:r>
      <w:r>
        <w:rPr>
          <w:rFonts w:hint="eastAsia"/>
        </w:rPr>
        <w:br/>
      </w:r>
      <w:r>
        <w:rPr>
          <w:rFonts w:hint="eastAsia"/>
        </w:rPr>
        <w:t>　　6.1 全球不同产品类型船用卫生设备销量（2019-2030）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全球不同产品类型船用卫生设备销量及市场份额（2019-2024）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全球不同产品类型船用卫生设备销量预测（2025-2030）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全球不同产品类型船用卫生设备收入（2019-2030）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全球不同产品类型船用卫生设备收入及市场份额（2019-2024）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全球不同产品类型船用卫生设备收入预测（2025-2030）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全球不同产品类型船用卫生设备价格走势（2019-2030）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不同应用船用卫生设备分析</w:t>
      </w:r>
      <w:r>
        <w:rPr>
          <w:rFonts w:hint="eastAsia"/>
        </w:rPr>
        <w:br/>
      </w:r>
      <w:r>
        <w:rPr>
          <w:rFonts w:hint="eastAsia"/>
        </w:rPr>
        <w:t>　　7.1 全球不同应用船用卫生设备销量（2019-2030）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全球不同应用船用卫生设备销量及市场份额（2019-2024）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全球不同应用船用卫生设备销量预测（2025-2030）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全球不同应用船用卫生设备收入（2019-2030）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全球不同应用船用卫生设备收入及市场份额（2019-2024）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全球不同应用船用卫生设备收入预测（2025-2030）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全球不同应用船用卫生设备价格走势（2019-2030）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船用卫生设备产业链分析</w:t>
      </w:r>
      <w:r>
        <w:rPr>
          <w:rFonts w:hint="eastAsia"/>
        </w:rPr>
        <w:br/>
      </w:r>
      <w:r>
        <w:rPr>
          <w:rFonts w:hint="eastAsia"/>
        </w:rPr>
        <w:t>　　8.2 船用卫生设备产业上游供应分析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船用卫生设备下游典型客户</w:t>
      </w:r>
      <w:r>
        <w:rPr>
          <w:rFonts w:hint="eastAsia"/>
        </w:rPr>
        <w:br/>
      </w:r>
      <w:r>
        <w:rPr>
          <w:rFonts w:hint="eastAsia"/>
        </w:rPr>
        <w:t>　　8.4 船用卫生设备销售渠道分析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船用卫生设备行业发展机遇及主要驱动因素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船用卫生设备行业发展面临的风险</w:t>
      </w:r>
      <w:r>
        <w:rPr>
          <w:rFonts w:hint="eastAsia"/>
        </w:rPr>
        <w:br/>
      </w:r>
      <w:r>
        <w:rPr>
          <w:rFonts w:hint="eastAsia"/>
        </w:rPr>
        <w:t>　　9.3 船用卫生设备行业政策分析</w:t>
      </w:r>
      <w:r>
        <w:rPr>
          <w:rFonts w:hint="eastAsia"/>
        </w:rPr>
        <w:br/>
      </w:r>
      <w:r>
        <w:rPr>
          <w:rFonts w:hint="eastAsia"/>
        </w:rPr>
        <w:t>　　9.4 船用卫生设备中国企业SWOT分析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全球不同产品类型船用卫生设备销售额增长（CAGR）趋势2019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船用卫生设备行业目前发展现状</w:t>
      </w:r>
      <w:r>
        <w:rPr>
          <w:rFonts w:hint="eastAsia"/>
        </w:rPr>
        <w:br/>
      </w:r>
      <w:r>
        <w:rPr>
          <w:rFonts w:hint="eastAsia"/>
        </w:rPr>
        <w:t>　　表 4： 船用卫生设备发展趋势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全球主要地区船用卫生设备产量增速（CAGR）：（2019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全球主要地区船用卫生设备产量（2019-2024）&amp;（千件）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全球主要地区船用卫生设备产量（2025-2030）&amp;（千件）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全球主要地区船用卫生设备产量市场份额（2019-2024）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全球主要地区船用卫生设备产量（2025-2030）&amp;（千件）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全球市场主要厂商船用卫生设备产能（2023-2024）&amp;（千件）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全球市场主要厂商船用卫生设备销量（2019-2024）&amp;（千件）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全球市场主要厂商船用卫生设备销量市场份额（2019-2024）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全球市场主要厂商船用卫生设备销售收入（2019-2024）&amp;（百万美元）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全球市场主要厂商船用卫生设备销售收入市场份额（2019-2024）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全球市场主要厂商船用卫生设备销售价格（2019-2024）&amp;（美元/件）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2023年全球主要生产商船用卫生设备收入排名（百万美元）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中国市场主要厂商船用卫生设备销量（2019-2024）&amp;（千件）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中国市场主要厂商船用卫生设备销量市场份额（2019-2024）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中国市场主要厂商船用卫生设备销售收入（2019-2024）&amp;（百万美元）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中国市场主要厂商船用卫生设备销售收入市场份额（2019-2024）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2023年中国主要生产商船用卫生设备收入排名（百万美元）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中国市场主要厂商船用卫生设备销售价格（2019-2024）&amp;（美元/件）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全球主要厂商船用卫生设备总部及产地分布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全球主要厂商成立时间及船用卫生设备商业化日期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全球主要厂商船用卫生设备产品类型及应用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2023年全球船用卫生设备主要厂商市场地位（第一梯队、第二梯队和第三梯队）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全球船用卫生设备市场投资、并购等现状分析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全球主要地区船用卫生设备销售收入增速：（2019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全球主要地区船用卫生设备销售收入（2019-2024）&amp;（百万美元）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全球主要地区船用卫生设备销售收入市场份额（2019-2024）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全球主要地区船用卫生设备收入（2025-2030）&amp;（百万美元）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全球主要地区船用卫生设备收入市场份额（2025-2030）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全球主要地区船用卫生设备销量（千件）：2019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全球主要地区船用卫生设备销量（2019-2024）&amp;（千件）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全球主要地区船用卫生设备销量市场份额（2019-2024）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全球主要地区船用卫生设备销量（2025-2030）&amp;（千件）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全球主要地区船用卫生设备销量份额（2025-2030）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船用卫生设备销量（千件）、收入（百万美元）、价格（美元/件）及毛利率（2019-2024）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船用卫生设备销量（千件）、收入（百万美元）、价格（美元/件）及毛利率（2019-2024）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船用卫生设备销量（千件）、收入（百万美元）、价格（美元/件）及毛利率（2019-2024）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船用卫生设备销量（千件）、收入（百万美元）、价格（美元/件）及毛利率（2019-2024）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船用卫生设备销量（千件）、收入（百万美元）、价格（美元/件）及毛利率（2019-2024）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船用卫生设备销量（千件）、收入（百万美元）、价格（美元/件）及毛利率（2019-2024）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船用卫生设备销量（千件）、收入（百万美元）、价格（美元/件）及毛利率（2019-2024）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船用卫生设备销量（千件）、收入（百万美元）、价格（美元/件）及毛利率（2019-2024）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船用卫生设备生产基地、销售区域、竞争对手及市场地位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船用卫生设备产品规格、参数及市场应用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船用卫生设备销量（千件）、收入（百万美元）、价格（美元/件）及毛利率（2019-2024）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全球不同产品类型船用卫生设备销量（2019-2024年）&amp;（千件）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全球不同产品类型船用卫生设备销量市场份额（2019-2024）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全球不同产品类型船用卫生设备销量预测（2025-2030）&amp;（千件）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全球市场不同产品类型船用卫生设备销量市场份额预测（2025-2030）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全球不同产品类型船用卫生设备收入（2019-2024年）&amp;（百万美元）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全球不同产品类型船用卫生设备收入市场份额（2019-2024）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全球不同产品类型船用卫生设备收入预测（2025-2030）&amp;（百万美元）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全球不同产品类型船用卫生设备收入市场份额预测（2025-2030）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全球不同应用船用卫生设备销量（2019-2024年）&amp;（千件）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全球不同应用船用卫生设备销量市场份额（2019-2024）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全球不同应用船用卫生设备销量预测（2025-2030）&amp;（千件）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全球市场不同应用船用卫生设备销量市场份额预测（2025-2030）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全球不同应用船用卫生设备收入（2019-2024年）&amp;（百万美元）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全球不同应用船用卫生设备收入市场份额（2019-2024）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全球不同应用船用卫生设备收入预测（2025-2030）&amp;（百万美元）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全球不同应用船用卫生设备收入市场份额预测（2025-2030）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船用卫生设备上游原料供应商及联系方式列表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船用卫生设备典型客户列表</w:t>
      </w:r>
      <w:r>
        <w:rPr>
          <w:rFonts w:hint="eastAsia"/>
        </w:rPr>
        <w:br/>
      </w:r>
      <w:r>
        <w:rPr>
          <w:rFonts w:hint="eastAsia"/>
        </w:rPr>
        <w:t>　　表 101： 船用卫生设备主要销售模式及销售渠道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船用卫生设备行业发展机遇及主要驱动因素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船用卫生设备行业发展面临的风险</w:t>
      </w:r>
      <w:r>
        <w:rPr>
          <w:rFonts w:hint="eastAsia"/>
        </w:rPr>
        <w:br/>
      </w:r>
      <w:r>
        <w:rPr>
          <w:rFonts w:hint="eastAsia"/>
        </w:rPr>
        <w:t>　　表 104： 船用卫生设备行业政策分析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船用卫生设备产品图片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全球不同产品类型船用卫生设备销售额2019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全球不同产品类型船用卫生设备市场份额2023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直排式产品图片</w:t>
      </w:r>
      <w:r>
        <w:rPr>
          <w:rFonts w:hint="eastAsia"/>
        </w:rPr>
        <w:br/>
      </w:r>
      <w:r>
        <w:rPr>
          <w:rFonts w:hint="eastAsia"/>
        </w:rPr>
        <w:t>　　图 5： 储罐式产品图片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全球不同应用船用卫生设备市场份额2023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渔业用</w:t>
      </w:r>
      <w:r>
        <w:rPr>
          <w:rFonts w:hint="eastAsia"/>
        </w:rPr>
        <w:br/>
      </w:r>
      <w:r>
        <w:rPr>
          <w:rFonts w:hint="eastAsia"/>
        </w:rPr>
        <w:t>　　图 11： 军用</w:t>
      </w:r>
      <w:r>
        <w:rPr>
          <w:rFonts w:hint="eastAsia"/>
        </w:rPr>
        <w:br/>
      </w:r>
      <w:r>
        <w:rPr>
          <w:rFonts w:hint="eastAsia"/>
        </w:rPr>
        <w:t>　　图 12： 民用</w:t>
      </w:r>
      <w:r>
        <w:rPr>
          <w:rFonts w:hint="eastAsia"/>
        </w:rPr>
        <w:br/>
      </w:r>
      <w:r>
        <w:rPr>
          <w:rFonts w:hint="eastAsia"/>
        </w:rPr>
        <w:t>　　图 13： 全球船用卫生设备产能、产量、产能利用率及发展趋势（2019-2030）&amp;（千件）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全球船用卫生设备产量、需求量及发展趋势（2019-2030）&amp;（千件）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全球主要地区船用卫生设备产量（2019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全球主要地区船用卫生设备产量市场份额（2019-2030）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中国船用卫生设备产能、产量、产能利用率及发展趋势（2019-2030）&amp;（千件）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中国船用卫生设备产量、市场需求量及发展趋势（2019-2030）&amp;（千件）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全球船用卫生设备市场销售额及增长率：（2019-2030）&amp;（百万美元）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全球市场船用卫生设备市场规模：2019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全球市场船用卫生设备销量及增长率（2019-2030）&amp;（千件）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全球市场船用卫生设备价格趋势（2019-2030）&amp;（美元/件）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2023年全球市场主要厂商船用卫生设备销量市场份额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2023年全球市场主要厂商船用卫生设备收入市场份额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2023年中国市场主要厂商船用卫生设备销量市场份额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2023年中国市场主要厂商船用卫生设备收入市场份额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2023年全球前五大生产商船用卫生设备市场份额</w:t>
      </w:r>
      <w:r>
        <w:rPr>
          <w:rFonts w:hint="eastAsia"/>
        </w:rPr>
        <w:br/>
      </w:r>
      <w:r>
        <w:rPr>
          <w:rFonts w:hint="eastAsia"/>
        </w:rPr>
        <w:t>　　图 28： 2023年全球船用卫生设备第一梯队、第二梯队和第三梯队厂商及市场份额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全球主要地区船用卫生设备销售收入（2019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全球主要地区船用卫生设备销售收入市场份额（2019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北美市场船用卫生设备销量及增长率（2019-2030）&amp;（千件）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北美市场船用卫生设备收入及增长率（2019-2030）&amp;（百万美元）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欧洲市场船用卫生设备销量及增长率（2019-2030）&amp;（千件）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欧洲市场船用卫生设备收入及增长率（2019-2030）&amp;（百万美元）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中国市场船用卫生设备销量及增长率（2019-2030）&amp;（千件）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中国市场船用卫生设备收入及增长率（2019-2030）&amp;（百万美元）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日本市场船用卫生设备销量及增长率（2019-2030）&amp;（千件）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日本市场船用卫生设备收入及增长率（2019-2030）&amp;（百万美元）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东南亚市场船用卫生设备销量及增长率（2019-2030）&amp;（千件）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东南亚市场船用卫生设备收入及增长率（2019-2030）&amp;（百万美元）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印度市场船用卫生设备销量及增长率（2019-2030）&amp;（千件）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印度市场船用卫生设备收入及增长率（2019-2030）&amp;（百万美元）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全球不同产品类型船用卫生设备价格走势（2019-2030）&amp;（美元/件）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全球不同应用船用卫生设备价格走势（2019-2030）&amp;（美元/件）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船用卫生设备产业链</w:t>
      </w:r>
      <w:r>
        <w:rPr>
          <w:rFonts w:hint="eastAsia"/>
        </w:rPr>
        <w:br/>
      </w:r>
      <w:r>
        <w:rPr>
          <w:rFonts w:hint="eastAsia"/>
        </w:rPr>
        <w:t>　　图 46： 船用卫生设备中国企业SWOT分析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4518f8f554bfd" w:history="1">
        <w:r>
          <w:rPr>
            <w:rStyle w:val="Hyperlink"/>
          </w:rPr>
          <w:t>全球与中国船用卫生设备市场现状调研及前景趋势报告（2025-2030年）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4518f8f554bfd" w:history="1">
        <w:r>
          <w:rPr>
            <w:rStyle w:val="Hyperlink"/>
          </w:rPr>
          <w:t>https://www.20087.com/7/53/ChuanYongWeiShengSheBeiFaZhanQianJing.html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1e4f1e84042c3" w:history="1">
      <w:r>
        <w:rPr>
          <w:rStyle w:val="Hyperlink"/>
        </w:rPr>
        <w:t>全球与中国船用卫生设备市场现状调研及前景趋势报告（2025-2030年）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anYongWeiShengSheBeiFaZhanQianJing.html" TargetMode="External" Id="Rcf14518f8f55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anYongWeiShengSheBeiFaZhanQianJing.html" TargetMode="External" Id="Red91e4f1e840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2024-12-15T04:53:32Z</dcterms:created>
  <dcterms:modified xsi:type="dcterms:W3CDTF">2024-12-15T05:53:32Z</dcterms:modified>
  <dc:subject>全球与中国船用卫生设备市场现状调研及前景趋势报告（2025-2030年）</dc:subject>
  <dc:title>全球与中国船用卫生设备市场现状调研及前景趋势报告（2025-2030年）</dc:title>
  <cp:keywords>全球与中国船用卫生设备市场现状调研及前景趋势报告（2025-2030年）</cp:keywords>
  <dc:description>全球与中国船用卫生设备市场现状调研及前景趋势报告（2025-2030年）</dc:description>
</cp:coreProperties>
</file>