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8328ea5554004" w:history="1">
              <w:r>
                <w:rPr>
                  <w:rStyle w:val="Hyperlink"/>
                </w:rPr>
                <w:t>2024-2030年全球与中国船用卸扣行业市场调研及前景分析报告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8328ea5554004" w:history="1">
              <w:r>
                <w:rPr>
                  <w:rStyle w:val="Hyperlink"/>
                </w:rPr>
                <w:t>2024-2030年全球与中国船用卸扣行业市场调研及前景分析报告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8328ea5554004" w:history="1">
                <w:r>
                  <w:rPr>
                    <w:rStyle w:val="Hyperlink"/>
                  </w:rPr>
                  <w:t>https://www.20087.com/7/83/ChuanYongXieKouDeXianZhuangYuFaZhanQianJing.html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卸扣是海上运输和海洋工程中不可或缺的连接件，其质量和安全性至关重要。目前，船用卸扣种类丰富，从材质上分为碳钢、不锈钢、合金钢等，满足不同环境和载荷要求。随着国际海事组织(IMO)对海上安全标准的不断提高，以及ISO等相关国际标准的严格实施，高品质、高安全系数的卸扣产品需求日益增加。制造商正通过采用先进的制造技术和材料科学，提升卸扣的耐腐蚀性、强度和使用寿命。</w:t>
      </w:r>
      <w:r>
        <w:rPr>
          <w:rFonts w:hint="eastAsia"/>
        </w:rPr>
        <w:br/>
      </w:r>
      <w:r>
        <w:rPr>
          <w:rFonts w:hint="eastAsia"/>
        </w:rPr>
        <w:t>　　未来，船用卸扣的发展将聚焦于智能化、轻量化和标准化。随着物联网技术的应用，智能卸扣的开发将实现对连接状态的实时监测，预警潜在的断裂风险，提升海上作业的安全性。材料创新，如高强度轻质合金材料的应用，将促进卸扣的轻量化，减少船舶自重，提高能效。此外，随着全球贸易和海洋工程项目的增长，国际间的标准统一与认证互认将变得尤为重要，推动全球船用卸扣市场的规范化和一体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8328ea5554004" w:history="1">
        <w:r>
          <w:rPr>
            <w:rStyle w:val="Hyperlink"/>
          </w:rPr>
          <w:t>2024-2030年全球与中国船用卸扣行业市场调研及前景分析报告</w:t>
        </w:r>
      </w:hyperlink>
      <w:r>
        <w:rPr>
          <w:rFonts w:hint="eastAsia"/>
        </w:rPr>
        <w:t>》全面分析了全球及我国船用卸扣行业的现状、市场需求、市场规模以及价格动态，探讨了船用卸扣产业链的结构与发展。船用卸扣报告对船用卸扣细分市场进行了剖析，同时基于科学数据，对船用卸扣市场前景及发展趋势进行了预测。报告还聚焦船用卸扣重点企业，并对其品牌影响力、市场竞争力以及行业集中度进行了评估。船用卸扣报告为投资者、产业链相关企业及政府决策部门提供了专业、客观的参考，是了解和把握船用卸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船用卸扣市场概述</w:t>
      </w:r>
      <w:r>
        <w:rPr>
          <w:rFonts w:hint="eastAsia"/>
        </w:rPr>
        <w:br/>
      </w:r>
      <w:r>
        <w:rPr>
          <w:rFonts w:hint="eastAsia"/>
        </w:rPr>
        <w:t>　　1.1 船用卸扣行业概述及统计范围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按照不同产品类型，船用卸扣主要可以分为如下几个类别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不同产品类型船用卸扣增长趋势2019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不锈钢卸扣</w:t>
      </w:r>
      <w:r>
        <w:rPr>
          <w:rFonts w:hint="eastAsia"/>
        </w:rPr>
        <w:br/>
      </w:r>
      <w:r>
        <w:rPr>
          <w:rFonts w:hint="eastAsia"/>
        </w:rPr>
        <w:t>　　　　1.2.3 镀锌卸扣</w:t>
      </w:r>
      <w:r>
        <w:rPr>
          <w:rFonts w:hint="eastAsia"/>
        </w:rPr>
        <w:br/>
      </w:r>
      <w:r>
        <w:rPr>
          <w:rFonts w:hint="eastAsia"/>
        </w:rPr>
        <w:t>　　　　1.2.4 碳钢卸扣</w:t>
      </w:r>
      <w:r>
        <w:rPr>
          <w:rFonts w:hint="eastAsia"/>
        </w:rPr>
        <w:br/>
      </w:r>
      <w:r>
        <w:rPr>
          <w:rFonts w:hint="eastAsia"/>
        </w:rPr>
        <w:t>　　　　1.2.5 合金钢卸扣</w:t>
      </w:r>
      <w:r>
        <w:rPr>
          <w:rFonts w:hint="eastAsia"/>
        </w:rPr>
        <w:br/>
      </w:r>
      <w:r>
        <w:rPr>
          <w:rFonts w:hint="eastAsia"/>
        </w:rPr>
        <w:t>　　1.3 从不同应用，船用卸扣主要包括如下几个方面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不同应用船用卸扣增长趋势2019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船舶行业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船用卸扣行业发展总体概况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船用卸扣行业发展主要特点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船用卸扣行业发展影响因素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全球船用卸扣供需现状及预测（2019-2030）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全球船用卸扣产能、产量、产能利用率及发展趋势（2019-2030）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全球船用卸扣产量、需求量及发展趋势（2019-2030）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全球主要地区船用卸扣产量及发展趋势（2019-2030）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中国船用卸扣供需现状及预测（2019-2030）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中国船用卸扣产能、产量、产能利用率及发展趋势（2019-2030）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中国船用卸扣产量、市场需求量及发展趋势（2019-2030）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中国船用卸扣产能和产量占全球的比重（2019-2030）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全球船用卸扣销量及收入（2019-2030）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全球市场船用卸扣收入（2019-2030）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全球市场船用卸扣销量（2019-2030）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全球市场船用卸扣价格趋势（2019-2030）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中国船用卸扣销量及收入（2019-2030）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中国市场船用卸扣收入（2019-2030）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中国市场船用卸扣销量（2019-2030）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中国市场船用卸扣销量和收入占全球的比重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全球船用卸扣主要地区分析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全球主要地区船用卸扣市场规模分析：2019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全球主要地区船用卸扣销售收入及市场份额（2019-2024年）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全球主要地区船用卸扣销售收入预测（2024-2030年）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全球主要地区船用卸扣销量分析：2019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全球主要地区船用卸扣销量及市场份额（2019-2024年）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全球主要地区船用卸扣销量及市场份额预测（2024-2030）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北美（美国和加拿大）船用卸扣收入（2019-2030）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欧洲（德国、英国、法国和意大利等国家）船用卸扣收入（2019-2030）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亚太（中国、日本、韩国、中国台湾、印度和东南亚等）船用卸扣收入（2019-2030）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拉美地区（墨西哥、巴西等国家）船用卸扣收入（2019-2030）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中东及非洲（土耳其、沙特等国家）船用卸扣销量（2019-2030）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中东及非洲（土耳其、沙特等国家）船用卸扣收入（2019-2030）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全球市场主要厂商船用卸扣产能市场份额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全球市场主要厂商船用卸扣销量（2019-2024）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全球市场主要厂商船用卸扣销售收入（2019-2024）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全球市场主要厂商船用卸扣销售价格（2019-2024）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2024年全球主要生产商船用卸扣收入排名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中国市场主要厂商船用卸扣销量（2019-2024）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中国市场主要厂商船用卸扣销售收入（2019-2024）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中国市场主要厂商船用卸扣销售价格（2019-2024）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2024年中国主要生产商船用卸扣收入排名</w:t>
      </w:r>
      <w:r>
        <w:rPr>
          <w:rFonts w:hint="eastAsia"/>
        </w:rPr>
        <w:br/>
      </w:r>
      <w:r>
        <w:rPr>
          <w:rFonts w:hint="eastAsia"/>
        </w:rPr>
        <w:t>　　4.3 全球主要厂商船用卸扣产地分布及商业化日期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全球主要厂商船用卸扣产品类型列表</w:t>
      </w:r>
      <w:r>
        <w:rPr>
          <w:rFonts w:hint="eastAsia"/>
        </w:rPr>
        <w:br/>
      </w:r>
      <w:r>
        <w:rPr>
          <w:rFonts w:hint="eastAsia"/>
        </w:rPr>
        <w:t>　　4.5 船用卸扣行业集中度、竞争程度分析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船用卸扣行业集中度分析：全球头部厂商份额（Top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全球船用卸扣第一梯队、第二梯队和第三梯队生产商（品牌）及市场份额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不同产品类型船用卸扣分析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全球市场不同产品类型船用卸扣销量（2019-2030）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全球市场不同产品类型船用卸扣销量预测（2024-2030）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全球市场不同产品类型船用卸扣收入（2019-2030）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全球市场不同产品类型船用卸扣收入预测（2024-2030）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全球市场不同产品类型船用卸扣价格走势（2019-2030）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中国市场不同产品类型船用卸扣销量（2019-2030）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中国市场不同产品类型船用卸扣销量预测（2024-2030）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中国市场不同产品类型船用卸扣收入（2019-2030）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中国市场不同产品类型船用卸扣收入预测（2024-2030）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不同应用船用卸扣分析</w:t>
      </w:r>
      <w:r>
        <w:rPr>
          <w:rFonts w:hint="eastAsia"/>
        </w:rPr>
        <w:br/>
      </w:r>
      <w:r>
        <w:rPr>
          <w:rFonts w:hint="eastAsia"/>
        </w:rPr>
        <w:t>　　6.1 全球市场不同应用船用卸扣销量（2019-2030）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全球市场不同应用船用卸扣销量预测（2024-2030）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全球市场不同应用船用卸扣收入（2019-2030）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全球市场不同应用船用卸扣收入预测（2024-2030）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全球市场不同应用船用卸扣价格走势（2019-2030）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中国市场不同应用船用卸扣销量（2019-2030）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中国市场不同应用船用卸扣销量及市场份额（2019-2024）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中国市场不同应用船用卸扣销量预测（2024-2030）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中国市场不同应用船用卸扣收入（2019-2030）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中国市场不同应用船用卸扣收入及市场份额（2019-2024）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中国市场不同应用船用卸扣收入预测（2024-2030）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船用卸扣行业发展趋势</w:t>
      </w:r>
      <w:r>
        <w:rPr>
          <w:rFonts w:hint="eastAsia"/>
        </w:rPr>
        <w:br/>
      </w:r>
      <w:r>
        <w:rPr>
          <w:rFonts w:hint="eastAsia"/>
        </w:rPr>
        <w:t>　　7.2 船用卸扣行业主要驱动因素</w:t>
      </w:r>
      <w:r>
        <w:rPr>
          <w:rFonts w:hint="eastAsia"/>
        </w:rPr>
        <w:br/>
      </w:r>
      <w:r>
        <w:rPr>
          <w:rFonts w:hint="eastAsia"/>
        </w:rPr>
        <w:t>　　7.3 船用卸扣中国企业SWOT分析</w:t>
      </w:r>
      <w:r>
        <w:rPr>
          <w:rFonts w:hint="eastAsia"/>
        </w:rPr>
        <w:br/>
      </w:r>
      <w:r>
        <w:rPr>
          <w:rFonts w:hint="eastAsia"/>
        </w:rPr>
        <w:t>　　7.4 中国船用卸扣行业政策环境分析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船用卸扣行业产业链简介</w:t>
      </w:r>
      <w:r>
        <w:rPr>
          <w:rFonts w:hint="eastAsia"/>
        </w:rPr>
        <w:br/>
      </w:r>
      <w:r>
        <w:rPr>
          <w:rFonts w:hint="eastAsia"/>
        </w:rPr>
        <w:t>　　　　8.2.1 船用卸扣行业供应链分析</w:t>
      </w:r>
      <w:r>
        <w:rPr>
          <w:rFonts w:hint="eastAsia"/>
        </w:rPr>
        <w:br/>
      </w:r>
      <w:r>
        <w:rPr>
          <w:rFonts w:hint="eastAsia"/>
        </w:rPr>
        <w:t>　　　　8.2.2 船用卸扣主要原料及供应情况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船用卸扣行业主要下游客户</w:t>
      </w:r>
      <w:r>
        <w:rPr>
          <w:rFonts w:hint="eastAsia"/>
        </w:rPr>
        <w:br/>
      </w:r>
      <w:r>
        <w:rPr>
          <w:rFonts w:hint="eastAsia"/>
        </w:rPr>
        <w:t>　　8.3 船用卸扣行业采购模式</w:t>
      </w:r>
      <w:r>
        <w:rPr>
          <w:rFonts w:hint="eastAsia"/>
        </w:rPr>
        <w:br/>
      </w:r>
      <w:r>
        <w:rPr>
          <w:rFonts w:hint="eastAsia"/>
        </w:rPr>
        <w:t>　　8.4 船用卸扣行业生产模式</w:t>
      </w:r>
      <w:r>
        <w:rPr>
          <w:rFonts w:hint="eastAsia"/>
        </w:rPr>
        <w:br/>
      </w:r>
      <w:r>
        <w:rPr>
          <w:rFonts w:hint="eastAsia"/>
        </w:rPr>
        <w:t>　　8.5 船用卸扣行业销售模式及销售渠道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全球市场主要船用卸扣厂商简介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重点企业（17）船用卸扣销量、收入、价格及毛利率（2019-2024）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中国市场船用卸扣产量、销量、进出口分析及未来趋势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中国市场船用卸扣产量、销量、进出口分析及未来趋势（2019-2030）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中国市场船用卸扣进出口贸易趋势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中国市场船用卸扣主要进口来源</w:t>
      </w:r>
      <w:r>
        <w:rPr>
          <w:rFonts w:hint="eastAsia"/>
        </w:rPr>
        <w:br/>
      </w:r>
      <w:r>
        <w:rPr>
          <w:rFonts w:hint="eastAsia"/>
        </w:rPr>
        <w:t>　　10.4 中国市场船用卸扣主要出口目的地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中国市场船用卸扣主要地区分布</w:t>
      </w:r>
      <w:r>
        <w:rPr>
          <w:rFonts w:hint="eastAsia"/>
        </w:rPr>
        <w:br/>
      </w:r>
      <w:r>
        <w:rPr>
          <w:rFonts w:hint="eastAsia"/>
        </w:rPr>
        <w:t>　　11.1 中国船用卸扣生产地区分布</w:t>
      </w:r>
      <w:r>
        <w:rPr>
          <w:rFonts w:hint="eastAsia"/>
        </w:rPr>
        <w:br/>
      </w:r>
      <w:r>
        <w:rPr>
          <w:rFonts w:hint="eastAsia"/>
        </w:rPr>
        <w:t>　　11.2 中国船用卸扣消费地区分布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全球不同产品类型船用卸扣增长趋势2019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不同应用船用卸扣增长趋势2019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船用卸扣行业发展主要特点</w:t>
      </w:r>
      <w:r>
        <w:rPr>
          <w:rFonts w:hint="eastAsia"/>
        </w:rPr>
        <w:br/>
      </w:r>
      <w:r>
        <w:rPr>
          <w:rFonts w:hint="eastAsia"/>
        </w:rPr>
        <w:t>　　表4 船用卸扣行业发展有利因素分析</w:t>
      </w:r>
      <w:r>
        <w:rPr>
          <w:rFonts w:hint="eastAsia"/>
        </w:rPr>
        <w:br/>
      </w:r>
      <w:r>
        <w:rPr>
          <w:rFonts w:hint="eastAsia"/>
        </w:rPr>
        <w:t>　　表5 船用卸扣行业发展不利因素分析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进入船用卸扣行业壁垒</w:t>
      </w:r>
      <w:r>
        <w:rPr>
          <w:rFonts w:hint="eastAsia"/>
        </w:rPr>
        <w:br/>
      </w:r>
      <w:r>
        <w:rPr>
          <w:rFonts w:hint="eastAsia"/>
        </w:rPr>
        <w:t>　　表7 全球主要地区船用卸扣产量（个）：2019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全球主要地区船用卸扣产量（2019-2024）&amp;（个）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全球主要地区船用卸扣产量市场份额（2019-2024）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全球主要地区船用卸扣产量（2024-2030）&amp;（个）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全球主要地区船用卸扣销售收入（百万美元）：2019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全球主要地区船用卸扣销售收入（2019-2024）&amp;（百万美元）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全球主要地区船用卸扣收入（2024-2030）&amp;（百万美元）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全球主要地区船用卸扣收入市场份额（2024-2030）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全球主要地区船用卸扣销量（个）：2019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全球主要地区船用卸扣销量（2019-2024）&amp;（个）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全球主要地区船用卸扣销量（2024-2030）&amp;（个）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全球主要地区船用卸扣销量份额（2024-2030）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北美船用卸扣基本情况分析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欧洲船用卸扣基本情况分析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亚太地区船用卸扣基本情况分析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拉美地区船用卸扣基本情况分析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中东及非洲船用卸扣基本情况分析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中东及非洲（土耳其、沙特等国家）船用卸扣销量（2019-2030）&amp;（个）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中东及非洲（土耳其、沙特等国家）船用卸扣收入（2019-2030）&amp;（百万美元）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全球市场主要厂商船用卸扣产能（2023-2024）&amp;（个）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全球市场主要厂商船用卸扣销量（2019-2024）&amp;（个）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全球市场主要厂商船用卸扣销售收入（2019-2024）&amp;（百万美元）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全球市场主要厂商船用卸扣销售价格（2019-2024）&amp;（美元\u002F个）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2024年全球主要生产商船用卸扣收入排名（百万美元）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中国市场主要厂商船用卸扣销量（2019-2024）&amp;（个）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中国市场主要厂商船用卸扣销售收入（2019-2024）&amp;（百万美元）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中国市场主要厂商船用卸扣销售价格（2019-2024）&amp;（美元\u002F个）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2024年中国主要生产商船用卸扣收入排名（百万美元）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全球主要厂商船用卸扣产地分布及商业化日期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全球主要厂商船用卸扣产品类型列表</w:t>
      </w:r>
      <w:r>
        <w:rPr>
          <w:rFonts w:hint="eastAsia"/>
        </w:rPr>
        <w:br/>
      </w:r>
      <w:r>
        <w:rPr>
          <w:rFonts w:hint="eastAsia"/>
        </w:rPr>
        <w:t>　　表51 2024全球船用卸扣主要厂商市场地位（第一梯队、第二梯队和第三梯队）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全球不同产品类型船用卸扣价格走势（2019-2030）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全球不同应用船用卸扣价格走势（2019-2030）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中国不同应用船用卸扣销量（2019-2024年）&amp;（个）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中国不同应用船用卸扣销量市场份额（2019-2024）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中国不同应用船用卸扣销量预测（2024-2030）&amp;（个）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中国不同应用船用卸扣销量市场份额预测（2024-2030）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中国不同应用船用卸扣收入（2019-2024年）&amp;（百万美元）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中国不同应用船用卸扣收入市场份额（2019-2024）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中国不同应用船用卸扣收入预测（2024-2030）&amp;（百万美元）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中国不同应用船用卸扣收入市场份额预测（2024-2030）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船用卸扣行业技术发展趋势</w:t>
      </w:r>
      <w:r>
        <w:rPr>
          <w:rFonts w:hint="eastAsia"/>
        </w:rPr>
        <w:br/>
      </w:r>
      <w:r>
        <w:rPr>
          <w:rFonts w:hint="eastAsia"/>
        </w:rPr>
        <w:t>　　表87 船用卸扣行业主要驱动因素</w:t>
      </w:r>
      <w:r>
        <w:rPr>
          <w:rFonts w:hint="eastAsia"/>
        </w:rPr>
        <w:br/>
      </w:r>
      <w:r>
        <w:rPr>
          <w:rFonts w:hint="eastAsia"/>
        </w:rPr>
        <w:t>　　表88 船用卸扣行业供应链分析</w:t>
      </w:r>
      <w:r>
        <w:rPr>
          <w:rFonts w:hint="eastAsia"/>
        </w:rPr>
        <w:br/>
      </w:r>
      <w:r>
        <w:rPr>
          <w:rFonts w:hint="eastAsia"/>
        </w:rPr>
        <w:t>　　表89 船用卸扣上游原料供应商</w:t>
      </w:r>
      <w:r>
        <w:rPr>
          <w:rFonts w:hint="eastAsia"/>
        </w:rPr>
        <w:br/>
      </w:r>
      <w:r>
        <w:rPr>
          <w:rFonts w:hint="eastAsia"/>
        </w:rPr>
        <w:t>　　表90 船用卸扣行业主要下游客户</w:t>
      </w:r>
      <w:r>
        <w:rPr>
          <w:rFonts w:hint="eastAsia"/>
        </w:rPr>
        <w:br/>
      </w:r>
      <w:r>
        <w:rPr>
          <w:rFonts w:hint="eastAsia"/>
        </w:rPr>
        <w:t>　　表91 船用卸扣行业典型经销商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重点企业（17）船用卸扣生产基地、销售区域、竞争对手及市场地位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重点企业（17）船用卸扣产品规格、参数及市场应用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重点企业（17）船用卸扣销量（个）、收入（百万美元）、价格（美元\u002F个）及毛利率（2019-2024）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中国市场船用卸扣产量、销量、进出口（2019-2024年）&amp;（个）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表178 中国市场船用卸扣产量、销量、进出口预测（2024-2030）&amp;（个）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表179 中国市场船用卸扣进出口贸易趋势</w:t>
      </w:r>
      <w:r>
        <w:rPr>
          <w:rFonts w:hint="eastAsia"/>
        </w:rPr>
        <w:br/>
      </w:r>
      <w:r>
        <w:rPr>
          <w:rFonts w:hint="eastAsia"/>
        </w:rPr>
        <w:t>　　表180 中国市场船用卸扣主要进口来源</w:t>
      </w:r>
      <w:r>
        <w:rPr>
          <w:rFonts w:hint="eastAsia"/>
        </w:rPr>
        <w:br/>
      </w:r>
      <w:r>
        <w:rPr>
          <w:rFonts w:hint="eastAsia"/>
        </w:rPr>
        <w:t>　　表181 中国市场船用卸扣主要出口目的地</w:t>
      </w:r>
      <w:r>
        <w:rPr>
          <w:rFonts w:hint="eastAsia"/>
        </w:rPr>
        <w:br/>
      </w:r>
      <w:r>
        <w:rPr>
          <w:rFonts w:hint="eastAsia"/>
        </w:rPr>
        <w:t>　　表182 中国船用卸扣生产地区分布</w:t>
      </w:r>
      <w:r>
        <w:rPr>
          <w:rFonts w:hint="eastAsia"/>
        </w:rPr>
        <w:br/>
      </w:r>
      <w:r>
        <w:rPr>
          <w:rFonts w:hint="eastAsia"/>
        </w:rPr>
        <w:t>　　表183 中国船用卸扣消费地区分布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船用卸扣产品图片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全球不同产品类型船用卸扣市场份额2023 &amp; 2024</w:t>
      </w:r>
      <w:r>
        <w:rPr>
          <w:rFonts w:hint="eastAsia"/>
        </w:rPr>
        <w:br/>
      </w:r>
      <w:r>
        <w:rPr>
          <w:rFonts w:hint="eastAsia"/>
        </w:rPr>
        <w:t>　　图3 不锈钢卸扣产品图片</w:t>
      </w:r>
      <w:r>
        <w:rPr>
          <w:rFonts w:hint="eastAsia"/>
        </w:rPr>
        <w:br/>
      </w:r>
      <w:r>
        <w:rPr>
          <w:rFonts w:hint="eastAsia"/>
        </w:rPr>
        <w:t>　　图4 镀锌卸扣产品图片</w:t>
      </w:r>
      <w:r>
        <w:rPr>
          <w:rFonts w:hint="eastAsia"/>
        </w:rPr>
        <w:br/>
      </w:r>
      <w:r>
        <w:rPr>
          <w:rFonts w:hint="eastAsia"/>
        </w:rPr>
        <w:t>　　图5 碳钢卸扣产品图片</w:t>
      </w:r>
      <w:r>
        <w:rPr>
          <w:rFonts w:hint="eastAsia"/>
        </w:rPr>
        <w:br/>
      </w:r>
      <w:r>
        <w:rPr>
          <w:rFonts w:hint="eastAsia"/>
        </w:rPr>
        <w:t>　　图6 合金钢卸扣产品图片</w:t>
      </w:r>
      <w:r>
        <w:rPr>
          <w:rFonts w:hint="eastAsia"/>
        </w:rPr>
        <w:br/>
      </w:r>
      <w:r>
        <w:rPr>
          <w:rFonts w:hint="eastAsia"/>
        </w:rPr>
        <w:t>　　图7 全球不同应用船用卸扣市场份额2023 vs 2024</w:t>
      </w:r>
      <w:r>
        <w:rPr>
          <w:rFonts w:hint="eastAsia"/>
        </w:rPr>
        <w:br/>
      </w:r>
      <w:r>
        <w:rPr>
          <w:rFonts w:hint="eastAsia"/>
        </w:rPr>
        <w:t>　　图8 船舶行业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全球船用卸扣产能、产量、产能利用率及发展趋势（2019-2030）&amp;（个）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全球船用卸扣产量、需求量及发展趋势（2019-2030）&amp;（个）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全球主要地区船用卸扣产量市场份额（2019-2030）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中国船用卸扣产能、产量、产能利用率及发展趋势（2019-2030）&amp;（个）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中国船用卸扣产量、市场需求量及发展趋势（2019-2030）&amp;（个）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中国船用卸扣总产能占全球比重（2019-2030）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中国船用卸扣总产量占全球比重（2019-2030）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全球船用卸扣市场收入及增长率：（2019-2030）&amp;（百万美元）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全球市场船用卸扣市场规模：2019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全球市场船用卸扣销量及增长率（2019-2030）&amp;（个）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图21 全球市场船用卸扣价格趋势（2019-2030）&amp;（美元\u002F个）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中国船用卸扣市场收入及增长率：（2019-2030）&amp;（百万美元）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中国市场船用卸扣市场规模：2019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中国市场船用卸扣销量及增长率（2019-2030）&amp;（个）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图25 中国市场船用卸扣销量占全球比重（2019-2030）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中国船用卸扣收入占全球比重（2019-2030）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全球主要地区船用卸扣销售收入市场份额（2019-2024）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全球主要地区船用卸扣销售收入市场份额（2023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全球主要地区船用卸扣收入市场份额（2024-2030）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中东及非洲（土耳其、沙特等国家）船用卸扣销量份额（2019-2030）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中东及非洲（土耳其、沙特等国家）船用卸扣收入份额（2019-2030）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2024年全球市场主要厂商船用卸扣销量市场份额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2024年全球市场主要厂商船用卸扣收入市场份额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2024年中国市场主要厂商船用卸扣销量市场份额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2024年中国市场主要厂商船用卸扣收入市场份额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2024年全球前五大生产商船用卸扣市场份额</w:t>
      </w:r>
      <w:r>
        <w:rPr>
          <w:rFonts w:hint="eastAsia"/>
        </w:rPr>
        <w:br/>
      </w:r>
      <w:r>
        <w:rPr>
          <w:rFonts w:hint="eastAsia"/>
        </w:rPr>
        <w:t>　　图45 全球船用卸扣第一梯队、第二梯队和第三梯队生产商（品牌）及市场份额（2024）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全球不同产品类型船用卸扣价格走势（2019-2030）&amp;（美元\u002F个）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全球不同应用船用卸扣价格走势（2019-2030）&amp;（美元\u002F个）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船用卸扣中国企业SWOT分析</w:t>
      </w:r>
      <w:r>
        <w:rPr>
          <w:rFonts w:hint="eastAsia"/>
        </w:rPr>
        <w:br/>
      </w:r>
      <w:r>
        <w:rPr>
          <w:rFonts w:hint="eastAsia"/>
        </w:rPr>
        <w:t>　　图49 船用卸扣产业链</w:t>
      </w:r>
      <w:r>
        <w:rPr>
          <w:rFonts w:hint="eastAsia"/>
        </w:rPr>
        <w:br/>
      </w:r>
      <w:r>
        <w:rPr>
          <w:rFonts w:hint="eastAsia"/>
        </w:rPr>
        <w:t>　　图50 船用卸扣行业采购模式分析</w:t>
      </w:r>
      <w:r>
        <w:rPr>
          <w:rFonts w:hint="eastAsia"/>
        </w:rPr>
        <w:br/>
      </w:r>
      <w:r>
        <w:rPr>
          <w:rFonts w:hint="eastAsia"/>
        </w:rPr>
        <w:t>　　图51 船用卸扣行业销售模式分析</w:t>
      </w:r>
      <w:r>
        <w:rPr>
          <w:rFonts w:hint="eastAsia"/>
        </w:rPr>
        <w:br/>
      </w:r>
      <w:r>
        <w:rPr>
          <w:rFonts w:hint="eastAsia"/>
        </w:rPr>
        <w:t>　　图52 船用卸扣行业销售模式分析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8328ea5554004" w:history="1">
        <w:r>
          <w:rPr>
            <w:rStyle w:val="Hyperlink"/>
          </w:rPr>
          <w:t>2024-2030年全球与中国船用卸扣行业市场调研及前景分析报告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8328ea5554004" w:history="1">
        <w:r>
          <w:rPr>
            <w:rStyle w:val="Hyperlink"/>
          </w:rPr>
          <w:t>https://www.20087.com/7/83/ChuanYongXieKouDeXianZhuangYuFaZhanQianJing.html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0b8b54eee4d76" w:history="1">
      <w:r>
        <w:rPr>
          <w:rStyle w:val="Hyperlink"/>
        </w:rPr>
        <w:t>2024-2030年全球与中国船用卸扣行业市场调研及前景分析报告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uanYongXieKouDeXianZhuangYuFaZhanQianJing.html" TargetMode="External" Id="R8e08328ea555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uanYongXieKouDeXianZhuangYuFaZhanQianJing.html" TargetMode="External" Id="R3fc0b8b54ee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2024-02-10T07:11:00Z</dcterms:created>
  <dcterms:modified xsi:type="dcterms:W3CDTF">2024-02-10T08:11:00Z</dcterms:modified>
  <dc:subject>2024-2030年全球与中国船用卸扣行业市场调研及前景分析报告</dc:subject>
  <dc:title>2024-2030年全球与中国船用卸扣行业市场调研及前景分析报告</dc:title>
  <cp:keywords>2024-2030年全球与中国船用卸扣行业市场调研及前景分析报告</cp:keywords>
  <dc:description>2024-2030年全球与中国船用卸扣行业市场调研及前景分析报告</dc:description>
</cp:coreProperties>
</file>