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b768c93c14a0a" w:history="1">
              <w:r>
                <w:rPr>
                  <w:rStyle w:val="Hyperlink"/>
                </w:rPr>
                <w:t>2025-2031年中国花篮式压片机行业现状与前景趋势分析报告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b768c93c14a0a" w:history="1">
              <w:r>
                <w:rPr>
                  <w:rStyle w:val="Hyperlink"/>
                </w:rPr>
                <w:t>2025-2031年中国花篮式压片机行业现状与前景趋势分析报告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b768c93c14a0a" w:history="1">
                <w:r>
                  <w:rPr>
                    <w:rStyle w:val="Hyperlink"/>
                  </w:rPr>
                  <w:t>https://www.20087.com/7/83/HuaLanShiYaPianJiDeQianJingQuShi.html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篮式压片机是一种用于将粉末状物料压制成片剂的机械设备，广泛应用于制药、食品、化工等行业。近年来，随着制药行业的发展和对药品质量要求的提高，花篮式压片机的技术不断进步。当前市场上，花篮式压片机不仅实现了高速压片、连续生产，而且在设备设计上更加注重卫生和清洁，如采用不锈钢材料和易于拆卸清洗的结构设计，以确保药品生产的合规性和安全性。</w:t>
      </w:r>
      <w:r>
        <w:rPr>
          <w:rFonts w:hint="eastAsia"/>
        </w:rPr>
        <w:br/>
      </w:r>
      <w:r>
        <w:rPr>
          <w:rFonts w:hint="eastAsia"/>
        </w:rPr>
        <w:t>　　未来，花篮式压片机的发展将更加注重技术创新和智能化。随着新材料和新工艺的应用，花篮式压片机将开发出更高效、更稳定的压片技术，提高生产效率和药品质量。同时，随着工业4.0和智能制造技术的发展，花篮式压片机将集成更多的传感器和智能控制系统，实现远程监控和自动化生产。此外，随着个性化医疗的发展，花篮式压片机将提供更多的定制化生产方案，以满足不同药物配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b768c93c14a0a" w:history="1">
        <w:r>
          <w:rPr>
            <w:rStyle w:val="Hyperlink"/>
          </w:rPr>
          <w:t>2025-2031年中国花篮式压片机行业现状与前景趋势分析报告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花篮式压片机行业的市场规模、需求变化、产业链动态及区域发展格局。报告重点解读了花篮式压片机行业竞争态势与重点企业的市场表现，并通过科学研判行业趋势与前景，揭示了花篮式压片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花篮式压片机行业界定及应用领域</w:t>
      </w:r>
      <w:r>
        <w:rPr>
          <w:rFonts w:hint="eastAsia"/>
        </w:rPr>
        <w:br/>
      </w:r>
      <w:r>
        <w:rPr>
          <w:rFonts w:hint="eastAsia"/>
        </w:rPr>
        <w:t>　　第一节 花篮式压片机行业定义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花篮式压片机主要应用领域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全球花篮式压片机行业市场调研分析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全球花篮式压片机行业经济环境分析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全球花篮式压片机市场总体情况分析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一、全球花篮式压片机行业的发展特点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二、全球花篮式压片机市场结构</w:t>
      </w:r>
      <w:r>
        <w:rPr>
          <w:rFonts w:hint="eastAsia"/>
        </w:rPr>
        <w:br/>
      </w:r>
      <w:r>
        <w:rPr>
          <w:rFonts w:hint="eastAsia"/>
        </w:rPr>
        <w:t>　　　　三、全球花篮式压片机行业竞争格局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全球主要国家（地区）花篮式压片机市场分析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2025-2031年全球花篮式压片机行业发展趋势预测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花篮式压片机行业发展环境分析</w:t>
      </w:r>
      <w:r>
        <w:rPr>
          <w:rFonts w:hint="eastAsia"/>
        </w:rPr>
        <w:br/>
      </w:r>
      <w:r>
        <w:rPr>
          <w:rFonts w:hint="eastAsia"/>
        </w:rPr>
        <w:t>　　第一节 花篮式压片机行业环境分析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花篮式压片机行业相关政策、法规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中国花篮式压片机行业供给、需求分析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2025年中国花篮式压片机市场现状</w:t>
      </w:r>
      <w:r>
        <w:rPr>
          <w:rFonts w:hint="eastAsia"/>
        </w:rPr>
        <w:br/>
      </w:r>
      <w:r>
        <w:rPr>
          <w:rFonts w:hint="eastAsia"/>
        </w:rPr>
        <w:t>　　第二节 中国花篮式压片机行业产量情况分析及预测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一、花篮式压片机总体产能规模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、2019-2024年中国花篮式压片机产量统计</w:t>
      </w:r>
      <w:r>
        <w:rPr>
          <w:rFonts w:hint="eastAsia"/>
        </w:rPr>
        <w:br/>
      </w:r>
      <w:r>
        <w:rPr>
          <w:rFonts w:hint="eastAsia"/>
        </w:rPr>
        <w:t>　　　　三、花篮式压片机生产区域分布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四、2025-2031年中国花篮式压片机产量预测</w:t>
      </w:r>
      <w:r>
        <w:rPr>
          <w:rFonts w:hint="eastAsia"/>
        </w:rPr>
        <w:br/>
      </w:r>
      <w:r>
        <w:rPr>
          <w:rFonts w:hint="eastAsia"/>
        </w:rPr>
        <w:t>　　第三节 中国花篮式压片机市场需求分析及预测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一、中国花篮式压片机市场需求特点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二、2019-2024年中国花篮式压片机市场需求统计</w:t>
      </w:r>
      <w:r>
        <w:rPr>
          <w:rFonts w:hint="eastAsia"/>
        </w:rPr>
        <w:br/>
      </w:r>
      <w:r>
        <w:rPr>
          <w:rFonts w:hint="eastAsia"/>
        </w:rPr>
        <w:t>　　　　三、花篮式压片机市场饱和度</w:t>
      </w:r>
      <w:r>
        <w:rPr>
          <w:rFonts w:hint="eastAsia"/>
        </w:rPr>
        <w:br/>
      </w:r>
      <w:r>
        <w:rPr>
          <w:rFonts w:hint="eastAsia"/>
        </w:rPr>
        <w:t>　　　　四、影响花篮式压片机市场需求的因素</w:t>
      </w:r>
      <w:r>
        <w:rPr>
          <w:rFonts w:hint="eastAsia"/>
        </w:rPr>
        <w:br/>
      </w:r>
      <w:r>
        <w:rPr>
          <w:rFonts w:hint="eastAsia"/>
        </w:rPr>
        <w:t>　　　　五、花篮式压片机市场潜力分析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六、2025-2031年中国花篮式压片机市场需求预测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中国花篮式压片机行业进出口分析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一、2019-2024年花篮式压片机进口量及增速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三、2025-2031年花篮式压片机进口量及增速预测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一、2019-2024年花篮式压片机出口量及增速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三、2025-2031年花篮式压片机出口量及增速预测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中国花篮式压片机行业重点地区调研分析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一、中国花篮式压片机行业区域市场分布情况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二、**地区花篮式压片机行业市场需求规模情况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三、**地区花篮式压片机行业市场需求规模情况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四、**地区花篮式压片机行业市场需求规模情况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五、**地区花篮式压片机行业市场需求规模情况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六、**地区花篮式压片机行业市场需求规模情况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中国花篮式压片机细分行业调研</w:t>
      </w:r>
      <w:r>
        <w:rPr>
          <w:rFonts w:hint="eastAsia"/>
        </w:rPr>
        <w:br/>
      </w:r>
      <w:r>
        <w:rPr>
          <w:rFonts w:hint="eastAsia"/>
        </w:rPr>
        <w:t>　　第一节 主要花篮式压片机细分行业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花篮式压片机行业重点企业发展调研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中国花篮式压片机企业营销及发展建议</w:t>
      </w:r>
      <w:r>
        <w:rPr>
          <w:rFonts w:hint="eastAsia"/>
        </w:rPr>
        <w:br/>
      </w:r>
      <w:r>
        <w:rPr>
          <w:rFonts w:hint="eastAsia"/>
        </w:rPr>
        <w:t>　　第一节 花篮式压片机企业营销策略分析及建议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花篮式压片机企业营销策略分析</w:t>
      </w:r>
      <w:r>
        <w:rPr>
          <w:rFonts w:hint="eastAsia"/>
        </w:rPr>
        <w:br/>
      </w:r>
      <w:r>
        <w:rPr>
          <w:rFonts w:hint="eastAsia"/>
        </w:rPr>
        <w:t>　　　　一、花篮式压片机企业营销策略</w:t>
      </w:r>
      <w:r>
        <w:rPr>
          <w:rFonts w:hint="eastAsia"/>
        </w:rPr>
        <w:br/>
      </w:r>
      <w:r>
        <w:rPr>
          <w:rFonts w:hint="eastAsia"/>
        </w:rPr>
        <w:t>　　　　二、花篮式压片机企业经验借鉴</w:t>
      </w:r>
      <w:r>
        <w:rPr>
          <w:rFonts w:hint="eastAsia"/>
        </w:rPr>
        <w:br/>
      </w:r>
      <w:r>
        <w:rPr>
          <w:rFonts w:hint="eastAsia"/>
        </w:rPr>
        <w:t>　　第三节 花篮式压片机企业营销模式演化与创新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花篮式压片机企业经营发展分析及建议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一、花篮式压片机企业存在的问题</w:t>
      </w:r>
      <w:r>
        <w:rPr>
          <w:rFonts w:hint="eastAsia"/>
        </w:rPr>
        <w:br/>
      </w:r>
      <w:r>
        <w:rPr>
          <w:rFonts w:hint="eastAsia"/>
        </w:rPr>
        <w:t>　　　　二、花篮式压片机企业应对的策略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花篮式压片机行业发展趋势及投资风险预警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2025年花篮式压片机市场前景分析</w:t>
      </w:r>
      <w:r>
        <w:rPr>
          <w:rFonts w:hint="eastAsia"/>
        </w:rPr>
        <w:br/>
      </w:r>
      <w:r>
        <w:rPr>
          <w:rFonts w:hint="eastAsia"/>
        </w:rPr>
        <w:t>　　第二节 2025年花篮式压片机行业发展趋势预测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影响花篮式压片机行业发展的主要因素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一、2025年影响花篮式压片机行业运行的有利因素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二、2025年影响花篮式压片机行业运行的稳定因素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三、2025年影响花篮式压片机行业运行的不利因素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四、2025年我国花篮式压片机行业发展面临的挑战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五、2025年我国花篮式压片机行业发展面临的机遇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专家对花篮式压片机行业投资风险预警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一、2025-2031年花篮式压片机行业市场风险及控制策略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二、2025-2031年花篮式压片机行业政策风险及控制策略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三、2025-2031年花篮式压片机行业经营风险及控制策略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四、2025-2031年花篮式压片机同业竞争风险及控制策略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五、2025-2031年花篮式压片机行业其他风险及控制策略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花篮式压片机行业投资战略研究</w:t>
      </w:r>
      <w:r>
        <w:rPr>
          <w:rFonts w:hint="eastAsia"/>
        </w:rPr>
        <w:br/>
      </w:r>
      <w:r>
        <w:rPr>
          <w:rFonts w:hint="eastAsia"/>
        </w:rPr>
        <w:t>　　第一节 花篮式压片机行业发展战略研究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对我国花篮式压片机品牌的战略思考</w:t>
      </w:r>
      <w:r>
        <w:rPr>
          <w:rFonts w:hint="eastAsia"/>
        </w:rPr>
        <w:br/>
      </w:r>
      <w:r>
        <w:rPr>
          <w:rFonts w:hint="eastAsia"/>
        </w:rPr>
        <w:t>　　　　一、花篮式压片机品牌的重要性</w:t>
      </w:r>
      <w:r>
        <w:rPr>
          <w:rFonts w:hint="eastAsia"/>
        </w:rPr>
        <w:br/>
      </w:r>
      <w:r>
        <w:rPr>
          <w:rFonts w:hint="eastAsia"/>
        </w:rPr>
        <w:t>　　　　二、花篮式压片机实施品牌战略的意义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三、花篮式压片机企业品牌的现状分析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四、我国花篮式压片机企业的品牌战略</w:t>
      </w:r>
      <w:r>
        <w:rPr>
          <w:rFonts w:hint="eastAsia"/>
        </w:rPr>
        <w:br/>
      </w:r>
      <w:r>
        <w:rPr>
          <w:rFonts w:hint="eastAsia"/>
        </w:rPr>
        <w:t>　　　　五、花篮式压片机品牌战略管理的策略</w:t>
      </w:r>
      <w:r>
        <w:rPr>
          <w:rFonts w:hint="eastAsia"/>
        </w:rPr>
        <w:br/>
      </w:r>
      <w:r>
        <w:rPr>
          <w:rFonts w:hint="eastAsia"/>
        </w:rPr>
        <w:t>　　第三节 花篮式压片机经营策略分析</w:t>
      </w:r>
      <w:r>
        <w:rPr>
          <w:rFonts w:hint="eastAsia"/>
        </w:rPr>
        <w:br/>
      </w:r>
      <w:r>
        <w:rPr>
          <w:rFonts w:hint="eastAsia"/>
        </w:rPr>
        <w:t>　　　　一、花篮式压片机市场细分策略</w:t>
      </w:r>
      <w:r>
        <w:rPr>
          <w:rFonts w:hint="eastAsia"/>
        </w:rPr>
        <w:br/>
      </w:r>
      <w:r>
        <w:rPr>
          <w:rFonts w:hint="eastAsia"/>
        </w:rPr>
        <w:t>　　　　二、花篮式压片机市场创新策略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四、花篮式压片机新产品差异化战略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花篮式压片机行业投资战略研究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一、2025-2031年花篮式压片机行业投资战略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花篮式压片机行业历程</w:t>
      </w:r>
      <w:r>
        <w:rPr>
          <w:rFonts w:hint="eastAsia"/>
        </w:rPr>
        <w:br/>
      </w:r>
      <w:r>
        <w:rPr>
          <w:rFonts w:hint="eastAsia"/>
        </w:rPr>
        <w:t>　　图表 花篮式压片机行业生命周期</w:t>
      </w:r>
      <w:r>
        <w:rPr>
          <w:rFonts w:hint="eastAsia"/>
        </w:rPr>
        <w:br/>
      </w:r>
      <w:r>
        <w:rPr>
          <w:rFonts w:hint="eastAsia"/>
        </w:rPr>
        <w:t>　　图表 花篮式压片机行业产业链分析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2019-2024年中国花篮式压片机行业市场规模及增长情况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2019-2024年花篮式压片机行业市场容量分析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2019-2024年中国花篮式压片机行业产能统计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2019-2024年中国花篮式压片机行业产量及增长趋势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2019-2024年中国花篮式压片机市场需求量及增速统计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2024年中国花篮式压片机行业需求领域分布格局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2019-2024年中国花篮式压片机行业销售收入分析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2019-2024年中国花篮式压片机行业盈利情况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2019-2024年中国花篮式压片机行业利润总额统计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2019-2024年中国花篮式压片机进口数量分析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2019-2024年中国花篮式压片机进口金额分析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2019-2024年中国花篮式压片机出口数量分析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2019-2024年中国花篮式压片机出口金额分析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2024年中国花篮式压片机进口国家及地区分析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2024年中国花篮式压片机出口国家及地区分析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2019-2024年中国花篮式压片机行业企业数量情况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2019-2024年中国花篮式压片机行业企业平均规模情况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**地区花篮式压片机市场规模及增长情况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**地区花篮式压片机行业市场需求情况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**地区花篮式压片机市场规模及增长情况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**地区花篮式压片机行业市场需求情况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**地区花篮式压片机市场规模及增长情况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**地区花篮式压片机行业市场需求情况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**地区花篮式压片机市场规模及增长情况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**地区花篮式压片机行业市场需求情况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花篮式压片机重点企业（一）基本信息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花篮式压片机重点企业（一）经营情况分析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花篮式压片机重点企业（一）主要经济指标情况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花篮式压片机重点企业（一）盈利能力情况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花篮式压片机重点企业（一）偿债能力情况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花篮式压片机重点企业（一）运营能力情况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花篮式压片机重点企业（一）成长能力情况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花篮式压片机重点企业（二）基本信息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花篮式压片机重点企业（二）经营情况分析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花篮式压片机重点企业（二）主要经济指标情况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花篮式压片机重点企业（二）盈利能力情况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花篮式压片机重点企业（二）偿债能力情况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花篮式压片机重点企业（二）运营能力情况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花篮式压片机重点企业（二）成长能力情况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花篮式压片机重点企业（三）基本信息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花篮式压片机重点企业（三）经营情况分析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花篮式压片机重点企业（三）主要经济指标情况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花篮式压片机重点企业（三）盈利能力情况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花篮式压片机重点企业（三）偿债能力情况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花篮式压片机重点企业（三）运营能力情况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花篮式压片机重点企业（三）成长能力情况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2025-2031年中国花篮式压片机行业产能预测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2025-2031年中国花篮式压片机行业产量预测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2025-2031年中国花篮式压片机市场需求量预测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2025-2031年中国花篮式压片机行业供需平衡预测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2025-2031年中国花篮式压片机行业市场容量预测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2025-2031年中国花篮式压片机行业市场规模预测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2025年中国花篮式压片机市场前景分析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2025年中国花篮式压片机发展趋势预测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b768c93c14a0a" w:history="1">
        <w:r>
          <w:rPr>
            <w:rStyle w:val="Hyperlink"/>
          </w:rPr>
          <w:t>2025-2031年中国花篮式压片机行业现状与前景趋势分析报告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b768c93c14a0a" w:history="1">
        <w:r>
          <w:rPr>
            <w:rStyle w:val="Hyperlink"/>
          </w:rPr>
          <w:t>https://www.20087.com/7/83/HuaLanShiYaPianJiDeQianJingQuShi.html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热点：半自动压花机、花篮式压片机特点、单冲压片机、花篮式压片机的缺点、常州压片机制造厂家、花篮式压片机如何调压力大小视频、包芯压片机企业、花篮式压片机结构简图、油压式压片机产品说明书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5b3137b3c4b82" w:history="1">
      <w:r>
        <w:rPr>
          <w:rStyle w:val="Hyperlink"/>
        </w:rPr>
        <w:t>2025-2031年中国花篮式压片机行业现状与前景趋势分析报告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HuaLanShiYaPianJiDeQianJingQuShi.html" TargetMode="External" Id="Re89b768c93c1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HuaLanShiYaPianJiDeQianJingQuShi.html" TargetMode="External" Id="R69a5b3137b3c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2024-10-17T00:23:00Z</dcterms:created>
  <dcterms:modified xsi:type="dcterms:W3CDTF">2024-10-17T01:23:00Z</dcterms:modified>
  <dc:subject>2025-2031年中国花篮式压片机行业现状与前景趋势分析报告</dc:subject>
  <dc:title>2025-2031年中国花篮式压片机行业现状与前景趋势分析报告</dc:title>
  <cp:keywords>2025-2031年中国花篮式压片机行业现状与前景趋势分析报告</cp:keywords>
  <dc:description>2025-2031年中国花篮式压片机行业现状与前景趋势分析报告</dc:description>
</cp:coreProperties>
</file>