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744ff0c441f1" w:history="1">
              <w:r>
                <w:rPr>
                  <w:rStyle w:val="Hyperlink"/>
                </w:rPr>
                <w:t>2024-2030年中国薄膜晶体管液晶显示器件（TFT-LCD）行业研究分析与发展前景报告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744ff0c441f1" w:history="1">
              <w:r>
                <w:rPr>
                  <w:rStyle w:val="Hyperlink"/>
                </w:rPr>
                <w:t>2024-2030年中国薄膜晶体管液晶显示器件（TFT-LCD）行业研究分析与发展前景报告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b744ff0c441f1" w:history="1">
                <w:r>
                  <w:rPr>
                    <w:rStyle w:val="Hyperlink"/>
                  </w:rPr>
                  <w:t>https://www.20087.com/7/23/BoMoJingTiGuanYeJingXianShiQiJian-TFT-LCD-DeFaZhanQianJing.html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晶体管液晶显示器件（TFT-LCD）是平板显示技术中最成熟的一种，广泛应用于电视、电脑显示器、智能手机屏幕等领域。随着显示技术的进步和市场需求的变化，TFT-LCD面板的尺寸越来越大，分辨率越来越高，而且更加节能。同时，随着柔性显示技术的发展，TFT-LCD也在探索向可折叠方向发展。</w:t>
      </w:r>
      <w:r>
        <w:rPr>
          <w:rFonts w:hint="eastAsia"/>
        </w:rPr>
        <w:br/>
      </w:r>
      <w:r>
        <w:rPr>
          <w:rFonts w:hint="eastAsia"/>
        </w:rPr>
        <w:t>　　TFT-LCD技术的未来将更加注重技术创新和应用扩展。市场调研网指出，一方面，随着OLED和Mini LED等新型显示技术的崛起，TFT-LCD需要通过提高显示质量、降低成本和开发新特性来保持竞争力。另一方面，TFT-LCD可能会在医疗、教育、公共显示等特殊领域找到新的应用机会。此外，随着物联网（IoT）和智能家居的发展，TFT-LCD可能会集成更多的智能功能，如触控、语音识别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b744ff0c441f1" w:history="1">
        <w:r>
          <w:rPr>
            <w:rStyle w:val="Hyperlink"/>
          </w:rPr>
          <w:t>2024-2030年中国薄膜晶体管液晶显示器件（TFT-LCD）行业研究分析与发展前景报告</w:t>
        </w:r>
      </w:hyperlink>
      <w:r>
        <w:rPr>
          <w:rFonts w:hint="eastAsia"/>
        </w:rPr>
        <w:t>》，2024年薄膜晶体管液晶显示器件（TFT-LCD）行业市场规模达 亿元，预计2030年市场规模将达 亿元，期间年均复合增长率（CAGR）达 %。报告依托权威数据资源与长期市场监测，系统分析了薄膜晶体管液晶显示器件（TFT-LCD）行业的市场规模、市场需求及产业链结构，深入探讨了薄膜晶体管液晶显示器件（TFT-LCD）价格变动与细分市场特征。报告科学预测了薄膜晶体管液晶显示器件（TFT-LCD）市场前景及未来发展趋势，重点剖析了行业集中度、竞争格局及重点企业的市场地位，并通过SWOT分析揭示了薄膜晶体管液晶显示器件（TFT-LCD）行业机遇与潜在风险。报告为投资者及业内企业提供了全面的市场洞察与决策参考，助力把握薄膜晶体管液晶显示器件（TFT-LCD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薄膜晶体管液晶显示器件（TFT-LCD）行业发展概述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一、薄膜晶体管液晶显示器件（TFT-LCD）行业定义及分类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二、薄膜晶体管液晶显示器件（TFT-LCD）行业经济特性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三、薄膜晶体管液晶显示器件（TFT-LCD）行业产业链简介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薄膜晶体管液晶显示器件（TFT-LCD）行业发展成熟度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2023-2024年薄膜晶体管液晶显示器件（TFT-LCD）行业发展环境分析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2023-2024年薄膜晶体管液晶显示器件（TFT-LCD）行业技术发展现状及趋势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当前我国薄膜晶体管液晶显示器件（TFT-LCD）技术发展现状</w:t>
      </w:r>
      <w:r>
        <w:rPr>
          <w:rFonts w:hint="eastAsia"/>
        </w:rPr>
        <w:br/>
      </w:r>
      <w:r>
        <w:rPr>
          <w:rFonts w:hint="eastAsia"/>
        </w:rPr>
        <w:t>　　第二节 中外薄膜晶体管液晶显示器件（TFT-LCD）技术差距及产生差距的主要原因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提高我国薄膜晶体管液晶显示器件（TFT-LCD）技术的对策</w:t>
      </w:r>
      <w:r>
        <w:rPr>
          <w:rFonts w:hint="eastAsia"/>
        </w:rPr>
        <w:br/>
      </w:r>
      <w:r>
        <w:rPr>
          <w:rFonts w:hint="eastAsia"/>
        </w:rPr>
        <w:t>　　第四节 我国薄膜晶体管液晶显示器件（TFT-LCD）产品研发、设计发展趋势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中国薄膜晶体管液晶显示器件（TFT-LCD）市场发展调研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二、2024-2030年中国薄膜晶体管液晶显示器件（TFT-LCD）市场规模预测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二、2024-2030年中国薄膜晶体管液晶显示器件（TFT-LCD）行业产能预测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二、2024-2030年中国薄膜晶体管液晶显示器件（TFT-LCD）行业产量预测</w:t>
      </w:r>
      <w:r>
        <w:rPr>
          <w:rFonts w:hint="eastAsia"/>
        </w:rPr>
        <w:br/>
      </w:r>
      <w:r>
        <w:rPr>
          <w:rFonts w:hint="eastAsia"/>
        </w:rPr>
        <w:t>　　第四节 薄膜晶体管液晶显示器件（TFT-LCD）市场需求分析及预测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二、2024-2030年中国薄膜晶体管液晶显示器件（TFT-LCD）市场需求预测</w:t>
      </w:r>
      <w:r>
        <w:rPr>
          <w:rFonts w:hint="eastAsia"/>
        </w:rPr>
        <w:br/>
      </w:r>
      <w:r>
        <w:rPr>
          <w:rFonts w:hint="eastAsia"/>
        </w:rPr>
        <w:t>　　第五节 薄膜晶体管液晶显示器件（TFT-LCD）进出口数据分析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一、2019-2024年中国薄膜晶体管液晶显示器件（TFT-LCD）进出口数据分析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二、2024-2030年国内薄膜晶体管液晶显示器件（TFT-LCD）进出口情况预测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2019-2024年中国薄膜晶体管液晶显示器件（TFT-LCD）行业总体发展状况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中国薄膜晶体管液晶显示器件（TFT-LCD）行业规模情况分析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四、薄膜晶体管液晶显示器件（TFT-LCD）行业市场规模状况分析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五、薄膜晶体管液晶显示器件（TFT-LCD）行业敏感性分析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中国薄膜晶体管液晶显示器件（TFT-LCD）行业财务能力分析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四、薄膜晶体管液晶显示器件（TFT-LCD）行业发展能力分析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中国薄膜晶体管液晶显示器件（TFT-LCD）行业重点区域发展分析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一、中国薄膜晶体管液晶显示器件（TFT-LCD）行业重点区域市场结构变化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六、重点地区（五）薄膜晶体管液晶显示器件（TFT-LCD）行业发展分析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薄膜晶体管液晶显示器件（TFT-LCD）行业产品价格分析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三、主要薄膜晶体管液晶显示器件（TFT-LCD）品牌产品价位分析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五、价格在薄膜晶体管液晶显示器件（TFT-LCD）行业竞争中的重要性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2024年中国薄膜晶体管液晶显示器件（TFT-LCD）行业上下游行业发展分析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薄膜晶体管液晶显示器件（TFT-LCD）上游行业分析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四、上游供给对薄膜晶体管液晶显示器件（TFT-LCD）行业的影响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薄膜晶体管液晶显示器件（TFT-LCD）下游行业分析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四、下游需求对薄膜晶体管液晶显示器件（TFT-LCD）行业的影响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薄膜晶体管液晶显示器件（TFT-LCD）行业重点企业发展调研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薄膜晶体管液晶显示器件（TFT-LCD）重点企业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2024年中国薄膜晶体管液晶显示器件（TFT-LCD）产业市场竞争格局分析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2024年中国薄膜晶体管液晶显示器件（TFT-LCD）产业竞争现状分析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一、薄膜晶体管液晶显示器件（TFT-LCD）竞争力分析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二、薄膜晶体管液晶显示器件（TFT-LCD）技术竞争分析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2024年中国薄膜晶体管液晶显示器件（TFT-LCD）产业集中度分析</w:t>
      </w:r>
      <w:r>
        <w:rPr>
          <w:rFonts w:hint="eastAsia"/>
        </w:rPr>
        <w:br/>
      </w:r>
      <w:r>
        <w:rPr>
          <w:rFonts w:hint="eastAsia"/>
        </w:rPr>
        <w:t>　　　　一、薄膜晶体管液晶显示器件（TFT-LCD）市场集中度分析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2024-2030年提高薄膜晶体管液晶显示器件（TFT-LCD）企业竞争力的策略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薄膜晶体管液晶显示器件（TFT-LCD）行业投资风险预警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2024年影响薄膜晶体管液晶显示器件（TFT-LCD）行业发展的主要因素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一、影响薄膜晶体管液晶显示器件（TFT-LCD）行业运行的有利因素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二、影响薄膜晶体管液晶显示器件（TFT-LCD）行业运行的稳定因素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三、影响薄膜晶体管液晶显示器件（TFT-LCD）行业运行的不利因素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四、我国薄膜晶体管液晶显示器件（TFT-LCD）行业发展面临的挑战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五、我国薄膜晶体管液晶显示器件（TFT-LCD）行业发展面临的机遇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对薄膜晶体管液晶显示器件（TFT-LCD）行业投资风险预警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一、2024-2030年薄膜晶体管液晶显示器件（TFT-LCD）行业市场风险及控制策略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二、2024-2030年薄膜晶体管液晶显示器件（TFT-LCD）行业政策风险及控制策略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三、2024-2030年薄膜晶体管液晶显示器件（TFT-LCD）行业经营风险及控制策略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四、2024-2030年薄膜晶体管液晶显示器件（TFT-LCD）同业竞争风险及控制策略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五、2024-2030年薄膜晶体管液晶显示器件（TFT-LCD）行业其他风险及控制策略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薄膜晶体管液晶显示器件（TFT-LCD）行业发展趋势与投资规划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2024-2030年薄膜晶体管液晶显示器件（TFT-LCD）市场发展潜力分析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2024-2030年薄膜晶体管液晶显示器件（TFT-LCD）行业发展趋势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2024-2030年薄膜晶体管液晶显示器件（TFT-LCD）行业投资前景研究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(中.智林)对我国薄膜晶体管液晶显示器件（TFT-LCD）品牌的战略思考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二、薄膜晶体管液晶显示器件（TFT-LCD）实施品牌战略的意义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三、薄膜晶体管液晶显示器件（TFT-LCD）企业品牌的现状分析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四、我国薄膜晶体管液晶显示器件（TFT-LCD）企业的品牌战略</w:t>
      </w:r>
      <w:r>
        <w:rPr>
          <w:rFonts w:hint="eastAsia"/>
        </w:rPr>
        <w:br/>
      </w:r>
      <w:r>
        <w:rPr>
          <w:rFonts w:hint="eastAsia"/>
        </w:rPr>
        <w:t>　　　　五、薄膜晶体管液晶显示器件（TFT-LCD）品牌战略管理的策略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薄膜晶体管液晶显示器件（TFT-LCD）图片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薄膜晶体管液晶显示器件（TFT-LCD）种类 分类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薄膜晶体管液晶显示器件（TFT-LCD）用途 应用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薄膜晶体管液晶显示器件（TFT-LCD）主要特点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薄膜晶体管液晶显示器件（TFT-LCD）产业链分析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薄膜晶体管液晶显示器件（TFT-LCD）政策分析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2019-2023年薄膜晶体管液晶显示器件（TFT-LCD）行业市场容量分析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薄膜晶体管液晶显示器件（TFT-LCD）生产现状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2019-2023年中国薄膜晶体管液晶显示器件（TFT-LCD）行业产量及增长趋势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薄膜晶体管液晶显示器件（TFT-LCD）行业动态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2023年中国薄膜晶体管液晶显示器件（TFT-LCD）行业需求领域分布格局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2019-2023年中国薄膜晶体管液晶显示器件（TFT-LCD）价格走势</w:t>
      </w:r>
      <w:r>
        <w:rPr>
          <w:rFonts w:hint="eastAsia"/>
        </w:rPr>
        <w:br/>
      </w:r>
      <w:r>
        <w:rPr>
          <w:rFonts w:hint="eastAsia"/>
        </w:rPr>
        <w:t>　　图表 2023年薄膜晶体管液晶显示器件（TFT-LCD）成本和利润分析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**地区薄膜晶体管液晶显示器件（TFT-LCD）行业市场需求情况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薄膜晶体管液晶显示器件（TFT-LCD）品牌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薄膜晶体管液晶显示器件（TFT-LCD）上游现状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薄膜晶体管液晶显示器件（TFT-LCD）下游调研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薄膜晶体管液晶显示器件（TFT-LCD）企业（三）概况</w:t>
      </w:r>
      <w:r>
        <w:rPr>
          <w:rFonts w:hint="eastAsia"/>
        </w:rPr>
        <w:br/>
      </w:r>
      <w:r>
        <w:rPr>
          <w:rFonts w:hint="eastAsia"/>
        </w:rPr>
        <w:t>　　图表 企业薄膜晶体管液晶显示器件（TFT-LCD）型号 规格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薄膜晶体管液晶显示器件（TFT-LCD）企业（三）经营分析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薄膜晶体管液晶显示器件（TFT-LCD）优势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薄膜晶体管液晶显示器件（TFT-LCD）劣势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薄膜晶体管液晶显示器件（TFT-LCD）机会</w:t>
      </w:r>
      <w:r>
        <w:rPr>
          <w:rFonts w:hint="eastAsia"/>
        </w:rPr>
        <w:br/>
      </w:r>
      <w:r>
        <w:rPr>
          <w:rFonts w:hint="eastAsia"/>
        </w:rPr>
        <w:t>　　图表 薄膜晶体管液晶显示器件（TFT-LCD）威胁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2024-2030年中国薄膜晶体管液晶显示器件（TFT-LCD）行业发展趋势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744ff0c441f1" w:history="1">
        <w:r>
          <w:rPr>
            <w:rStyle w:val="Hyperlink"/>
          </w:rPr>
          <w:t>2024-2030年中国薄膜晶体管液晶显示器件（TFT-LCD）行业研究分析与发展前景报告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b744ff0c441f1" w:history="1">
        <w:r>
          <w:rPr>
            <w:rStyle w:val="Hyperlink"/>
          </w:rPr>
          <w:t>https://www.20087.com/7/23/BoMoJingTiGuanYeJingXianShiQiJian-TFT-LCD-DeFaZhanQianJing.html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热点：薄膜晶体管液晶显示器件、薄膜晶体管液晶显示器显示原理与设计(全彩)、薄膜晶体管的作用、薄膜晶体管这个领域怎么样、薄膜晶体管原理及应用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7904bb6146f9" w:history="1">
      <w:r>
        <w:rPr>
          <w:rStyle w:val="Hyperlink"/>
        </w:rPr>
        <w:t>2024-2030年中国薄膜晶体管液晶显示器件（TFT-LCD）行业研究分析与发展前景报告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oMoJingTiGuanYeJingXianShiQiJian-TFT-LCD-DeFaZhanQianJing.html" TargetMode="External" Id="Raafb744ff0c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oMoJingTiGuanYeJingXianShiQiJian-TFT-LCD-DeFaZhanQianJing.html" TargetMode="External" Id="R206d7904bb6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2024-03-17T06:49:00Z</dcterms:created>
  <dcterms:modified xsi:type="dcterms:W3CDTF">2024-03-17T07:49:00Z</dcterms:modified>
  <dc:subject>2024-2030年中国薄膜晶体管液晶显示器件（TFT-LCD）行业研究分析与发展前景报告</dc:subject>
  <dc:title>2024-2030年中国薄膜晶体管液晶显示器件（TFT-LCD）行业研究分析与发展前景报告</dc:title>
  <cp:keywords>2024-2030年中国薄膜晶体管液晶显示器件（TFT-LCD）行业研究分析与发展前景报告</cp:keywords>
  <dc:description>2024-2030年中国薄膜晶体管液晶显示器件（TFT-LCD）行业研究分析与发展前景报告</dc:description>
</cp:coreProperties>
</file>