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c24127b34498" w:history="1">
              <w:r>
                <w:rPr>
                  <w:rStyle w:val="Hyperlink"/>
                </w:rPr>
                <w:t>中国视觉传感器行业市场分析与前景趋势预测报告（2025-2031年）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c24127b34498" w:history="1">
              <w:r>
                <w:rPr>
                  <w:rStyle w:val="Hyperlink"/>
                </w:rPr>
                <w:t>中国视觉传感器行业市场分析与前景趋势预测报告（2025-2031年）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7c24127b34498" w:history="1">
                <w:r>
                  <w:rPr>
                    <w:rStyle w:val="Hyperlink"/>
                  </w:rPr>
                  <w:t>https://www.20087.com/7/93/ShiJueChuanGanQiFaZhanQuShiFenXi.html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视觉传感器是集成了图像采集与处理功能的智能传感器，广泛应用于工业自动化、机器人导航、智能交通系统等领域。同时，随着成本的下降和应用场景的拓展，视觉传感器的应用范围正不断扩展。</w:t>
      </w:r>
      <w:r>
        <w:rPr>
          <w:rFonts w:hint="eastAsia"/>
        </w:rPr>
        <w:br/>
      </w:r>
      <w:r>
        <w:rPr>
          <w:rFonts w:hint="eastAsia"/>
        </w:rPr>
        <w:t>　　未来，视觉传感器的发展将更加注重智能化和集成化。一方面，随着深度学习等先进算法的应用，视觉传感器将具备更强的自主学习和决策能力，能够更好地适应复杂多变的环境。另一方面，为了满足不同行业的特定需求，视觉传感器将朝着更小体积、更高集成度的方向发展，实现与终端设备的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c24127b34498" w:history="1">
        <w:r>
          <w:rPr>
            <w:rStyle w:val="Hyperlink"/>
          </w:rPr>
          <w:t>中国视觉传感器行业市场分析与前景趋势预测报告（2025-2031年）</w:t>
        </w:r>
      </w:hyperlink>
      <w:r>
        <w:rPr>
          <w:rFonts w:hint="eastAsia"/>
        </w:rPr>
        <w:t>》基于国家统计局及相关协会的详实数据，系统分析了视觉传感器行业的市场规模、重点企业表现、产业链结构、竞争格局及价格动态。报告内容严谨、数据详实，结合丰富图表，全面呈现视觉传感器行业现状与未来发展趋势。通过对视觉传感器技术现状、SWOT分析及市场前景的解读，报告为视觉传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视觉传感器行业界定</w:t>
      </w:r>
      <w:r>
        <w:rPr>
          <w:rFonts w:hint="eastAsia"/>
        </w:rPr>
        <w:br/>
      </w:r>
      <w:r>
        <w:rPr>
          <w:rFonts w:hint="eastAsia"/>
        </w:rPr>
        <w:t>　　第一节 视觉传感器行业定义</w:t>
      </w:r>
      <w:r>
        <w:rPr>
          <w:rFonts w:hint="eastAsia"/>
        </w:rPr>
        <w:br/>
      </w:r>
      <w:r>
        <w:rPr>
          <w:rFonts w:hint="eastAsia"/>
        </w:rPr>
        <w:t>　　第二节 视觉传感器行业特点分析</w:t>
      </w:r>
      <w:r>
        <w:rPr>
          <w:rFonts w:hint="eastAsia"/>
        </w:rPr>
        <w:br/>
      </w:r>
      <w:r>
        <w:rPr>
          <w:rFonts w:hint="eastAsia"/>
        </w:rPr>
        <w:t>　　第三节 视觉传感器行业发展历程</w:t>
      </w:r>
      <w:r>
        <w:rPr>
          <w:rFonts w:hint="eastAsia"/>
        </w:rPr>
        <w:br/>
      </w:r>
      <w:r>
        <w:rPr>
          <w:rFonts w:hint="eastAsia"/>
        </w:rPr>
        <w:t>　　第四节 视觉传感器产业链分析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2024-2025年国外视觉传感器行业发展态势分析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国外视觉传感器行业总体情况</w:t>
      </w:r>
      <w:r>
        <w:rPr>
          <w:rFonts w:hint="eastAsia"/>
        </w:rPr>
        <w:br/>
      </w:r>
      <w:r>
        <w:rPr>
          <w:rFonts w:hint="eastAsia"/>
        </w:rPr>
        <w:t>　　第二节 视觉传感器行业重点国家、地区市场分析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国外视觉传感器行业发展前景预测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视觉传感器行业经济环境分析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视觉传感器行业政策环境分析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一、视觉传感器行业相关政策</w:t>
      </w:r>
      <w:r>
        <w:rPr>
          <w:rFonts w:hint="eastAsia"/>
        </w:rPr>
        <w:br/>
      </w:r>
      <w:r>
        <w:rPr>
          <w:rFonts w:hint="eastAsia"/>
        </w:rPr>
        <w:t>　　　　二、视觉传感器行业相关标准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中国视觉传感器行业市场规模情况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中国视觉传感器行业市场需求状况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一、2019-2024年视觉传感器行业市场需求情况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二、视觉传感器行业市场需求特点分析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中国视觉传感器行业产量情况分析与预测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一、2019-2024年视觉传感器行业产量统计分析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二、2025年视觉传感器行业产量特点分析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视觉传感器行业市场供需平衡状况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视觉传感器行业出口情况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一、2019-2024年视觉传感器行业出口情况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视觉传感器行业进口情况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一、2019-2024年视觉传感器行业进口情况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视觉传感器行业进出口面临的挑战及对策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一、视觉传感器市场价格特征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二、当前视觉传感器市场价格评述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三、影响视觉传感器市场价格因素分析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视觉传感器行业区域市场分布情况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2024-2025年视觉传感器行业细分市场调研分析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视觉传感器细分产品（一）市场调研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视觉传感器细分产品（二）市场调研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视觉传感器行业上游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视觉传感器行业下游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视觉传感器重点企业（一）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视觉传感器重点企业（二）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视觉传感器重点企业（三）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视觉传感器重点企业（四）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视觉传感器重点企业（五）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视觉传感器重点企业（六）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2025-2031年视觉传感器行业发展环境分析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2025-2031年视觉传感器行业投资特性分析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一、视觉传感器行业进入壁垒</w:t>
      </w:r>
      <w:r>
        <w:rPr>
          <w:rFonts w:hint="eastAsia"/>
        </w:rPr>
        <w:br/>
      </w:r>
      <w:r>
        <w:rPr>
          <w:rFonts w:hint="eastAsia"/>
        </w:rPr>
        <w:t>　　　　二、视觉传感器行业盈利模式</w:t>
      </w:r>
      <w:r>
        <w:rPr>
          <w:rFonts w:hint="eastAsia"/>
        </w:rPr>
        <w:br/>
      </w:r>
      <w:r>
        <w:rPr>
          <w:rFonts w:hint="eastAsia"/>
        </w:rPr>
        <w:t>　　　　三、视觉传感器行业盈利因素</w:t>
      </w:r>
      <w:r>
        <w:rPr>
          <w:rFonts w:hint="eastAsia"/>
        </w:rPr>
        <w:br/>
      </w:r>
      <w:r>
        <w:rPr>
          <w:rFonts w:hint="eastAsia"/>
        </w:rPr>
        <w:t>　　第三节 视觉传感器行业“波特五力模型”分析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2025-2031年视觉传感器行业风险及对策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视觉传感器企业竞争策略分析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视觉传感器市场竞争策略分析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一、2025-2031年中国视觉传感器市场增长潜力分析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二、2025-2031年中国视觉传感器主要潜力品种分析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三、现有视觉传感器产品竞争策略分析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四、潜力视觉传感器品种竞争策略选择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2025-2031年中国视觉传感器企业竞争策略分析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一、2025-2031年我国视觉传感器市场竞争趋势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二、2025-2031年视觉传感器行业竞争格局展望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四、2025-2031年视觉传感器企业竞争策略分析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2025-2031年中国视觉传感器行业发展趋势分析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一、2025-2031年视觉传感器技术发展趋势分析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二、2025-2031年视觉传感器产品发展趋势分析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三、2025-2031年视觉传感器行业竞争格局展望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2025-2031年中国视觉传感器市场趋势分析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一、2025-2031年视觉传感器发展趋势预测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二、2025-2025年视觉传感器市场前景分析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三、2025-2031年视觉传感器产业政策趋向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2025-2031年视觉传感器行业投资价值评估分析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视觉传感器行业发展建议分析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视觉传感器行业研究结论及建议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视觉传感器细分行业研究结论及建议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中^智^林：视觉传感器行业竞争策略总结及建议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视觉传感器行业类别</w:t>
      </w:r>
      <w:r>
        <w:rPr>
          <w:rFonts w:hint="eastAsia"/>
        </w:rPr>
        <w:br/>
      </w:r>
      <w:r>
        <w:rPr>
          <w:rFonts w:hint="eastAsia"/>
        </w:rPr>
        <w:t>　　图表 视觉传感器行业产业链调研</w:t>
      </w:r>
      <w:r>
        <w:rPr>
          <w:rFonts w:hint="eastAsia"/>
        </w:rPr>
        <w:br/>
      </w:r>
      <w:r>
        <w:rPr>
          <w:rFonts w:hint="eastAsia"/>
        </w:rPr>
        <w:t>　　图表 视觉传感器行业现状</w:t>
      </w:r>
      <w:r>
        <w:rPr>
          <w:rFonts w:hint="eastAsia"/>
        </w:rPr>
        <w:br/>
      </w:r>
      <w:r>
        <w:rPr>
          <w:rFonts w:hint="eastAsia"/>
        </w:rPr>
        <w:t>　　图表 视觉传感器行业标准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2019-2024年中国视觉传感器市场规模</w:t>
      </w:r>
      <w:r>
        <w:rPr>
          <w:rFonts w:hint="eastAsia"/>
        </w:rPr>
        <w:br/>
      </w:r>
      <w:r>
        <w:rPr>
          <w:rFonts w:hint="eastAsia"/>
        </w:rPr>
        <w:t>　　图表 2025年中国视觉传感器行业产能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2019-2024年中国视觉传感器产量</w:t>
      </w:r>
      <w:r>
        <w:rPr>
          <w:rFonts w:hint="eastAsia"/>
        </w:rPr>
        <w:br/>
      </w:r>
      <w:r>
        <w:rPr>
          <w:rFonts w:hint="eastAsia"/>
        </w:rPr>
        <w:t>　　图表 视觉传感器行业动态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2025年中国视觉传感器行业需求区域调研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2019-2024年中国视觉传感器行情</w:t>
      </w:r>
      <w:r>
        <w:rPr>
          <w:rFonts w:hint="eastAsia"/>
        </w:rPr>
        <w:br/>
      </w:r>
      <w:r>
        <w:rPr>
          <w:rFonts w:hint="eastAsia"/>
        </w:rPr>
        <w:t>　　图表 2019-2024年中国视觉传感器价格走势图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2019-2024年中国视觉传感器出口数据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**地区视觉传感器市场调研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**地区视觉传感器市场规模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**地区视觉传感器市场调研</w:t>
      </w:r>
      <w:r>
        <w:rPr>
          <w:rFonts w:hint="eastAsia"/>
        </w:rPr>
        <w:br/>
      </w:r>
      <w:r>
        <w:rPr>
          <w:rFonts w:hint="eastAsia"/>
        </w:rPr>
        <w:t>　　图表 **地区视觉传感器行业市场需求分析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视觉传感器行业竞争对手分析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2025-2031年中国视觉传感器市场规模预测</w:t>
      </w:r>
      <w:r>
        <w:rPr>
          <w:rFonts w:hint="eastAsia"/>
        </w:rPr>
        <w:br/>
      </w:r>
      <w:r>
        <w:rPr>
          <w:rFonts w:hint="eastAsia"/>
        </w:rPr>
        <w:t>　　图表 视觉传感器行业准入条件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2025年中国视觉传感器市场前景分析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c24127b34498" w:history="1">
        <w:r>
          <w:rPr>
            <w:rStyle w:val="Hyperlink"/>
          </w:rPr>
          <w:t>中国视觉传感器行业市场分析与前景趋势预测报告（2025-2031年）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7c24127b34498" w:history="1">
        <w:r>
          <w:rPr>
            <w:rStyle w:val="Hyperlink"/>
          </w:rPr>
          <w:t>https://www.20087.com/7/93/ShiJueChuanGanQiFaZhanQuShiFenXi.html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热点：视觉传感器包括哪四个部分、视觉传感器的工作原理、视觉传感器照片、视觉传感器的组成、智能网联视觉传感器、视觉传感器上市公司、视觉传感器又称为、视觉传感器名词解释、视觉传感器性能参数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d856de7f642f2" w:history="1">
      <w:r>
        <w:rPr>
          <w:rStyle w:val="Hyperlink"/>
        </w:rPr>
        <w:t>中国视觉传感器行业市场分析与前景趋势预测报告（2025-2031年）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JueChuanGanQiFaZhanQuShiFenXi.html" TargetMode="External" Id="Rac57c24127b3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JueChuanGanQiFaZhanQuShiFenXi.html" TargetMode="External" Id="Rfc0d856de7f6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2024-10-12T06:59:00Z</dcterms:created>
  <dcterms:modified xsi:type="dcterms:W3CDTF">2024-10-12T07:59:00Z</dcterms:modified>
  <dc:subject>中国视觉传感器行业市场分析与前景趋势预测报告（2025-2031年）</dc:subject>
  <dc:title>中国视觉传感器行业市场分析与前景趋势预测报告（2025-2031年）</dc:title>
  <cp:keywords>中国视觉传感器行业市场分析与前景趋势预测报告（2025-2031年）</cp:keywords>
  <dc:description>中国视觉传感器行业市场分析与前景趋势预测报告（2025-2031年）</dc:description>
</cp:coreProperties>
</file>