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85e45b0f44c14" w:history="1">
              <w:r>
                <w:rPr>
                  <w:rStyle w:val="Hyperlink"/>
                </w:rPr>
                <w:t>2025-2031年中国计数控制器行业现状与前景趋势报告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85e45b0f44c14" w:history="1">
              <w:r>
                <w:rPr>
                  <w:rStyle w:val="Hyperlink"/>
                </w:rPr>
                <w:t>2025-2031年中国计数控制器行业现状与前景趋势报告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85e45b0f44c14" w:history="1">
                <w:r>
                  <w:rPr>
                    <w:rStyle w:val="Hyperlink"/>
                  </w:rPr>
                  <w:t>https://www.20087.com/7/63/JiShuKongZhiQiFaZhanXianZhuangQianJing.html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数控制器在工业自动化领域扮演着关键角色，用于精确计数和控制生产过程中的各种事件。近年来，随着物联网(IoT)和工业4.0的发展，计数控制器被赋予了更多智能功能，如远程监控、数据分析和预测性维护。这些设备不仅能够提供实时数据，还能通过云平台进行大数据分析，优化生产效率。</w:t>
      </w:r>
      <w:r>
        <w:rPr>
          <w:rFonts w:hint="eastAsia"/>
        </w:rPr>
        <w:br/>
      </w:r>
      <w:r>
        <w:rPr>
          <w:rFonts w:hint="eastAsia"/>
        </w:rPr>
        <w:t>　　未来，计数控制器将更加智能化和集成化。集成化的趋势意味着控制器将与更多的工业设备无缝连接，形成一个完整的智能生产系统。同时，人工智能(AI)和机器学习(ML)技术的应用将使计数控制器能够自我学习和优化，提高预测性和自适应能力。此外，无线通信技术的融入将简化安装和维护过程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85e45b0f44c14" w:history="1">
        <w:r>
          <w:rPr>
            <w:rStyle w:val="Hyperlink"/>
          </w:rPr>
          <w:t>2025-2031年中国计数控制器行业现状与前景趋势报告</w:t>
        </w:r>
      </w:hyperlink>
      <w:r>
        <w:rPr>
          <w:rFonts w:hint="eastAsia"/>
        </w:rPr>
        <w:t>》依托国家统计局、相关行业协会及科研单位提供的权威数据，全面分析了计数控制器行业发展环境、产业链结构、市场供需状况及价格变化，重点研究了计数控制器行业内主要企业的经营现状。报告对计数控制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计数控制器行业相关概述</w:t>
      </w:r>
      <w:r>
        <w:rPr>
          <w:rFonts w:hint="eastAsia"/>
        </w:rPr>
        <w:br/>
      </w:r>
      <w:r>
        <w:rPr>
          <w:rFonts w:hint="eastAsia"/>
        </w:rPr>
        <w:t>　　　　一、计数控制器行业定义及特点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1、计数控制器行业定义</w:t>
      </w:r>
      <w:r>
        <w:rPr>
          <w:rFonts w:hint="eastAsia"/>
        </w:rPr>
        <w:br/>
      </w:r>
      <w:r>
        <w:rPr>
          <w:rFonts w:hint="eastAsia"/>
        </w:rPr>
        <w:t>　　　　　　2、计数控制器行业特点</w:t>
      </w:r>
      <w:r>
        <w:rPr>
          <w:rFonts w:hint="eastAsia"/>
        </w:rPr>
        <w:br/>
      </w:r>
      <w:r>
        <w:rPr>
          <w:rFonts w:hint="eastAsia"/>
        </w:rPr>
        <w:t>　　　　二、计数控制器行业经营模式分析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1、计数控制器生产模式</w:t>
      </w:r>
      <w:r>
        <w:rPr>
          <w:rFonts w:hint="eastAsia"/>
        </w:rPr>
        <w:br/>
      </w:r>
      <w:r>
        <w:rPr>
          <w:rFonts w:hint="eastAsia"/>
        </w:rPr>
        <w:t>　　　　　　2、计数控制器采购模式</w:t>
      </w:r>
      <w:r>
        <w:rPr>
          <w:rFonts w:hint="eastAsia"/>
        </w:rPr>
        <w:br/>
      </w:r>
      <w:r>
        <w:rPr>
          <w:rFonts w:hint="eastAsia"/>
        </w:rPr>
        <w:t>　　　　　　3、计数控制器销售模式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2025年全球计数控制器行业市场运行形势分析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2025年全球计数控制器行业发展概况</w:t>
      </w:r>
      <w:r>
        <w:rPr>
          <w:rFonts w:hint="eastAsia"/>
        </w:rPr>
        <w:br/>
      </w:r>
      <w:r>
        <w:rPr>
          <w:rFonts w:hint="eastAsia"/>
        </w:rPr>
        <w:t>　　第二节 全球计数控制器行业发展走势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一、全球计数控制器行业市场分布情况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二、全球计数控制器行业发展趋势分析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全球计数控制器行业重点国家和区域分析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2024-2025年中国计数控制器行业发展环境分析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计数控制器行业经济环境分析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计数控制器行业政策环境分析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一、计数控制器行业政策影响分析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二、相关计数控制器行业标准分析</w:t>
      </w:r>
      <w:r>
        <w:rPr>
          <w:rFonts w:hint="eastAsia"/>
        </w:rPr>
        <w:br/>
      </w:r>
      <w:r>
        <w:rPr>
          <w:rFonts w:hint="eastAsia"/>
        </w:rPr>
        <w:t>　　第三节 计数控制器行业社会环境分析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2024-2025年计数控制器行业技术发展现状及趋势分析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计数控制器行业技术发展现状分析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国内外计数控制器行业技术差异与原因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计数控制器行业技术发展方向、趋势预测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提升计数控制器行业技术能力策略建议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中国计数控制器行业市场供需状况分析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中国计数控制器行业市场规模情况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中国计数控制器行业盈利情况分析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中国计数控制器行业市场需求状况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一、2019-2024年计数控制器行业市场需求情况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二、计数控制器行业市场需求特点分析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三、2025-2031年计数控制器行业市场需求预测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中国计数控制器行业产量情况分析与预测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一、2019-2024年计数控制器行业产量统计分析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二、2025年计数控制器行业产量特点分析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三、2025-2031年计数控制器行业产量预测分析</w:t>
      </w:r>
      <w:r>
        <w:rPr>
          <w:rFonts w:hint="eastAsia"/>
        </w:rPr>
        <w:br/>
      </w:r>
      <w:r>
        <w:rPr>
          <w:rFonts w:hint="eastAsia"/>
        </w:rPr>
        <w:t>　　第五节 计数控制器行业市场供需平衡状况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计数控制器行业细分产品市场调研分析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中国计数控制器行业进出口情况分析预测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2019-2024年中国计数控制器行业进出口情况分析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一、2019-2024年中国计数控制器行业进口分析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二、2019-2024年中国计数控制器行业出口分析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2025-2031年中国计数控制器行业进出口情况预测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一、2025-2031年中国计数控制器行业进口预测分析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二、2025-2031年中国计数控制器行业出口预测分析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影响计数控制器行业进出口变化的主要原因分析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2019-2024年中国计数控制器行业区域市场分析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中国计数控制器行业区域市场结构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重点地区计数控制器行业调研分析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一、重点地区（一）计数控制器市场分析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二、重点地区（二）计数控制器市场分析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三、重点地区（三）计数控制器市场分析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四、重点地区（四）计数控制器市场分析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五、重点地区（五）计数控制器市场分析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中国计数控制器行业市场行情分析预测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计数控制器价格影响因素分析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2019-2024年中国计数控制器市场价格趋向分析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2025-2031年中国计数控制器市场价格趋向预测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计数控制器行业上、下游市场分析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计数控制器行业上游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计数控制器行业下游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计数控制器行业竞争格局分析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计数控制器行业集中度分析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一、计数控制器市场集中度分析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二、计数控制器企业集中度分析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三、计数控制器区域集中度分析</w:t>
      </w:r>
      <w:r>
        <w:rPr>
          <w:rFonts w:hint="eastAsia"/>
        </w:rPr>
        <w:br/>
      </w:r>
      <w:r>
        <w:rPr>
          <w:rFonts w:hint="eastAsia"/>
        </w:rPr>
        <w:t>　　第二节 计数控制器行业竞争格局分析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一、2025年计数控制器行业竞争分析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二、2025年中外计数控制器产品竞争分析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三、2019-2024年中国计数控制器市场竞争分析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四、2025-2031年国内主要计数控制器企业动向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计数控制器行业重点企业发展调研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计数控制器重点企业（一）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计数控制器重点企业（二）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计数控制器重点企业（三）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计数控制器重点企业（四）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计数控制器重点企业（五）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计数控制器重点企业（六）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计数控制器企业发展策略分析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计数控制器市场策略分析</w:t>
      </w:r>
      <w:r>
        <w:rPr>
          <w:rFonts w:hint="eastAsia"/>
        </w:rPr>
        <w:br/>
      </w:r>
      <w:r>
        <w:rPr>
          <w:rFonts w:hint="eastAsia"/>
        </w:rPr>
        <w:t>　　　　一、计数控制器价格策略分析</w:t>
      </w:r>
      <w:r>
        <w:rPr>
          <w:rFonts w:hint="eastAsia"/>
        </w:rPr>
        <w:br/>
      </w:r>
      <w:r>
        <w:rPr>
          <w:rFonts w:hint="eastAsia"/>
        </w:rPr>
        <w:t>　　　　二、计数控制器渠道策略分析</w:t>
      </w:r>
      <w:r>
        <w:rPr>
          <w:rFonts w:hint="eastAsia"/>
        </w:rPr>
        <w:br/>
      </w:r>
      <w:r>
        <w:rPr>
          <w:rFonts w:hint="eastAsia"/>
        </w:rPr>
        <w:t>　　第二节 计数控制器销售策略分析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提高计数控制器企业竞争力的策略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一、提高中国计数控制器企业核心竞争力的对策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二、计数控制器企业提升竞争力的主要方向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三、影响计数控制器企业核心竞争力的因素及提升途径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四、提高计数控制器企业竞争力的策略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对我国计数控制器品牌的战略思考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一、计数控制器实施品牌战略的意义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二、计数控制器企业品牌的现状分析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三、我国计数控制器企业的品牌战略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四、计数控制器品牌战略管理的策略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中国计数控制器行业营销策略分析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计数控制器市场推广策略研究分析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一、做好计数控制器产品导入</w:t>
      </w:r>
      <w:r>
        <w:rPr>
          <w:rFonts w:hint="eastAsia"/>
        </w:rPr>
        <w:br/>
      </w:r>
      <w:r>
        <w:rPr>
          <w:rFonts w:hint="eastAsia"/>
        </w:rPr>
        <w:t>　　　　二、做好计数控制器产品组合和产品线决策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三、计数控制器行业城市市场推广策略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计数控制器行业渠道营销研究分析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一、计数控制器行业营销环境分析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二、计数控制器行业现存的营销渠道分析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三、计数控制器行业终端市场营销管理策略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计数控制器行业营销战略研究分析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一、中国计数控制器行业有效整合营销策略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二、建立计数控制器行业厂商的双嬴模式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2025-2031年中国计数控制器行业前景与风险预测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2025年计数控制器市场前景分析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2025年计数控制器发展趋势预测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2025-2031年中国计数控制器行业投资特性分析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一、2025-2031年中国计数控制器行业进入壁垒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二、2025-2031年中国计数控制器行业盈利模式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三、2025-2031年中国计数控制器行业盈利因素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2025-2031年中国计数控制器行业投资机会分析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一、2025-2031年中国计数控制器细分市场投资机会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二、2025-2031年中国计数控制器行业区域市场投资潜力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2025-2031年中国计数控制器行业投资风险分析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一、2025-2031年中国计数控制器行业市场竞争风险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二、2025-2031年中国计数控制器行业技术风险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三、2025-2031年中国计数控制器行业政策风险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四、2025-2031年中国计数控制器行业进入退出风险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2025-2031年中国计数控制器行业盈利模式与投资策略分析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国外计数控制器行业投资现状及经营模式分析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一、境外计数控制器行业成长情况调查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中国计数控制器行业商业模式探讨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中国计数控制器行业投资国际化发展战略分析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中国计数控制器行业投资策略分析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中国计数控制器行业资本运作战略选择方案研究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中国计数控制器行业多元化经营战略的可行性分析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计数控制器图片</w:t>
      </w:r>
      <w:r>
        <w:rPr>
          <w:rFonts w:hint="eastAsia"/>
        </w:rPr>
        <w:br/>
      </w:r>
      <w:r>
        <w:rPr>
          <w:rFonts w:hint="eastAsia"/>
        </w:rPr>
        <w:t>　　图表 计数控制器种类 分类</w:t>
      </w:r>
      <w:r>
        <w:rPr>
          <w:rFonts w:hint="eastAsia"/>
        </w:rPr>
        <w:br/>
      </w:r>
      <w:r>
        <w:rPr>
          <w:rFonts w:hint="eastAsia"/>
        </w:rPr>
        <w:t>　　图表 计数控制器用途 应用</w:t>
      </w:r>
      <w:r>
        <w:rPr>
          <w:rFonts w:hint="eastAsia"/>
        </w:rPr>
        <w:br/>
      </w:r>
      <w:r>
        <w:rPr>
          <w:rFonts w:hint="eastAsia"/>
        </w:rPr>
        <w:t>　　图表 计数控制器主要特点</w:t>
      </w:r>
      <w:r>
        <w:rPr>
          <w:rFonts w:hint="eastAsia"/>
        </w:rPr>
        <w:br/>
      </w:r>
      <w:r>
        <w:rPr>
          <w:rFonts w:hint="eastAsia"/>
        </w:rPr>
        <w:t>　　图表 计数控制器产业链分析</w:t>
      </w:r>
      <w:r>
        <w:rPr>
          <w:rFonts w:hint="eastAsia"/>
        </w:rPr>
        <w:br/>
      </w:r>
      <w:r>
        <w:rPr>
          <w:rFonts w:hint="eastAsia"/>
        </w:rPr>
        <w:t>　　图表 计数控制器政策分析</w:t>
      </w:r>
      <w:r>
        <w:rPr>
          <w:rFonts w:hint="eastAsia"/>
        </w:rPr>
        <w:br/>
      </w:r>
      <w:r>
        <w:rPr>
          <w:rFonts w:hint="eastAsia"/>
        </w:rPr>
        <w:t>　　图表 计数控制器技术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2019-2024年计数控制器行业市场容量分析</w:t>
      </w:r>
      <w:r>
        <w:rPr>
          <w:rFonts w:hint="eastAsia"/>
        </w:rPr>
        <w:br/>
      </w:r>
      <w:r>
        <w:rPr>
          <w:rFonts w:hint="eastAsia"/>
        </w:rPr>
        <w:t>　　图表 计数控制器生产现状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2019-2024年中国计数控制器行业产能统计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2019-2024年中国计数控制器行业产量及增长趋势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计数控制器行业动态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2019-2024年中国计数控制器市场需求量及增速统计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2019-2024年中国计数控制器行业销售收入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2024年中国计数控制器行业需求领域分布格局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2019-2024年中国计数控制器行业利润总额统计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2019-2024年中国计数控制器进口情况分析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2019-2024年中国计数控制器出口情况分析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2019-2024年中国计数控制器行业企业数量情况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2019-2024年中国计数控制器行业企业平均规模情况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2019-2024年中国计数控制器价格走势</w:t>
      </w:r>
      <w:r>
        <w:rPr>
          <w:rFonts w:hint="eastAsia"/>
        </w:rPr>
        <w:br/>
      </w:r>
      <w:r>
        <w:rPr>
          <w:rFonts w:hint="eastAsia"/>
        </w:rPr>
        <w:t>　　图表 2024年计数控制器成本和利润分析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**地区计数控制器市场规模及增长情况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**地区计数控制器市场规模及增长情况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**地区计数控制器市场规模及增长情况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**地区计数控制器市场规模及增长情况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**地区计数控制器行业市场需求情况</w:t>
      </w:r>
      <w:r>
        <w:rPr>
          <w:rFonts w:hint="eastAsia"/>
        </w:rPr>
        <w:br/>
      </w:r>
      <w:r>
        <w:rPr>
          <w:rFonts w:hint="eastAsia"/>
        </w:rPr>
        <w:t>　　图表 计数控制器品牌</w:t>
      </w:r>
      <w:r>
        <w:rPr>
          <w:rFonts w:hint="eastAsia"/>
        </w:rPr>
        <w:br/>
      </w:r>
      <w:r>
        <w:rPr>
          <w:rFonts w:hint="eastAsia"/>
        </w:rPr>
        <w:t>　　图表 计数控制器企业（一）概况</w:t>
      </w:r>
      <w:r>
        <w:rPr>
          <w:rFonts w:hint="eastAsia"/>
        </w:rPr>
        <w:br/>
      </w:r>
      <w:r>
        <w:rPr>
          <w:rFonts w:hint="eastAsia"/>
        </w:rPr>
        <w:t>　　图表 企业计数控制器型号 规格</w:t>
      </w:r>
      <w:r>
        <w:rPr>
          <w:rFonts w:hint="eastAsia"/>
        </w:rPr>
        <w:br/>
      </w:r>
      <w:r>
        <w:rPr>
          <w:rFonts w:hint="eastAsia"/>
        </w:rPr>
        <w:t>　　图表 计数控制器企业（一）经营分析</w:t>
      </w:r>
      <w:r>
        <w:rPr>
          <w:rFonts w:hint="eastAsia"/>
        </w:rPr>
        <w:br/>
      </w:r>
      <w:r>
        <w:rPr>
          <w:rFonts w:hint="eastAsia"/>
        </w:rPr>
        <w:t>　　图表 计数控制器企业（一）盈利能力情况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计数控制器企业（一）偿债能力情况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计数控制器企业（一）运营能力情况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计数控制器企业（一）成长能力情况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计数控制器上游现状</w:t>
      </w:r>
      <w:r>
        <w:rPr>
          <w:rFonts w:hint="eastAsia"/>
        </w:rPr>
        <w:br/>
      </w:r>
      <w:r>
        <w:rPr>
          <w:rFonts w:hint="eastAsia"/>
        </w:rPr>
        <w:t>　　图表 计数控制器下游调研</w:t>
      </w:r>
      <w:r>
        <w:rPr>
          <w:rFonts w:hint="eastAsia"/>
        </w:rPr>
        <w:br/>
      </w:r>
      <w:r>
        <w:rPr>
          <w:rFonts w:hint="eastAsia"/>
        </w:rPr>
        <w:t>　　图表 计数控制器企业（二）概况</w:t>
      </w:r>
      <w:r>
        <w:rPr>
          <w:rFonts w:hint="eastAsia"/>
        </w:rPr>
        <w:br/>
      </w:r>
      <w:r>
        <w:rPr>
          <w:rFonts w:hint="eastAsia"/>
        </w:rPr>
        <w:t>　　图表 企业计数控制器型号 规格</w:t>
      </w:r>
      <w:r>
        <w:rPr>
          <w:rFonts w:hint="eastAsia"/>
        </w:rPr>
        <w:br/>
      </w:r>
      <w:r>
        <w:rPr>
          <w:rFonts w:hint="eastAsia"/>
        </w:rPr>
        <w:t>　　图表 计数控制器企业（二）经营分析</w:t>
      </w:r>
      <w:r>
        <w:rPr>
          <w:rFonts w:hint="eastAsia"/>
        </w:rPr>
        <w:br/>
      </w:r>
      <w:r>
        <w:rPr>
          <w:rFonts w:hint="eastAsia"/>
        </w:rPr>
        <w:t>　　图表 计数控制器企业（二）盈利能力情况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计数控制器企业（二）偿债能力情况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计数控制器企业（二）运营能力情况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计数控制器企业（二）成长能力情况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计数控制器企业（三）概况</w:t>
      </w:r>
      <w:r>
        <w:rPr>
          <w:rFonts w:hint="eastAsia"/>
        </w:rPr>
        <w:br/>
      </w:r>
      <w:r>
        <w:rPr>
          <w:rFonts w:hint="eastAsia"/>
        </w:rPr>
        <w:t>　　图表 企业计数控制器型号 规格</w:t>
      </w:r>
      <w:r>
        <w:rPr>
          <w:rFonts w:hint="eastAsia"/>
        </w:rPr>
        <w:br/>
      </w:r>
      <w:r>
        <w:rPr>
          <w:rFonts w:hint="eastAsia"/>
        </w:rPr>
        <w:t>　　图表 计数控制器企业（三）经营分析</w:t>
      </w:r>
      <w:r>
        <w:rPr>
          <w:rFonts w:hint="eastAsia"/>
        </w:rPr>
        <w:br/>
      </w:r>
      <w:r>
        <w:rPr>
          <w:rFonts w:hint="eastAsia"/>
        </w:rPr>
        <w:t>　　图表 计数控制器企业（三）盈利能力情况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计数控制器企业（三）偿债能力情况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计数控制器企业（三）运营能力情况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计数控制器企业（三）成长能力情况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计数控制器优势</w:t>
      </w:r>
      <w:r>
        <w:rPr>
          <w:rFonts w:hint="eastAsia"/>
        </w:rPr>
        <w:br/>
      </w:r>
      <w:r>
        <w:rPr>
          <w:rFonts w:hint="eastAsia"/>
        </w:rPr>
        <w:t>　　图表 计数控制器劣势</w:t>
      </w:r>
      <w:r>
        <w:rPr>
          <w:rFonts w:hint="eastAsia"/>
        </w:rPr>
        <w:br/>
      </w:r>
      <w:r>
        <w:rPr>
          <w:rFonts w:hint="eastAsia"/>
        </w:rPr>
        <w:t>　　图表 计数控制器机会</w:t>
      </w:r>
      <w:r>
        <w:rPr>
          <w:rFonts w:hint="eastAsia"/>
        </w:rPr>
        <w:br/>
      </w:r>
      <w:r>
        <w:rPr>
          <w:rFonts w:hint="eastAsia"/>
        </w:rPr>
        <w:t>　　图表 计数控制器威胁</w:t>
      </w:r>
      <w:r>
        <w:rPr>
          <w:rFonts w:hint="eastAsia"/>
        </w:rPr>
        <w:br/>
      </w:r>
      <w:r>
        <w:rPr>
          <w:rFonts w:hint="eastAsia"/>
        </w:rPr>
        <w:t>　　图表 2025-2031年中国计数控制器行业产能预测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2025-2031年中国计数控制器行业产量预测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2025-2031年中国计数控制器市场销售预测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2025-2031年中国计数控制器行业市场规模预测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2025-2031年中国计数控制器市场前景分析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2025-2031年中国计数控制器行业风险分析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2025-2031年中国计数控制器行业发展趋势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85e45b0f44c14" w:history="1">
        <w:r>
          <w:rPr>
            <w:rStyle w:val="Hyperlink"/>
          </w:rPr>
          <w:t>2025-2031年中国计数控制器行业现状与前景趋势报告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85e45b0f44c14" w:history="1">
        <w:r>
          <w:rPr>
            <w:rStyle w:val="Hyperlink"/>
          </w:rPr>
          <w:t>https://www.20087.com/7/63/JiShuKongZhiQiFaZhanXianZhuangQianJing.html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数器参数设定说明书、计数控制器电路图、开关计数器的工作原理、计数控制器原理、怎么使用数字电路控制输出电压、计数控制器的组成部件名称是什么、如何控制电机的行程距离、计数控制器价格、电子长度计数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b2eddd9ed4780" w:history="1">
      <w:r>
        <w:rPr>
          <w:rStyle w:val="Hyperlink"/>
        </w:rPr>
        <w:t>2025-2031年中国计数控制器行业现状与前景趋势报告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ShuKongZhiQiFaZhanXianZhuangQianJing.html" TargetMode="External" Id="Rf2d85e45b0f4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ShuKongZhiQiFaZhanXianZhuangQianJing.html" TargetMode="External" Id="Rf6cb2eddd9ed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2024-11-26T04:35:00Z</dcterms:created>
  <dcterms:modified xsi:type="dcterms:W3CDTF">2024-11-26T05:35:00Z</dcterms:modified>
  <dc:subject>2025-2031年中国计数控制器行业现状与前景趋势报告</dc:subject>
  <dc:title>2025-2031年中国计数控制器行业现状与前景趋势报告</dc:title>
  <cp:keywords>2025-2031年中国计数控制器行业现状与前景趋势报告</cp:keywords>
  <dc:description>2025-2031年中国计数控制器行业现状与前景趋势报告</dc:description>
</cp:coreProperties>
</file>