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be7c46cbb4c7f" w:history="1">
              <w:r>
                <w:rPr>
                  <w:rStyle w:val="Hyperlink"/>
                </w:rPr>
                <w:t>2024-2030年中国计步器IC行业研究与市场前景分析报告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be7c46cbb4c7f" w:history="1">
              <w:r>
                <w:rPr>
                  <w:rStyle w:val="Hyperlink"/>
                </w:rPr>
                <w:t>2024-2030年中国计步器IC行业研究与市场前景分析报告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be7c46cbb4c7f" w:history="1">
                <w:r>
                  <w:rPr>
                    <w:rStyle w:val="Hyperlink"/>
                  </w:rPr>
                  <w:t>https://www.20087.com/7/03/JiBuQiICQianJing.html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集成电路（IC）是一种专门用于记录人体运动步数的小型芯片，常见于智能手环、手表及其他穿戴设备中。计步器IC通过内置的加速度传感器来检测佩戴者的动作，并通过算法计算出行走步数。随着健康意识的增强及物联网技术的发展，计步器IC已经成为智能穿戴设备不可或缺的一部分。与此同时，为了满足消费者对于更精准数据追踪的需求，相关厂商不断优化传感器精度和算法模型，力求提供更为准确可靠的步数统计。</w:t>
      </w:r>
      <w:r>
        <w:rPr>
          <w:rFonts w:hint="eastAsia"/>
        </w:rPr>
        <w:br/>
      </w:r>
      <w:r>
        <w:rPr>
          <w:rFonts w:hint="eastAsia"/>
        </w:rPr>
        <w:t>　　虽然市场需求旺盛，但激烈的市场竞争迫使企业不断创新以保持竞争力。除了提升基本功能外，如何与其他健康监测功能相结合、如何更好地融入用户的日常生活场景也是计步器IC发展的重点。预计随着人工智能技术的进步，未来的计步器IC将能够提供更加个性化的健康管理建议，并成为个人健康数据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be7c46cbb4c7f" w:history="1">
        <w:r>
          <w:rPr>
            <w:rStyle w:val="Hyperlink"/>
          </w:rPr>
          <w:t>2024-2030年中国计步器IC行业研究与市场前景分析报告</w:t>
        </w:r>
      </w:hyperlink>
      <w:r>
        <w:rPr>
          <w:rFonts w:hint="eastAsia"/>
        </w:rPr>
        <w:t>》依托权威数据资源与长期市场监测，系统分析了计步器IC行业的市场规模、市场需求及产业链结构，深入探讨了计步器IC价格变动与细分市场特征。报告科学预测了计步器IC市场前景及未来发展趋势，重点剖析了行业集中度、竞争格局及重点企业的市场地位，并通过SWOT分析揭示了计步器IC行业机遇与潜在风险。报告为投资者及业内企业提供了全面的市场洞察与决策参考，助力把握计步器I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计步器IC行业发展概述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一、计步器IC行业定义及分类</w:t>
      </w:r>
      <w:r>
        <w:rPr>
          <w:rFonts w:hint="eastAsia"/>
        </w:rPr>
        <w:br/>
      </w:r>
      <w:r>
        <w:rPr>
          <w:rFonts w:hint="eastAsia"/>
        </w:rPr>
        <w:t>　　　　二、计步器IC行业经济特性</w:t>
      </w:r>
      <w:r>
        <w:rPr>
          <w:rFonts w:hint="eastAsia"/>
        </w:rPr>
        <w:br/>
      </w:r>
      <w:r>
        <w:rPr>
          <w:rFonts w:hint="eastAsia"/>
        </w:rPr>
        <w:t>　　　　三、计步器IC行业产业链简介</w:t>
      </w:r>
      <w:r>
        <w:rPr>
          <w:rFonts w:hint="eastAsia"/>
        </w:rPr>
        <w:br/>
      </w:r>
      <w:r>
        <w:rPr>
          <w:rFonts w:hint="eastAsia"/>
        </w:rPr>
        <w:t>　　第二节 计步器IC行业发展成熟度</w:t>
      </w:r>
      <w:r>
        <w:rPr>
          <w:rFonts w:hint="eastAsia"/>
        </w:rPr>
        <w:br/>
      </w:r>
      <w:r>
        <w:rPr>
          <w:rFonts w:hint="eastAsia"/>
        </w:rPr>
        <w:t>　　　　一、计步器IC行业发展周期分析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计步器IC行业相关产业动态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计步器IC行业发展环境分析</w:t>
      </w:r>
      <w:r>
        <w:rPr>
          <w:rFonts w:hint="eastAsia"/>
        </w:rPr>
        <w:br/>
      </w:r>
      <w:r>
        <w:rPr>
          <w:rFonts w:hint="eastAsia"/>
        </w:rPr>
        <w:t>　　第一节 计步器IC行业环境分析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计步器IC行业相关政策、法规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计步器IC行业技术发展现状及趋势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当前我国计步器IC技术发展现状</w:t>
      </w:r>
      <w:r>
        <w:rPr>
          <w:rFonts w:hint="eastAsia"/>
        </w:rPr>
        <w:br/>
      </w:r>
      <w:r>
        <w:rPr>
          <w:rFonts w:hint="eastAsia"/>
        </w:rPr>
        <w:t>　　第二节 中外计步器IC技术差距及产生差距的主要原因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提高我国计步器IC技术的对策</w:t>
      </w:r>
      <w:r>
        <w:rPr>
          <w:rFonts w:hint="eastAsia"/>
        </w:rPr>
        <w:br/>
      </w:r>
      <w:r>
        <w:rPr>
          <w:rFonts w:hint="eastAsia"/>
        </w:rPr>
        <w:t>　　第四节 我国计步器IC产品研发、设计发展趋势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中国计步器IC市场发展调研</w:t>
      </w:r>
      <w:r>
        <w:rPr>
          <w:rFonts w:hint="eastAsia"/>
        </w:rPr>
        <w:br/>
      </w:r>
      <w:r>
        <w:rPr>
          <w:rFonts w:hint="eastAsia"/>
        </w:rPr>
        <w:t>　　第一节 计步器IC市场现状分析及预测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一、2018-2023年中国计步器IC市场规模分析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二、2024-2030年中国计步器IC市场规模预测</w:t>
      </w:r>
      <w:r>
        <w:rPr>
          <w:rFonts w:hint="eastAsia"/>
        </w:rPr>
        <w:br/>
      </w:r>
      <w:r>
        <w:rPr>
          <w:rFonts w:hint="eastAsia"/>
        </w:rPr>
        <w:t>　　第二节 计步器IC行业产能分析及预测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一、2018-2023年中国计步器IC行业产能分析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二、2024-2030年中国计步器IC行业产能预测</w:t>
      </w:r>
      <w:r>
        <w:rPr>
          <w:rFonts w:hint="eastAsia"/>
        </w:rPr>
        <w:br/>
      </w:r>
      <w:r>
        <w:rPr>
          <w:rFonts w:hint="eastAsia"/>
        </w:rPr>
        <w:t>　　第三节 计步器IC行业产量分析及预测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一、2018-2023年中国计步器IC行业产量分析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二、2024-2030年中国计步器IC行业产量预测</w:t>
      </w:r>
      <w:r>
        <w:rPr>
          <w:rFonts w:hint="eastAsia"/>
        </w:rPr>
        <w:br/>
      </w:r>
      <w:r>
        <w:rPr>
          <w:rFonts w:hint="eastAsia"/>
        </w:rPr>
        <w:t>　　第四节 计步器IC市场需求分析及预测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一、2018-2023年中国计步器IC市场需求分析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二、2024-2030年中国计步器IC市场需求预测</w:t>
      </w:r>
      <w:r>
        <w:rPr>
          <w:rFonts w:hint="eastAsia"/>
        </w:rPr>
        <w:br/>
      </w:r>
      <w:r>
        <w:rPr>
          <w:rFonts w:hint="eastAsia"/>
        </w:rPr>
        <w:t>　　第五节 计步器IC进出口数据分析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一、2018-2023年中国计步器IC进出口数据分析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二、2024-2030年国内计步器IC进出口情况预测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2018-2023年中国计步器IC行业总体发展状况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中国计步器IC行业规模情况分析</w:t>
      </w:r>
      <w:r>
        <w:rPr>
          <w:rFonts w:hint="eastAsia"/>
        </w:rPr>
        <w:br/>
      </w:r>
      <w:r>
        <w:rPr>
          <w:rFonts w:hint="eastAsia"/>
        </w:rPr>
        <w:t>　　　　一、计步器IC行业单位规模情况分析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二、计步器IC行业人员规模状况分析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三、计步器IC行业资产规模状况分析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四、计步器IC行业市场规模状况分析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五、计步器IC行业敏感性分析</w:t>
      </w:r>
      <w:r>
        <w:rPr>
          <w:rFonts w:hint="eastAsia"/>
        </w:rPr>
        <w:br/>
      </w:r>
      <w:r>
        <w:rPr>
          <w:rFonts w:hint="eastAsia"/>
        </w:rPr>
        <w:t>　　第二节 中国计步器IC行业财务能力分析</w:t>
      </w:r>
      <w:r>
        <w:rPr>
          <w:rFonts w:hint="eastAsia"/>
        </w:rPr>
        <w:br/>
      </w:r>
      <w:r>
        <w:rPr>
          <w:rFonts w:hint="eastAsia"/>
        </w:rPr>
        <w:t>　　　　一、计步器IC行业盈利能力分析</w:t>
      </w:r>
      <w:r>
        <w:rPr>
          <w:rFonts w:hint="eastAsia"/>
        </w:rPr>
        <w:br/>
      </w:r>
      <w:r>
        <w:rPr>
          <w:rFonts w:hint="eastAsia"/>
        </w:rPr>
        <w:t>　　　　二、计步器IC行业偿债能力分析</w:t>
      </w:r>
      <w:r>
        <w:rPr>
          <w:rFonts w:hint="eastAsia"/>
        </w:rPr>
        <w:br/>
      </w:r>
      <w:r>
        <w:rPr>
          <w:rFonts w:hint="eastAsia"/>
        </w:rPr>
        <w:t>　　　　三、计步器IC行业营运能力分析</w:t>
      </w:r>
      <w:r>
        <w:rPr>
          <w:rFonts w:hint="eastAsia"/>
        </w:rPr>
        <w:br/>
      </w:r>
      <w:r>
        <w:rPr>
          <w:rFonts w:hint="eastAsia"/>
        </w:rPr>
        <w:t>　　　　四、计步器IC行业发展能力分析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中国计步器IC行业重点区域发展分析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一、中国计步器IC行业重点区域市场结构变化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二、重点地区（一）计步器IC行业发展分析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三、重点地区（二）计步器IC行业发展分析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四、重点地区（三）计步器IC行业发展分析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五、重点地区（四）计步器IC行业发展分析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六、重点地区（五）计步器IC行业发展分析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计步器IC行业产品价格分析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三、主要计步器IC品牌产品价位分析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五、价格在计步器IC行业竞争中的重要性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2023年中国计步器IC行业上下游行业发展分析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计步器IC上游行业分析</w:t>
      </w:r>
      <w:r>
        <w:rPr>
          <w:rFonts w:hint="eastAsia"/>
        </w:rPr>
        <w:br/>
      </w:r>
      <w:r>
        <w:rPr>
          <w:rFonts w:hint="eastAsia"/>
        </w:rPr>
        <w:t>　　　　一、计步器IC产品成本构成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四、上游供给对计步器IC行业的影响</w:t>
      </w:r>
      <w:r>
        <w:rPr>
          <w:rFonts w:hint="eastAsia"/>
        </w:rPr>
        <w:br/>
      </w:r>
      <w:r>
        <w:rPr>
          <w:rFonts w:hint="eastAsia"/>
        </w:rPr>
        <w:t>　　第二节 计步器IC下游行业分析</w:t>
      </w:r>
      <w:r>
        <w:rPr>
          <w:rFonts w:hint="eastAsia"/>
        </w:rPr>
        <w:br/>
      </w:r>
      <w:r>
        <w:rPr>
          <w:rFonts w:hint="eastAsia"/>
        </w:rPr>
        <w:t>　　　　一、计步器IC下游行业分布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四、下游需求对计步器IC行业的影响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计步器IC行业重点企业发展调研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计步器IC重点企业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计步器IC重点企业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计步器IC重点企业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计步器IC重点企业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计步器IC重点企业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计步器IC重点企业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2023年中国计步器IC产业市场竞争格局分析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2023年中国计步器IC产业竞争现状分析</w:t>
      </w:r>
      <w:r>
        <w:rPr>
          <w:rFonts w:hint="eastAsia"/>
        </w:rPr>
        <w:br/>
      </w:r>
      <w:r>
        <w:rPr>
          <w:rFonts w:hint="eastAsia"/>
        </w:rPr>
        <w:t>　　　　一、计步器IC竞争力分析</w:t>
      </w:r>
      <w:r>
        <w:rPr>
          <w:rFonts w:hint="eastAsia"/>
        </w:rPr>
        <w:br/>
      </w:r>
      <w:r>
        <w:rPr>
          <w:rFonts w:hint="eastAsia"/>
        </w:rPr>
        <w:t>　　　　二、计步器IC技术竞争分析</w:t>
      </w:r>
      <w:r>
        <w:rPr>
          <w:rFonts w:hint="eastAsia"/>
        </w:rPr>
        <w:br/>
      </w:r>
      <w:r>
        <w:rPr>
          <w:rFonts w:hint="eastAsia"/>
        </w:rPr>
        <w:t>　　　　三、计步器IC价格竞争分析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2023年中国计步器IC产业集中度分析</w:t>
      </w:r>
      <w:r>
        <w:rPr>
          <w:rFonts w:hint="eastAsia"/>
        </w:rPr>
        <w:br/>
      </w:r>
      <w:r>
        <w:rPr>
          <w:rFonts w:hint="eastAsia"/>
        </w:rPr>
        <w:t>　　　　一、计步器IC市场集中度分析</w:t>
      </w:r>
      <w:r>
        <w:rPr>
          <w:rFonts w:hint="eastAsia"/>
        </w:rPr>
        <w:br/>
      </w:r>
      <w:r>
        <w:rPr>
          <w:rFonts w:hint="eastAsia"/>
        </w:rPr>
        <w:t>　　　　二、计步器IC企业集中度分析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2024-2030年提高计步器IC企业竞争力的策略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计步器IC行业投资风险预警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2023年影响计步器IC行业发展的主要因素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一、影响计步器IC行业运行的有利因素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二、影响计步器IC行业运行的稳定因素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三、影响计步器IC行业运行的不利因素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四、我国计步器IC行业发展面临的挑战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五、我国计步器IC行业发展面临的机遇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对计步器IC行业投资风险预警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一、2024-2030年计步器IC行业市场风险及控制策略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二、2024-2030年计步器IC行业政策风险及控制策略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三、2024-2030年计步器IC行业经营风险及控制策略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四、2024-2030年计步器IC同业竞争风险及控制策略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五、2024-2030年计步器IC行业其他风险及控制策略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计步器IC行业发展趋势与投资规划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2024-2030年计步器IC市场发展潜力分析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2024-2030年计步器IC行业发展趋势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2024-2030年计步器IC行业投资前景研究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对我国计步器IC品牌的战略思考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二、计步器IC实施品牌战略的意义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三、计步器IC企业品牌的现状分析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四、我国计步器IC企业的品牌战略</w:t>
      </w:r>
      <w:r>
        <w:rPr>
          <w:rFonts w:hint="eastAsia"/>
        </w:rPr>
        <w:br/>
      </w:r>
      <w:r>
        <w:rPr>
          <w:rFonts w:hint="eastAsia"/>
        </w:rPr>
        <w:t>　　　　五、计步器IC品牌战略管理的策略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2018-2023年中国计步器IC市场规模及增长情况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2018-2023年中国计步器IC行业产量及增长趋势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2024-2030年中国计步器IC行业产量预测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2018-2023年中国计步器IC行业市场需求及增长情况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2024-2030年中国计步器IC行业市场需求预测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2018-2023年中国计步器IC行业利润及增长情况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**地区计步器IC市场规模及增长情况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**地区计步器IC市场规模及增长情况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**地区计步器IC行业市场需求情况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2018-2023年中国计步器IC行业出口情况分析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2018-2023年中国计步器IC行业产品市场价格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2024-2030年中国计步器IC行业产品市场价格走势预测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计步器IC重点企业经营情况分析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计步器IC重点企业经营情况分析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2024-2030年中国计步器IC市场规模预测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2024-2030年中国计步器IC行业利润预测</w:t>
      </w:r>
      <w:r>
        <w:rPr>
          <w:rFonts w:hint="eastAsia"/>
        </w:rPr>
        <w:br/>
      </w:r>
      <w:r>
        <w:rPr>
          <w:rFonts w:hint="eastAsia"/>
        </w:rPr>
        <w:t>　　图表 2024年计步器IC行业壁垒</w:t>
      </w:r>
      <w:r>
        <w:rPr>
          <w:rFonts w:hint="eastAsia"/>
        </w:rPr>
        <w:br/>
      </w:r>
      <w:r>
        <w:rPr>
          <w:rFonts w:hint="eastAsia"/>
        </w:rPr>
        <w:t>　　图表 2024年计步器IC市场前景分析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2024-2030年中国计步器IC市场需求预测</w:t>
      </w:r>
      <w:r>
        <w:rPr>
          <w:rFonts w:hint="eastAsia"/>
        </w:rPr>
        <w:br/>
      </w:r>
      <w:r>
        <w:rPr>
          <w:rFonts w:hint="eastAsia"/>
        </w:rPr>
        <w:t>　　图表 2024年计步器IC发展趋势预测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be7c46cbb4c7f" w:history="1">
        <w:r>
          <w:rPr>
            <w:rStyle w:val="Hyperlink"/>
          </w:rPr>
          <w:t>2024-2030年中国计步器IC行业研究与市场前景分析报告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be7c46cbb4c7f" w:history="1">
        <w:r>
          <w:rPr>
            <w:rStyle w:val="Hyperlink"/>
          </w:rPr>
          <w:t>https://www.20087.com/7/03/JiBuQiICQianJing.html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热点：步行计步器、计步器免费下载、下载走步计数器、计步器走路、简易计步器、计步器哪个最准确、计步器手机版、计步器原理、手机自带走步计数器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9966b67c43f5" w:history="1">
      <w:r>
        <w:rPr>
          <w:rStyle w:val="Hyperlink"/>
        </w:rPr>
        <w:t>2024-2030年中国计步器IC行业研究与市场前景分析报告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BuQiICQianJing.html" TargetMode="External" Id="R1ecbe7c46cbb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BuQiICQianJing.html" TargetMode="External" Id="R72819966b67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2024-01-11T07:24:37Z</dcterms:created>
  <dcterms:modified xsi:type="dcterms:W3CDTF">2024-01-11T08:24:37Z</dcterms:modified>
  <dc:subject>2024-2030年中国计步器IC行业研究与市场前景分析报告</dc:subject>
  <dc:title>2024-2030年中国计步器IC行业研究与市场前景分析报告</dc:title>
  <cp:keywords>2024-2030年中国计步器IC行业研究与市场前景分析报告</cp:keywords>
  <dc:description>2024-2030年中国计步器IC行业研究与市场前景分析报告</dc:description>
</cp:coreProperties>
</file>