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496798d054c44" w:history="1">
              <w:r>
                <w:rPr>
                  <w:rStyle w:val="Hyperlink"/>
                </w:rPr>
                <w:t>2026-2032年中国调节阀行业发展研究与市场前景分析报告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496798d054c44" w:history="1">
              <w:r>
                <w:rPr>
                  <w:rStyle w:val="Hyperlink"/>
                </w:rPr>
                <w:t>2026-2032年中国调节阀行业发展研究与市场前景分析报告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496798d054c44" w:history="1">
                <w:r>
                  <w:rPr>
                    <w:rStyle w:val="Hyperlink"/>
                  </w:rPr>
                  <w:t>https://www.20087.com/7/63/DiaoJieFaShiChangXianZhuangHeQianJing.html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阀是工业自动化控制系统中的重要执行器，用于调节流体流量、压力等参数。随着自动化水平的提升，调节阀的精度、响应速度和可靠性成为衡量其性能的关键指标。目前，智能调节阀凭借内置传感器、控制器和通讯功能，实现远程监控和自适应调节，广泛应用于石油、天然气、水处理等行业。材料和密封技术的进步，提高了调节阀在恶劣工况下的适应性。</w:t>
      </w:r>
      <w:r>
        <w:rPr>
          <w:rFonts w:hint="eastAsia"/>
        </w:rPr>
        <w:br/>
      </w:r>
      <w:r>
        <w:rPr>
          <w:rFonts w:hint="eastAsia"/>
        </w:rPr>
        <w:t>　　调节阀的未来将聚焦于智能化和集成化。随着工业4.0和IIoT（工业物联网）的推进，调节阀将集成更多智能功能，如自诊断、预测维护，以及与生产系统的无缝对接，提高整体系统的智能化水平和生产效率。此外，针对特定应用的定制化设计，如极端温度、高压环境下的专用调节阀，以及低功耗、小型化设计，将满足更多样化的市场需求。材料创新，如耐腐蚀、长寿命材料的使用，将进一步提升调节阀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496798d054c44" w:history="1">
        <w:r>
          <w:rPr>
            <w:rStyle w:val="Hyperlink"/>
          </w:rPr>
          <w:t>2026-2032年中国调节阀行业发展研究与市场前景分析报告</w:t>
        </w:r>
      </w:hyperlink>
      <w:r>
        <w:rPr>
          <w:rFonts w:hint="eastAsia"/>
        </w:rPr>
        <w:t>》基于国家统计局及相关协会的权威数据，系统研究了调节阀行业的市场需求、市场规模及产业链现状，分析了调节阀价格波动、细分市场动态及重点企业的经营表现，科学预测了调节阀市场前景与发展趋势，揭示了潜在需求与投资机会，同时指出了调节阀行业可能面临的风险。通过对调节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2025-2026年调节阀市场特点分析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调节阀行业发展周期特征分析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调节阀行业经济环境分析</w:t>
      </w:r>
      <w:r>
        <w:rPr>
          <w:rFonts w:hint="eastAsia"/>
        </w:rPr>
        <w:br/>
      </w:r>
      <w:r>
        <w:rPr>
          <w:rFonts w:hint="eastAsia"/>
        </w:rPr>
        <w:t>　　第二节 调节阀行业政策环境分析</w:t>
      </w:r>
      <w:r>
        <w:rPr>
          <w:rFonts w:hint="eastAsia"/>
        </w:rPr>
        <w:br/>
      </w:r>
      <w:r>
        <w:rPr>
          <w:rFonts w:hint="eastAsia"/>
        </w:rPr>
        <w:t>　　　　一、调节阀行业政策影响分析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二、相关调节阀行业标准分析</w:t>
      </w:r>
      <w:r>
        <w:rPr>
          <w:rFonts w:hint="eastAsia"/>
        </w:rPr>
        <w:br/>
      </w:r>
      <w:r>
        <w:rPr>
          <w:rFonts w:hint="eastAsia"/>
        </w:rPr>
        <w:t>　　第三节 调节阀行业社会环境分析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国内外调节阀行业技术差异与原因</w:t>
      </w:r>
      <w:r>
        <w:rPr>
          <w:rFonts w:hint="eastAsia"/>
        </w:rPr>
        <w:br/>
      </w:r>
      <w:r>
        <w:rPr>
          <w:rFonts w:hint="eastAsia"/>
        </w:rPr>
        <w:t>　　第三节 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2025-2026年全球调节阀行业市场发展调研分析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全球调节阀行业市场运行环境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全球调节阀行业市场发展情况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一、全球调节阀行业市场供给分析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二、全球调节阀行业市场需求分析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三、全球调节阀行业主要国家地区发展情况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2026-2032年全球调节阀行业市场规模趋势预测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中国调节阀行业市场供需现状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2025-2026年中国调节阀市场现状</w:t>
      </w:r>
      <w:r>
        <w:rPr>
          <w:rFonts w:hint="eastAsia"/>
        </w:rPr>
        <w:br/>
      </w:r>
      <w:r>
        <w:rPr>
          <w:rFonts w:hint="eastAsia"/>
        </w:rPr>
        <w:t>　　第二节 中国调节阀行业产量情况分析及预测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一、调节阀总体产能规模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二、2020-2025年中国调节阀产量统计</w:t>
      </w:r>
      <w:r>
        <w:rPr>
          <w:rFonts w:hint="eastAsia"/>
        </w:rPr>
        <w:br/>
      </w:r>
      <w:r>
        <w:rPr>
          <w:rFonts w:hint="eastAsia"/>
        </w:rPr>
        <w:t>　　　　三、调节阀行业区域产量分布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四、2026-2032年中国调节阀产量预测</w:t>
      </w:r>
      <w:r>
        <w:rPr>
          <w:rFonts w:hint="eastAsia"/>
        </w:rPr>
        <w:br/>
      </w:r>
      <w:r>
        <w:rPr>
          <w:rFonts w:hint="eastAsia"/>
        </w:rPr>
        <w:t>　　第三节 中国调节阀市场需求分析及预测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一、2020-2025年中国调节阀市场需求统计</w:t>
      </w:r>
      <w:r>
        <w:rPr>
          <w:rFonts w:hint="eastAsia"/>
        </w:rPr>
        <w:br/>
      </w:r>
      <w:r>
        <w:rPr>
          <w:rFonts w:hint="eastAsia"/>
        </w:rPr>
        <w:t>　　　　二、中国调节阀市场需求特点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三、2026-2032年中国调节阀市场需求量预测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调节阀细分市场深度分析</w:t>
      </w:r>
      <w:r>
        <w:rPr>
          <w:rFonts w:hint="eastAsia"/>
        </w:rPr>
        <w:br/>
      </w:r>
      <w:r>
        <w:rPr>
          <w:rFonts w:hint="eastAsia"/>
        </w:rPr>
        <w:t>　　第一节 调节阀细分市场（一）发展研究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调节阀细分市场（二）发展研究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2025-2026年中国调节阀行业现状调研分析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中国调节阀行业发展现状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一、2025-2026年调节阀行业品牌发展现状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二、2025-2026年调节阀行业需求市场现状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三、2025-2026年调节阀市场需求层次分析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四、2025-2026年中国调节阀市场走向分析</w:t>
      </w:r>
      <w:r>
        <w:rPr>
          <w:rFonts w:hint="eastAsia"/>
        </w:rPr>
        <w:br/>
      </w:r>
      <w:r>
        <w:rPr>
          <w:rFonts w:hint="eastAsia"/>
        </w:rPr>
        <w:t>　　第二节 中国调节阀行业存在的问题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一、2025-2026年调节阀产品市场存在的主要问题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二、2025-2026年国内调节阀产品市场的三大瓶颈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三、2025-2026年调节阀产品市场遭遇的规模难题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对中国调节阀市场的分析及思考</w:t>
      </w:r>
      <w:r>
        <w:rPr>
          <w:rFonts w:hint="eastAsia"/>
        </w:rPr>
        <w:br/>
      </w:r>
      <w:r>
        <w:rPr>
          <w:rFonts w:hint="eastAsia"/>
        </w:rPr>
        <w:t>　　　　一、调节阀市场特点</w:t>
      </w:r>
      <w:r>
        <w:rPr>
          <w:rFonts w:hint="eastAsia"/>
        </w:rPr>
        <w:br/>
      </w:r>
      <w:r>
        <w:rPr>
          <w:rFonts w:hint="eastAsia"/>
        </w:rPr>
        <w:t>　　　　二、调节阀市场分析</w:t>
      </w:r>
      <w:r>
        <w:rPr>
          <w:rFonts w:hint="eastAsia"/>
        </w:rPr>
        <w:br/>
      </w:r>
      <w:r>
        <w:rPr>
          <w:rFonts w:hint="eastAsia"/>
        </w:rPr>
        <w:t>　　　　三、调节阀市场变化的方向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四、中国调节阀行业发展的新思路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五、对中国调节阀行业发展的思考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2020-2025年中国调节阀行业区域市场分析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中国调节阀行业区域市场结构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重点地区调节阀行业调研分析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一、重点地区（一）调节阀市场分析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二、重点地区（二）调节阀市场分析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三、重点地区（三）调节阀市场分析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四、重点地区（四）调节阀市场分析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五、重点地区（五）调节阀市场分析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2020-2025年中国调节阀产品市场进出口数据分析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2020-2025年中国调节阀产品出口统计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2020-2025年中国调节阀产品进口统计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2020-2025年中国调节阀产品进出口价格对比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中国调节阀主要进口来源地及出口目的地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2020-2025年中国调节阀行业竞争态势分析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2026年调节阀行业集中度分析</w:t>
      </w:r>
      <w:r>
        <w:rPr>
          <w:rFonts w:hint="eastAsia"/>
        </w:rPr>
        <w:br/>
      </w:r>
      <w:r>
        <w:rPr>
          <w:rFonts w:hint="eastAsia"/>
        </w:rPr>
        <w:t>　　　　一、调节阀市场集中度分析</w:t>
      </w:r>
      <w:r>
        <w:rPr>
          <w:rFonts w:hint="eastAsia"/>
        </w:rPr>
        <w:br/>
      </w:r>
      <w:r>
        <w:rPr>
          <w:rFonts w:hint="eastAsia"/>
        </w:rPr>
        <w:t>　　　　二、调节阀企业分布区域集中度分析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三、调节阀区域消费集中度分析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2020-2025年调节阀主要企业竞争力分析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2025-2026年调节阀行业竞争格局分析</w:t>
      </w:r>
      <w:r>
        <w:rPr>
          <w:rFonts w:hint="eastAsia"/>
        </w:rPr>
        <w:br/>
      </w:r>
      <w:r>
        <w:rPr>
          <w:rFonts w:hint="eastAsia"/>
        </w:rPr>
        <w:t>　　　　一、调节阀行业竞争分析</w:t>
      </w:r>
      <w:r>
        <w:rPr>
          <w:rFonts w:hint="eastAsia"/>
        </w:rPr>
        <w:br/>
      </w:r>
      <w:r>
        <w:rPr>
          <w:rFonts w:hint="eastAsia"/>
        </w:rPr>
        <w:t>　　　　二、中外调节阀产品竞争分析</w:t>
      </w:r>
      <w:r>
        <w:rPr>
          <w:rFonts w:hint="eastAsia"/>
        </w:rPr>
        <w:br/>
      </w:r>
      <w:r>
        <w:rPr>
          <w:rFonts w:hint="eastAsia"/>
        </w:rPr>
        <w:t>　　　　三、国内调节阀行业重点企业发展动向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调节阀行业上下游产业链发展情况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调节阀上游产业发展分析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调节阀下游产业发展分析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2026年调节阀企业管理策略建议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提高调节阀企业竞争力的策略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一、提高中国调节阀企业核心竞争力的对策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二、调节阀企业提升竞争力的主要方向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三、影响调节阀企业核心竞争力的因素及提升途径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四、提高调节阀企业竞争力的策略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对中国调节阀品牌的战略思考</w:t>
      </w:r>
      <w:r>
        <w:rPr>
          <w:rFonts w:hint="eastAsia"/>
        </w:rPr>
        <w:br/>
      </w:r>
      <w:r>
        <w:rPr>
          <w:rFonts w:hint="eastAsia"/>
        </w:rPr>
        <w:t>　　　　一、调节阀实施品牌战略的意义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二、调节阀企业品牌的现状分析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三、中国调节阀企业的品牌战略</w:t>
      </w:r>
      <w:r>
        <w:rPr>
          <w:rFonts w:hint="eastAsia"/>
        </w:rPr>
        <w:br/>
      </w:r>
      <w:r>
        <w:rPr>
          <w:rFonts w:hint="eastAsia"/>
        </w:rPr>
        <w:t>　　　　四、调节阀品牌战略管理的策略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调节阀行业发展趋势及投资风险预警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2026年调节阀市场前景分析</w:t>
      </w:r>
      <w:r>
        <w:rPr>
          <w:rFonts w:hint="eastAsia"/>
        </w:rPr>
        <w:br/>
      </w:r>
      <w:r>
        <w:rPr>
          <w:rFonts w:hint="eastAsia"/>
        </w:rPr>
        <w:t>　　第二节 2026年调节阀行业发展趋势预测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影响调节阀行业发展的主要因素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一、2026年影响调节阀行业运行的有利因素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二、2026年影响调节阀行业运行的稳定因素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三、2026年影响调节阀行业运行的不利因素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四、2026年中国调节阀行业发展面临的挑战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五、2026年中国调节阀行业发展面临的机遇</w:t>
      </w:r>
      <w:r>
        <w:rPr>
          <w:rFonts w:hint="eastAsia"/>
        </w:rPr>
        <w:br/>
      </w:r>
      <w:r>
        <w:rPr>
          <w:rFonts w:hint="eastAsia"/>
        </w:rPr>
        <w:t>　　第四节 调节阀行业投资风险预警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一、2026年调节阀行业市场风险及控制策略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二、2026年调节阀行业政策风险及控制策略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三、2026年调节阀行业经营风险及控制策略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四、2026年调节阀同业竞争风险及控制策略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五、2026年调节阀行业其他风险及控制策略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调节阀市场研究结论</w:t>
      </w:r>
      <w:r>
        <w:rPr>
          <w:rFonts w:hint="eastAsia"/>
        </w:rPr>
        <w:br/>
      </w:r>
      <w:r>
        <w:rPr>
          <w:rFonts w:hint="eastAsia"/>
        </w:rPr>
        <w:t>　　第二节 调节阀子行业研究结论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中智^林^：调节阀市场发展建议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调节阀行业类别</w:t>
      </w:r>
      <w:r>
        <w:rPr>
          <w:rFonts w:hint="eastAsia"/>
        </w:rPr>
        <w:br/>
      </w:r>
      <w:r>
        <w:rPr>
          <w:rFonts w:hint="eastAsia"/>
        </w:rPr>
        <w:t>　　图表 调节阀行业产业链调研</w:t>
      </w:r>
      <w:r>
        <w:rPr>
          <w:rFonts w:hint="eastAsia"/>
        </w:rPr>
        <w:br/>
      </w:r>
      <w:r>
        <w:rPr>
          <w:rFonts w:hint="eastAsia"/>
        </w:rPr>
        <w:t>　　图表 调节阀行业现状</w:t>
      </w:r>
      <w:r>
        <w:rPr>
          <w:rFonts w:hint="eastAsia"/>
        </w:rPr>
        <w:br/>
      </w:r>
      <w:r>
        <w:rPr>
          <w:rFonts w:hint="eastAsia"/>
        </w:rPr>
        <w:t>　　图表 调节阀行业标准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2020-2025年中国调节阀行业市场规模</w:t>
      </w:r>
      <w:r>
        <w:rPr>
          <w:rFonts w:hint="eastAsia"/>
        </w:rPr>
        <w:br/>
      </w:r>
      <w:r>
        <w:rPr>
          <w:rFonts w:hint="eastAsia"/>
        </w:rPr>
        <w:t>　　图表 2026年中国调节阀行业产能</w:t>
      </w:r>
      <w:r>
        <w:rPr>
          <w:rFonts w:hint="eastAsia"/>
        </w:rPr>
        <w:br/>
      </w:r>
      <w:r>
        <w:rPr>
          <w:rFonts w:hint="eastAsia"/>
        </w:rPr>
        <w:t>　　图表 2020-2025年中国调节阀行业产量统计</w:t>
      </w:r>
      <w:r>
        <w:rPr>
          <w:rFonts w:hint="eastAsia"/>
        </w:rPr>
        <w:br/>
      </w:r>
      <w:r>
        <w:rPr>
          <w:rFonts w:hint="eastAsia"/>
        </w:rPr>
        <w:t>　　图表 调节阀行业动态</w:t>
      </w:r>
      <w:r>
        <w:rPr>
          <w:rFonts w:hint="eastAsia"/>
        </w:rPr>
        <w:br/>
      </w:r>
      <w:r>
        <w:rPr>
          <w:rFonts w:hint="eastAsia"/>
        </w:rPr>
        <w:t>　　图表 2020-2025年中国调节阀市场需求量</w:t>
      </w:r>
      <w:r>
        <w:rPr>
          <w:rFonts w:hint="eastAsia"/>
        </w:rPr>
        <w:br/>
      </w:r>
      <w:r>
        <w:rPr>
          <w:rFonts w:hint="eastAsia"/>
        </w:rPr>
        <w:t>　　图表 2026年中国调节阀行业需求区域调研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2020-2025年中国调节阀行情</w:t>
      </w:r>
      <w:r>
        <w:rPr>
          <w:rFonts w:hint="eastAsia"/>
        </w:rPr>
        <w:br/>
      </w:r>
      <w:r>
        <w:rPr>
          <w:rFonts w:hint="eastAsia"/>
        </w:rPr>
        <w:t>　　图表 2020-2025年中国调节阀价格走势图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2020-2025年中国调节阀行业销售收入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2020-2025年中国调节阀行业盈利情况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2020-2025年中国调节阀行业利润总额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2020-2025年中国调节阀进口统计</w:t>
      </w:r>
      <w:r>
        <w:rPr>
          <w:rFonts w:hint="eastAsia"/>
        </w:rPr>
        <w:br/>
      </w:r>
      <w:r>
        <w:rPr>
          <w:rFonts w:hint="eastAsia"/>
        </w:rPr>
        <w:t>　　图表 2020-2025年中国调节阀出口统计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**地区调节阀市场规模</w:t>
      </w:r>
      <w:r>
        <w:rPr>
          <w:rFonts w:hint="eastAsia"/>
        </w:rPr>
        <w:br/>
      </w:r>
      <w:r>
        <w:rPr>
          <w:rFonts w:hint="eastAsia"/>
        </w:rPr>
        <w:t>　　图表 **地区调节阀行业市场需求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**地区调节阀市场调研</w:t>
      </w:r>
      <w:r>
        <w:rPr>
          <w:rFonts w:hint="eastAsia"/>
        </w:rPr>
        <w:br/>
      </w:r>
      <w:r>
        <w:rPr>
          <w:rFonts w:hint="eastAsia"/>
        </w:rPr>
        <w:t>　　图表 **地区调节阀行业市场需求分析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**地区调节阀市场规模</w:t>
      </w:r>
      <w:r>
        <w:rPr>
          <w:rFonts w:hint="eastAsia"/>
        </w:rPr>
        <w:br/>
      </w:r>
      <w:r>
        <w:rPr>
          <w:rFonts w:hint="eastAsia"/>
        </w:rPr>
        <w:t>　　图表 **地区调节阀行业市场需求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**地区调节阀市场调研</w:t>
      </w:r>
      <w:r>
        <w:rPr>
          <w:rFonts w:hint="eastAsia"/>
        </w:rPr>
        <w:br/>
      </w:r>
      <w:r>
        <w:rPr>
          <w:rFonts w:hint="eastAsia"/>
        </w:rPr>
        <w:t>　　图表 **地区调节阀行业市场需求分析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调节阀行业竞争对手分析</w:t>
      </w:r>
      <w:r>
        <w:rPr>
          <w:rFonts w:hint="eastAsia"/>
        </w:rPr>
        <w:br/>
      </w:r>
      <w:r>
        <w:rPr>
          <w:rFonts w:hint="eastAsia"/>
        </w:rPr>
        <w:t>　　图表 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2026-2032年中国调节阀行业产能预测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2026-2032年中国调节阀行业产量预测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2026-2032年中国调节阀市场需求预测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2026-2032年中国调节阀行业市场规模预测</w:t>
      </w:r>
      <w:r>
        <w:rPr>
          <w:rFonts w:hint="eastAsia"/>
        </w:rPr>
        <w:br/>
      </w:r>
      <w:r>
        <w:rPr>
          <w:rFonts w:hint="eastAsia"/>
        </w:rPr>
        <w:t>　　图表 调节阀行业准入条件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2026-2032年中国调节阀行业信息化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2026-2032年中国调节阀行业风险分析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2026-2032年中国调节阀行业发展趋势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2026-2032年中国调节阀市场前景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496798d054c44" w:history="1">
        <w:r>
          <w:rPr>
            <w:rStyle w:val="Hyperlink"/>
          </w:rPr>
          <w:t>2026-2032年中国调节阀行业发展研究与市场前景分析报告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496798d054c44" w:history="1">
        <w:r>
          <w:rPr>
            <w:rStyle w:val="Hyperlink"/>
          </w:rPr>
          <w:t>https://www.20087.com/7/63/DiaoJieFaShiChangXianZhuangHeQianJing.html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热点：气动调节阀的结构和原理、调节阀种类、调节阀有哪几种、调节阀结构图及工作原理、呼吸阀、调节阀的流量特性、自力式压力调节阀、调节阀符号、气动阀构造图解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3952975334bdd" w:history="1">
      <w:r>
        <w:rPr>
          <w:rStyle w:val="Hyperlink"/>
        </w:rPr>
        <w:t>2026-2032年中国调节阀行业发展研究与市场前景分析报告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oJieFaShiChangXianZhuangHeQianJing.html" TargetMode="External" Id="Re78496798d05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oJieFaShiChangXianZhuangHeQianJing.html" TargetMode="External" Id="Rc02395297533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2025-12-17T05:22:00Z</dcterms:created>
  <dcterms:modified xsi:type="dcterms:W3CDTF">2025-12-17T06:22:00Z</dcterms:modified>
  <dc:subject>2026-2032年中国调节阀行业发展研究与市场前景分析报告</dc:subject>
  <dc:title>2026-2032年中国调节阀行业发展研究与市场前景分析报告</dc:title>
  <cp:keywords>2026-2032年中国调节阀行业发展研究与市场前景分析报告</cp:keywords>
  <dc:description>2026-2032年中国调节阀行业发展研究与市场前景分析报告</dc:description>
</cp:coreProperties>
</file>