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d138ca574a4c" w:history="1">
              <w:r>
                <w:rPr>
                  <w:rStyle w:val="Hyperlink"/>
                </w:rPr>
                <w:t>2025-2031年中国超精密仪器市场现状调研与发展前景趋势分析报告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d138ca574a4c" w:history="1">
              <w:r>
                <w:rPr>
                  <w:rStyle w:val="Hyperlink"/>
                </w:rPr>
                <w:t>2025-2031年中国超精密仪器市场现状调研与发展前景趋势分析报告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3d138ca574a4c" w:history="1">
                <w:r>
                  <w:rPr>
                    <w:rStyle w:val="Hyperlink"/>
                  </w:rPr>
                  <w:t>https://www.20087.com/7/23/ChaoJingMiYiQiDeFaZhanQianJing.html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超精密仪器是能够实现微米乃至纳米级加工和测量的高端设备，广泛应用于半导体、光学、航空航天等领域。随着科技的飞速发展，对超精密加工和测量的需求日益增加。</w:t>
      </w:r>
      <w:r>
        <w:rPr>
          <w:rFonts w:hint="eastAsia"/>
        </w:rPr>
        <w:br/>
      </w:r>
      <w:r>
        <w:rPr>
          <w:rFonts w:hint="eastAsia"/>
        </w:rPr>
        <w:t>　　当前，超精密仪器的技术正朝着更高精度、更高速度和更智能化方向发展，通过集成先进的传感器和控制系统，实现对微小尺度下复杂结构的精准控制。未来，随着量子计算和纳米技术的突破，超精密仪器将可能进入原子级加工和测量的新时代，开启全新的科技应用领域。同时，远程操作和自动化技术的融合，将使得超精密仪器的操作更加便捷，推动其在科研和工业生产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d138ca574a4c" w:history="1">
        <w:r>
          <w:rPr>
            <w:rStyle w:val="Hyperlink"/>
          </w:rPr>
          <w:t>2025-2031年中国超精密仪器市场现状调研与发展前景趋势分析报告</w:t>
        </w:r>
      </w:hyperlink>
      <w:r>
        <w:rPr>
          <w:rFonts w:hint="eastAsia"/>
        </w:rPr>
        <w:t>》基于国家统计局及超精密仪器行业协会的权威数据，全面调研了超精密仪器行业的市场规模、市场需求、产业链结构及价格变动，并对超精密仪器细分市场进行了深入分析。报告详细剖析了超精密仪器市场竞争格局，重点关注品牌影响力及重点企业的运营表现，同时科学预测了超精密仪器市场前景与发展趋势，识别了行业潜在的风险与机遇。通过专业、科学的研究方法，报告为超精密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超精密仪器市场概述</w:t>
      </w:r>
      <w:r>
        <w:rPr>
          <w:rFonts w:hint="eastAsia"/>
        </w:rPr>
        <w:br/>
      </w:r>
      <w:r>
        <w:rPr>
          <w:rFonts w:hint="eastAsia"/>
        </w:rPr>
        <w:t>　　第一节 超精密仪器产品定义及统计范围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一、不同产品类型超精密仪器增长趋势2024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全球与中国超精密仪器发展现状对比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一、2020-2031年全球超精密仪器发展现状及未来趋势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二、2020-2031年中国超精密仪器生产发展现状及未来趋势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2020-2031年全球超精密仪器供需现状及预测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2020-2031年中国超精密仪器供需现状及预测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全球与中国主要超精密仪器厂商发展分析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2020-2025年全球超精密仪器主要厂商列表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二、2020-2025年全球超精密仪器主要厂商产值列表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三、2025年全球主要生产商超精密仪器收入排名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中国市场超精密仪器主要厂商发展分析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二、2020-2025年中国超精密仪器主要厂商产值列表</w:t>
      </w:r>
      <w:r>
        <w:rPr>
          <w:rFonts w:hint="eastAsia"/>
        </w:rPr>
        <w:br/>
      </w:r>
      <w:r>
        <w:rPr>
          <w:rFonts w:hint="eastAsia"/>
        </w:rPr>
        <w:t>　　第三节 超精密仪器厂商产地分布及商业化日期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一、超精密仪器行业集中度分析：全球Top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二、全球超精密仪器第一梯队、第二梯队和第三梯队生产商（品牌）及市场份额（2024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超精密仪器全球领先企业SWOT分析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全球主要超精密仪器企业采访及观点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全球超精密仪器主要生产地区发展分析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全球主要地区超精密仪器市场规模分析：2020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一、2020-2031年全球主要地区超精密仪器产量及市场份额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二、2020-2031年全球主要地区超精密仪器产量及市场份额预测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三、2020-2031年全球主要地区超精密仪器产值及市场份额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四、2020-2031年全球主要地区超精密仪器产值及市场份额预测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2020-2031年印度市场超精密仪器产量、产值及增长率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全球超精密仪器消费主要地区发展分析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全球主要地区超精密仪器消费展望2020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2020-2025年全球主要地区超精密仪器消费量及增长率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2025-2031年全球主要地区超精密仪器消费量预测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全球超精密仪器重点厂商概况分析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不同类型超精密仪器产品的发展分析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2020-2031年全球不同类型超精密仪器产量</w:t>
      </w:r>
      <w:r>
        <w:rPr>
          <w:rFonts w:hint="eastAsia"/>
        </w:rPr>
        <w:br/>
      </w:r>
      <w:r>
        <w:rPr>
          <w:rFonts w:hint="eastAsia"/>
        </w:rPr>
        <w:t>　　　　一、2020-2025年全球超精密仪器不同类型超精密仪器产量及市场份额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二、2025-2031年全球不同类型超精密仪器产量预测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2020-2031年全球不同类型超精密仪器产值</w:t>
      </w:r>
      <w:r>
        <w:rPr>
          <w:rFonts w:hint="eastAsia"/>
        </w:rPr>
        <w:br/>
      </w:r>
      <w:r>
        <w:rPr>
          <w:rFonts w:hint="eastAsia"/>
        </w:rPr>
        <w:t>　　　　一、2020-2025年全球超精密仪器不同类型超精密仪器产值及市场份额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二、2025-2031年全球不同类型超精密仪器产值预测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2020-2031年全球不同类型超精密仪器价格走势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2020-2025年不同价格区间超精密仪器市场份额对比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2020-2031年中国不同类型超精密仪器产量</w:t>
      </w:r>
      <w:r>
        <w:rPr>
          <w:rFonts w:hint="eastAsia"/>
        </w:rPr>
        <w:br/>
      </w:r>
      <w:r>
        <w:rPr>
          <w:rFonts w:hint="eastAsia"/>
        </w:rPr>
        <w:t>　　　　一、2020-2025年中国超精密仪器不同类型超精密仪器产量及市场份额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二、2025-2031年中国不同类型超精密仪器产量预测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2020-2031年中国不同类型超精密仪器产值</w:t>
      </w:r>
      <w:r>
        <w:rPr>
          <w:rFonts w:hint="eastAsia"/>
        </w:rPr>
        <w:br/>
      </w:r>
      <w:r>
        <w:rPr>
          <w:rFonts w:hint="eastAsia"/>
        </w:rPr>
        <w:t>　　　　一、2020-2025年中国超精密仪器不同类型超精密仪器产值及市场份额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二、2025-2031年中国不同类型超精密仪器产值预测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超精密仪器上游原料及下游主要应用发展分析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超精密仪器产业链分析</w:t>
      </w:r>
      <w:r>
        <w:rPr>
          <w:rFonts w:hint="eastAsia"/>
        </w:rPr>
        <w:br/>
      </w:r>
      <w:r>
        <w:rPr>
          <w:rFonts w:hint="eastAsia"/>
        </w:rPr>
        <w:t>　　第二节 超精密仪器产业上游供应分析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一、2020-2025年全球不同应用超精密仪器消费量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二、2025-2031年全球不同应用超精密仪器消费量预测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一、2020-2025年中国不同应用超精密仪器消费量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二、2025-2031年中国不同应用超精密仪器消费量预测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中国超精密仪器进出口贸易趋势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中国超精密仪器主要进口来源</w:t>
      </w:r>
      <w:r>
        <w:rPr>
          <w:rFonts w:hint="eastAsia"/>
        </w:rPr>
        <w:br/>
      </w:r>
      <w:r>
        <w:rPr>
          <w:rFonts w:hint="eastAsia"/>
        </w:rPr>
        <w:t>　　第四节 中国超精密仪器主要出口目的地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中国超精密仪器行业未来发展的有利因素、不利因素分析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中国超精密仪器主要地区分布</w:t>
      </w:r>
      <w:r>
        <w:rPr>
          <w:rFonts w:hint="eastAsia"/>
        </w:rPr>
        <w:br/>
      </w:r>
      <w:r>
        <w:rPr>
          <w:rFonts w:hint="eastAsia"/>
        </w:rPr>
        <w:t>　　第一节 中国超精密仪器生产地区分布</w:t>
      </w:r>
      <w:r>
        <w:rPr>
          <w:rFonts w:hint="eastAsia"/>
        </w:rPr>
        <w:br/>
      </w:r>
      <w:r>
        <w:rPr>
          <w:rFonts w:hint="eastAsia"/>
        </w:rPr>
        <w:t>　　第二节 中国超精密仪器消费地区分布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超精密仪器技术及相关行业技术发展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未来超精密仪器行业、产品及技术发展趋势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超精密仪器产品及技术发展趋势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超精密仪器产品价格走势</w:t>
      </w:r>
      <w:r>
        <w:rPr>
          <w:rFonts w:hint="eastAsia"/>
        </w:rPr>
        <w:br/>
      </w:r>
      <w:r>
        <w:rPr>
          <w:rFonts w:hint="eastAsia"/>
        </w:rPr>
        <w:t>　　第四节 未来超精密仪器市场消费形态、消费者偏好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国内市场超精密仪器销售渠道</w:t>
      </w:r>
      <w:r>
        <w:rPr>
          <w:rFonts w:hint="eastAsia"/>
        </w:rPr>
        <w:br/>
      </w:r>
      <w:r>
        <w:rPr>
          <w:rFonts w:hint="eastAsia"/>
        </w:rPr>
        <w:t>　　第二节 企业海外超精密仪器销售渠道</w:t>
      </w:r>
      <w:r>
        <w:rPr>
          <w:rFonts w:hint="eastAsia"/>
        </w:rPr>
        <w:br/>
      </w:r>
      <w:r>
        <w:rPr>
          <w:rFonts w:hint="eastAsia"/>
        </w:rPr>
        <w:t>　　第三节 超精密仪器销售/营销策略建议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超精密仪器行业研究成果及结论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不同种类超精密仪器增长趋势2024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不同应用超精密仪器消费量增长趋势2024 VS 2025</w:t>
      </w:r>
      <w:r>
        <w:rPr>
          <w:rFonts w:hint="eastAsia"/>
        </w:rPr>
        <w:br/>
      </w:r>
      <w:r>
        <w:rPr>
          <w:rFonts w:hint="eastAsia"/>
        </w:rPr>
        <w:t>　　表 超精密仪器中国及欧美日等地区政策分析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超精密仪器潜在市场机会、挑战及风险分析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2020-2025年全球超精密仪器主要厂商产量列表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2020-2025年全球超精密仪器主要厂商产值列表</w:t>
      </w:r>
      <w:r>
        <w:rPr>
          <w:rFonts w:hint="eastAsia"/>
        </w:rPr>
        <w:br/>
      </w:r>
      <w:r>
        <w:rPr>
          <w:rFonts w:hint="eastAsia"/>
        </w:rPr>
        <w:t>　　表 全球超精密仪器主要厂商产值市场份额列表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2025年全球主要生产商超精密仪器收入排名</w:t>
      </w:r>
      <w:r>
        <w:rPr>
          <w:rFonts w:hint="eastAsia"/>
        </w:rPr>
        <w:br/>
      </w:r>
      <w:r>
        <w:rPr>
          <w:rFonts w:hint="eastAsia"/>
        </w:rPr>
        <w:t>　　表 2020-2025年全球超精密仪器主要厂商产品价格列表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2020-2025年中国市场超精密仪器主要厂商产品产量列表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2020-2025年中国超精密仪器主要厂商产值列表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2020-2025年中国超精密仪器主要厂商产值市场份额列表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全球主要超精密仪器企业采访及观点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全球主要地区超精密仪器产值：2020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2020-2025年全球主要地区超精密仪器产量市场份额列表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2025-2031年全球主要地区超精密仪器产量列表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2025-2031年全球主要地区超精密仪器产量份额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2020-2025年全球主要地区超精密仪器产值列表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2020-2025年全球主要地区超精密仪器产值份额列表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2020-2025年全球主要地区超精密仪器消费量列表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2020-2025年全球不同产品类型超精密仪器产量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2020-2025年全球不同产品类型超精密仪器产量市场份额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全球不同产品类型超精密仪器产量预测（2025-2031）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2020-2025年全球不同产品类型超精密仪器产量市场份额预测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2020-2025年全球不同类型超精密仪器产值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2020-2025年全球不同类型超精密仪器产值市场份额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全球不同类型超精密仪器产值预测（2025-2031）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全球不同类型超精密仪器产值市场预测份额（2025-2031）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2020-2025年全球不同价格区间超精密仪器市场份额对比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2020-2025年中国不同产品类型超精密仪器产量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2020-2025年中国不同产品类型超精密仪器产量市场份额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2020-2025年中国不同产品类型超精密仪器产值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2020-2025年中国不同产品类型超精密仪器产值市场份额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2020-2025年全球不同应用超精密仪器消费量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2020-2025年全球不同应用超精密仪器消费量市场份额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全球不同应用超精密仪器消费量预测（2025-2031）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全球不同应用超精密仪器消费量市场份额预测（2025-2031）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2020-2025年中国不同应用超精密仪器消费量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2020-2025年中国不同应用超精密仪器消费量市场份额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中国不同应用超精密仪器消费量预测（2025-2031）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中国不同应用超精密仪器消费量市场份额预测（2025-2031）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2020-2025年中国超精密仪器产量、消费量、进出口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中国超精密仪器产量、消费量、进出口预测（2025-2031）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中国市场超精密仪器进出口贸易趋势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中国市场超精密仪器主要进口来源</w:t>
      </w:r>
      <w:r>
        <w:rPr>
          <w:rFonts w:hint="eastAsia"/>
        </w:rPr>
        <w:br/>
      </w:r>
      <w:r>
        <w:rPr>
          <w:rFonts w:hint="eastAsia"/>
        </w:rPr>
        <w:t>　　表 中国市场超精密仪器主要出口目的地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中国超精密仪器生产地区分布</w:t>
      </w:r>
      <w:r>
        <w:rPr>
          <w:rFonts w:hint="eastAsia"/>
        </w:rPr>
        <w:br/>
      </w:r>
      <w:r>
        <w:rPr>
          <w:rFonts w:hint="eastAsia"/>
        </w:rPr>
        <w:t>　　表 中国超精密仪器消费地区分布</w:t>
      </w:r>
      <w:r>
        <w:rPr>
          <w:rFonts w:hint="eastAsia"/>
        </w:rPr>
        <w:br/>
      </w:r>
      <w:r>
        <w:rPr>
          <w:rFonts w:hint="eastAsia"/>
        </w:rPr>
        <w:t>　　表 超精密仪器行业及市场环境发展趋势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超精密仪器产品及技术发展趋势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超精密仪器产品市场定位及目标消费者分析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超精密仪器产品图片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2025年全球不同产品类型超精密仪器产量市场份额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全球产品类型超精密仪器消费量市场份额2024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2020-2031年全球超精密仪器产值及增长率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2020-2031年中国超精密仪器产量及发展趋势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2020-2031年中国超精密仪器产值及未来发展趋势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全球超精密仪器主要厂商2025年产量市场份额列表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全球超精密仪器主要厂商2025年产值市场份额列表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2020-2025年中国市场超精密仪器主要厂商2025年产量市场份额列表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中国超精密仪器主要厂商2025年产量市场份额列表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中国超精密仪器主要厂商2025年产值市场份额列表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2025年全球前五及前十大生产商超精密仪器市场份额</w:t>
      </w:r>
      <w:r>
        <w:rPr>
          <w:rFonts w:hint="eastAsia"/>
        </w:rPr>
        <w:br/>
      </w:r>
      <w:r>
        <w:rPr>
          <w:rFonts w:hint="eastAsia"/>
        </w:rPr>
        <w:t>　　图 全球超精密仪器第一梯队、第二梯队和第三梯队生产商（品牌）及市场份额（2024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超精密仪器全球领先企业SWOT分析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全球主要地区超精密仪器消费量市场份额（2024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全球主要地区超精密仪器消费量市场份额（2024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全球主要地区超精密仪器消费量市场份额（2024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超精密仪器产业链图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超精密仪器产品价格走势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d138ca574a4c" w:history="1">
        <w:r>
          <w:rPr>
            <w:rStyle w:val="Hyperlink"/>
          </w:rPr>
          <w:t>2025-2031年中国超精密仪器市场现状调研与发展前景趋势分析报告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3d138ca574a4c" w:history="1">
        <w:r>
          <w:rPr>
            <w:rStyle w:val="Hyperlink"/>
          </w:rPr>
          <w:t>https://www.20087.com/7/23/ChaoJingMiYiQiDeFaZhanQianJing.html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精密科学仪器有限公司、超精密仪器温度湿度、高精度检测仪器、超精密仪器隔振减振分析、超精密加工、超精密仪器加工技术、高端精密仪器、超精密仪器件半导体公司有哪些、中国最厉害的精密仪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9d88c8204e92" w:history="1">
      <w:r>
        <w:rPr>
          <w:rStyle w:val="Hyperlink"/>
        </w:rPr>
        <w:t>2025-2031年中国超精密仪器市场现状调研与发展前景趋势分析报告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aoJingMiYiQiDeFaZhanQianJing.html" TargetMode="External" Id="R4d73d138ca5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aoJingMiYiQiDeFaZhanQianJing.html" TargetMode="External" Id="Rd4119d88c820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2025-02-19T02:53:00Z</dcterms:created>
  <dcterms:modified xsi:type="dcterms:W3CDTF">2025-02-19T03:53:00Z</dcterms:modified>
  <dc:subject>2025-2031年中国超精密仪器市场现状调研与发展前景趋势分析报告</dc:subject>
  <dc:title>2025-2031年中国超精密仪器市场现状调研与发展前景趋势分析报告</dc:title>
  <cp:keywords>2025-2031年中国超精密仪器市场现状调研与发展前景趋势分析报告</cp:keywords>
  <dc:description>2025-2031年中国超精密仪器市场现状调研与发展前景趋势分析报告</dc:description>
</cp:coreProperties>
</file>