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4482e94be4c79" w:history="1">
              <w:r>
                <w:rPr>
                  <w:rStyle w:val="Hyperlink"/>
                </w:rPr>
                <w:t>2025-2031年中国轴流式排风机市场研究分析与前景趋势报告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4482e94be4c79" w:history="1">
              <w:r>
                <w:rPr>
                  <w:rStyle w:val="Hyperlink"/>
                </w:rPr>
                <w:t>2025-2031年中国轴流式排风机市场研究分析与前景趋势报告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4482e94be4c79" w:history="1">
                <w:r>
                  <w:rPr>
                    <w:rStyle w:val="Hyperlink"/>
                  </w:rPr>
                  <w:t>https://www.20087.com/7/93/ZhouLiuShiPaiFengJiDeQianJingQuShi.html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式排风机是一种广泛应用于工业、商业及民用建筑通风系统的空气动力设备，通过叶轮的旋转推动空气沿轴向流动，实现室内外空气的交换与循环。该类风机因其结构紧凑、风量大、压力适中、运行平稳等特点，被普遍用于厂房散热、地下车库排烟、隧道通风、粮库降温、空调系统送风等多种场景。目前，轴流式排风机的制造已形成较为成熟的技术体系，产品系列涵盖固定叶片式、可调叶片式、管道式、壁式及屋顶式等多种结构形式，能够适应不同风压、风量和安装环境的需求。材料方面，机壳与叶轮多采用镀锌钢板、不锈钢或工程塑料，兼顾强度、耐腐蚀性与轻量化。电机驱动系统普遍采用高效节能型三相异步电机或永磁同步电机，部分型号配备变频控制装置，以实现风量调节与能耗优化。安全标准方面，消防排烟风机需满足高温运行、耐火极限等特殊要求，并通过国家强制性认证。</w:t>
      </w:r>
      <w:r>
        <w:rPr>
          <w:rFonts w:hint="eastAsia"/>
        </w:rPr>
        <w:br/>
      </w:r>
      <w:r>
        <w:rPr>
          <w:rFonts w:hint="eastAsia"/>
        </w:rPr>
        <w:t>　　未来，轴流式排风机的发展将聚焦于能效提升、智能控制与系统集成能力的增强。随着全球节能减排政策的持续推进，高效率气动设计、低噪声叶片优化及轻质复合材料的应用将成为技术升级的重点方向，进一步降低单位风量的能耗水平。智能化功能将逐步普及，如集成温湿度、CO₂、PM2.5等环境传感器，实现按需通风与自动启停，提升室内空气质量的同时减少能源浪费。在工业互联网背景下，风机设备有望接入楼宇自动化系统或工业监控平台，支持远程状态监测、故障预警与运维管理，提高系统可靠性。此外，针对特殊工况（如高粉尘、腐蚀性气体、极端温度）的专用风机研发将持续深化，拓展应用边界。模块化设计理念也将推动产品向标准化、可扩展方向发展，便于快速安装与维护。整体而言，轴流式排风机将从单一通风设备演变为集空气动力学、电子控制与环境感知于一体的智能通风单元，服务于绿色建筑、智慧城市与可持续工业体系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4482e94be4c79" w:history="1">
        <w:r>
          <w:rPr>
            <w:rStyle w:val="Hyperlink"/>
          </w:rPr>
          <w:t>2025-2031年中国轴流式排风机市场研究分析与前景趋势报告</w:t>
        </w:r>
      </w:hyperlink>
      <w:r>
        <w:rPr>
          <w:rFonts w:hint="eastAsia"/>
        </w:rPr>
        <w:t>》采用定量与定性相结合的研究方法，系统分析了轴流式排风机行业的市场规模、需求动态及价格变化，并对轴流式排风机产业链各环节进行了全面梳理。报告详细解读了轴流式排风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轴流式排风机行业概述</w:t>
      </w:r>
      <w:r>
        <w:rPr>
          <w:rFonts w:hint="eastAsia"/>
        </w:rPr>
        <w:br/>
      </w:r>
      <w:r>
        <w:rPr>
          <w:rFonts w:hint="eastAsia"/>
        </w:rPr>
        <w:t>　　第一节 轴流式排风机定义与分类</w:t>
      </w:r>
      <w:r>
        <w:rPr>
          <w:rFonts w:hint="eastAsia"/>
        </w:rPr>
        <w:br/>
      </w:r>
      <w:r>
        <w:rPr>
          <w:rFonts w:hint="eastAsia"/>
        </w:rPr>
        <w:t>　　第二节 轴流式排风机应用领域</w:t>
      </w:r>
      <w:r>
        <w:rPr>
          <w:rFonts w:hint="eastAsia"/>
        </w:rPr>
        <w:br/>
      </w:r>
      <w:r>
        <w:rPr>
          <w:rFonts w:hint="eastAsia"/>
        </w:rPr>
        <w:t>　　第三节 轴流式排风机行业经济指标分析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一、轴流式排风机行业赢利性评估</w:t>
      </w:r>
      <w:r>
        <w:rPr>
          <w:rFonts w:hint="eastAsia"/>
        </w:rPr>
        <w:br/>
      </w:r>
      <w:r>
        <w:rPr>
          <w:rFonts w:hint="eastAsia"/>
        </w:rPr>
        <w:t>　　　　二、轴流式排风机行业成长速度分析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三、轴流式排风机附加值提升空间探讨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四、轴流式排风机行业进入壁垒分析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五、轴流式排风机行业风险性评估</w:t>
      </w:r>
      <w:r>
        <w:rPr>
          <w:rFonts w:hint="eastAsia"/>
        </w:rPr>
        <w:br/>
      </w:r>
      <w:r>
        <w:rPr>
          <w:rFonts w:hint="eastAsia"/>
        </w:rPr>
        <w:t>　　　　六、轴流式排风机行业周期性分析</w:t>
      </w:r>
      <w:r>
        <w:rPr>
          <w:rFonts w:hint="eastAsia"/>
        </w:rPr>
        <w:br/>
      </w:r>
      <w:r>
        <w:rPr>
          <w:rFonts w:hint="eastAsia"/>
        </w:rPr>
        <w:t>　　　　七、轴流式排风机行业竞争程度指标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八、轴流式排风机行业成熟度综合分析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轴流式排风机产业链及经营模式分析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三、轴流式排风机销售模式与渠道策略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全球轴流式排风机市场发展分析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2024-2025年全球轴流式排风机行业发展分析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一、全球轴流式排风机行业市场规模与趋势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二、全球轴流式排风机行业发展特点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三、全球轴流式排风机行业竞争格局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主要国家与地区轴流式排风机市场分析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2025-2031年全球轴流式排风机行业发展趋势与前景预测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一、轴流式排风机行业发展趋势</w:t>
      </w:r>
      <w:r>
        <w:rPr>
          <w:rFonts w:hint="eastAsia"/>
        </w:rPr>
        <w:br/>
      </w:r>
      <w:r>
        <w:rPr>
          <w:rFonts w:hint="eastAsia"/>
        </w:rPr>
        <w:t>　　　　二、轴流式排风机行业发展潜力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中国轴流式排风机行业市场分析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2024-2025年轴流式排风机产能与投资动态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一、国内轴流式排风机产能现状与利用效率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二、轴流式排风机产能扩张与投资动态分析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2025-2031年轴流式排风机行业产量统计与趋势预测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一、2019-2024年轴流式排风机行业产量与增长趋势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1、2019-2024年轴流式排风机产量及增长趋势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2、2019-2024年轴流式排风机细分产品产量及份额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二、轴流式排风机产量影响因素分析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三、2025-2031年轴流式排风机产量预测</w:t>
      </w:r>
      <w:r>
        <w:rPr>
          <w:rFonts w:hint="eastAsia"/>
        </w:rPr>
        <w:br/>
      </w:r>
      <w:r>
        <w:rPr>
          <w:rFonts w:hint="eastAsia"/>
        </w:rPr>
        <w:t>　　第三节 2025-2031年轴流式排风机市场需求与销售分析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一、2024-2025年轴流式排风机行业需求现状</w:t>
      </w:r>
      <w:r>
        <w:rPr>
          <w:rFonts w:hint="eastAsia"/>
        </w:rPr>
        <w:br/>
      </w:r>
      <w:r>
        <w:rPr>
          <w:rFonts w:hint="eastAsia"/>
        </w:rPr>
        <w:t>　　　　二、轴流式排风机客户群体与需求特点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三、2019-2024年轴流式排风机行业销售规模分析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四、2025-2031年轴流式排风机市场增长潜力与规模预测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2024-2025年轴流式排风机行业技术发展现状及趋势分析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轴流式排风机行业技术发展现状分析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国内外轴流式排风机行业技术差距分析及差距形成的主要原因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轴流式排风机行业技术发展方向、趋势预测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提升轴流式排风机行业技术能力策略建议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中国轴流式排风机细分市场分析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一、2024-2025年轴流式排风机主要细分产品市场现状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轴流式排风机价格机制与竞争策略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一、2019-2024年轴流式排风机市场价格走势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轴流式排风机定价策略与方法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2025-2031年轴流式排风机价格竞争态势与趋势预测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中国轴流式排风机行业重点区域市场研究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2024-2025年重点区域轴流式排风机市场发展概况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二、2019-2024年轴流式排风机市场需求规模情况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三、2025-2031年轴流式排风机行业发展潜力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二、2019-2024年轴流式排风机市场需求规模情况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三、2025-2031年轴流式排风机行业发展潜力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二、2019-2024年轴流式排风机市场需求规模情况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三、2025-2031年轴流式排风机行业发展潜力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二、2019-2024年轴流式排风机市场需求规模情况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三、2025-2031年轴流式排风机行业发展潜力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二、2019-2024年轴流式排风机市场需求规模情况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三、2025-2031年轴流式排风机行业发展潜力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2019-2024年中国轴流式排风机行业进出口情况分析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轴流式排风机行业进口规模与来源分析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一、2019-2024年轴流式排风机进口规模分析</w:t>
      </w:r>
      <w:r>
        <w:rPr>
          <w:rFonts w:hint="eastAsia"/>
        </w:rPr>
        <w:br/>
      </w:r>
      <w:r>
        <w:rPr>
          <w:rFonts w:hint="eastAsia"/>
        </w:rPr>
        <w:t>　　　　二、轴流式排风机主要进口来源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轴流式排风机行业出口规模与目的地分析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一、2019-2024年轴流式排风机出口规模分析</w:t>
      </w:r>
      <w:r>
        <w:rPr>
          <w:rFonts w:hint="eastAsia"/>
        </w:rPr>
        <w:br/>
      </w:r>
      <w:r>
        <w:rPr>
          <w:rFonts w:hint="eastAsia"/>
        </w:rPr>
        <w:t>　　　　二、轴流式排风机主要出口目的地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2019-2024年中国轴流式排风机总体规模与财务指标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中国轴流式排风机行业总体规模分析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一、轴流式排风机企业数量与结构</w:t>
      </w:r>
      <w:r>
        <w:rPr>
          <w:rFonts w:hint="eastAsia"/>
        </w:rPr>
        <w:br/>
      </w:r>
      <w:r>
        <w:rPr>
          <w:rFonts w:hint="eastAsia"/>
        </w:rPr>
        <w:t>　　　　二、轴流式排风机从业人员规模</w:t>
      </w:r>
      <w:r>
        <w:rPr>
          <w:rFonts w:hint="eastAsia"/>
        </w:rPr>
        <w:br/>
      </w:r>
      <w:r>
        <w:rPr>
          <w:rFonts w:hint="eastAsia"/>
        </w:rPr>
        <w:t>　　　　三、轴流式排风机行业资产状况</w:t>
      </w:r>
      <w:r>
        <w:rPr>
          <w:rFonts w:hint="eastAsia"/>
        </w:rPr>
        <w:br/>
      </w:r>
      <w:r>
        <w:rPr>
          <w:rFonts w:hint="eastAsia"/>
        </w:rPr>
        <w:t>　　第二节 中国轴流式排风机行业财务指标总体分析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轴流式排风机行业重点企业经营状况分析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轴流式排风机重点企业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轴流式排风机领先企业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轴流式排风机标杆企业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轴流式排风机代表企业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轴流式排风机龙头企业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轴流式排风机重点企业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中国轴流式排风机行业竞争格局分析</w:t>
      </w:r>
      <w:r>
        <w:rPr>
          <w:rFonts w:hint="eastAsia"/>
        </w:rPr>
        <w:br/>
      </w:r>
      <w:r>
        <w:rPr>
          <w:rFonts w:hint="eastAsia"/>
        </w:rPr>
        <w:t>　　第一节 轴流式排风机行业竞争格局总览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2024-2025年轴流式排风机行业竞争力分析</w:t>
      </w:r>
      <w:r>
        <w:rPr>
          <w:rFonts w:hint="eastAsia"/>
        </w:rPr>
        <w:br/>
      </w:r>
      <w:r>
        <w:rPr>
          <w:rFonts w:hint="eastAsia"/>
        </w:rPr>
        <w:t>　　　　一、轴流式排风机供应商议价能力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四、轴流式排风机替代品威胁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2019-2024年轴流式排风机行业企业并购活动分析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2024-2025年轴流式排风机行业会展与招投标活动分析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一、轴流式排风机行业会展活动及其市场影响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2025年中国轴流式排风机企业发展策略分析</w:t>
      </w:r>
      <w:r>
        <w:rPr>
          <w:rFonts w:hint="eastAsia"/>
        </w:rPr>
        <w:br/>
      </w:r>
      <w:r>
        <w:rPr>
          <w:rFonts w:hint="eastAsia"/>
        </w:rPr>
        <w:t>　　第一节 轴流式排风机市场策略分析</w:t>
      </w:r>
      <w:r>
        <w:rPr>
          <w:rFonts w:hint="eastAsia"/>
        </w:rPr>
        <w:br/>
      </w:r>
      <w:r>
        <w:rPr>
          <w:rFonts w:hint="eastAsia"/>
        </w:rPr>
        <w:t>　　　　一、轴流式排风机市场定位与拓展策略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二、轴流式排风机市场细分与目标客户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轴流式排风机销售策略分析</w:t>
      </w:r>
      <w:r>
        <w:rPr>
          <w:rFonts w:hint="eastAsia"/>
        </w:rPr>
        <w:br/>
      </w:r>
      <w:r>
        <w:rPr>
          <w:rFonts w:hint="eastAsia"/>
        </w:rPr>
        <w:t>　　　　一、轴流式排风机销售渠道与网络建设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提高轴流式排风机企业竞争力建议</w:t>
      </w:r>
      <w:r>
        <w:rPr>
          <w:rFonts w:hint="eastAsia"/>
        </w:rPr>
        <w:br/>
      </w:r>
      <w:r>
        <w:rPr>
          <w:rFonts w:hint="eastAsia"/>
        </w:rPr>
        <w:t>　　　　一、轴流式排风机技术创新与管理优化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轴流式排风机品牌战略思考</w:t>
      </w:r>
      <w:r>
        <w:rPr>
          <w:rFonts w:hint="eastAsia"/>
        </w:rPr>
        <w:br/>
      </w:r>
      <w:r>
        <w:rPr>
          <w:rFonts w:hint="eastAsia"/>
        </w:rPr>
        <w:t>　　　　一、轴流式排风机品牌建设与维护</w:t>
      </w:r>
      <w:r>
        <w:rPr>
          <w:rFonts w:hint="eastAsia"/>
        </w:rPr>
        <w:br/>
      </w:r>
      <w:r>
        <w:rPr>
          <w:rFonts w:hint="eastAsia"/>
        </w:rPr>
        <w:t>　　　　二、轴流式排风机品牌影响力与市场竞争力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中国轴流式排风机行业风险与对策</w:t>
      </w:r>
      <w:r>
        <w:rPr>
          <w:rFonts w:hint="eastAsia"/>
        </w:rPr>
        <w:br/>
      </w:r>
      <w:r>
        <w:rPr>
          <w:rFonts w:hint="eastAsia"/>
        </w:rPr>
        <w:t>　　第一节 轴流式排风机行业SWOT分析</w:t>
      </w:r>
      <w:r>
        <w:rPr>
          <w:rFonts w:hint="eastAsia"/>
        </w:rPr>
        <w:br/>
      </w:r>
      <w:r>
        <w:rPr>
          <w:rFonts w:hint="eastAsia"/>
        </w:rPr>
        <w:t>　　　　一、轴流式排风机行业优势分析</w:t>
      </w:r>
      <w:r>
        <w:rPr>
          <w:rFonts w:hint="eastAsia"/>
        </w:rPr>
        <w:br/>
      </w:r>
      <w:r>
        <w:rPr>
          <w:rFonts w:hint="eastAsia"/>
        </w:rPr>
        <w:t>　　　　二、轴流式排风机行业劣势分析</w:t>
      </w:r>
      <w:r>
        <w:rPr>
          <w:rFonts w:hint="eastAsia"/>
        </w:rPr>
        <w:br/>
      </w:r>
      <w:r>
        <w:rPr>
          <w:rFonts w:hint="eastAsia"/>
        </w:rPr>
        <w:t>　　　　三、轴流式排风机市场机会探索</w:t>
      </w:r>
      <w:r>
        <w:rPr>
          <w:rFonts w:hint="eastAsia"/>
        </w:rPr>
        <w:br/>
      </w:r>
      <w:r>
        <w:rPr>
          <w:rFonts w:hint="eastAsia"/>
        </w:rPr>
        <w:t>　　　　四、轴流式排风机市场威胁评估</w:t>
      </w:r>
      <w:r>
        <w:rPr>
          <w:rFonts w:hint="eastAsia"/>
        </w:rPr>
        <w:br/>
      </w:r>
      <w:r>
        <w:rPr>
          <w:rFonts w:hint="eastAsia"/>
        </w:rPr>
        <w:t>　　第二节 轴流式排风机行业风险及对策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2025-2031年中国轴流式排风机行业前景与发展趋势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轴流式排风机行业发展环境分析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2025-2031年轴流式排风机行业发展趋势与方向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一、轴流式排风机行业发展方向预测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二、轴流式排风机发展趋势分析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2025-2031年轴流式排风机行业发展潜力与机遇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一、轴流式排风机市场发展潜力评估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二、轴流式排风机新兴市场与机遇探索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轴流式排风机行业研究结论与建议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中智林:－轴流式排风机行业发展建议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轴流式排风机行业类别</w:t>
      </w:r>
      <w:r>
        <w:rPr>
          <w:rFonts w:hint="eastAsia"/>
        </w:rPr>
        <w:br/>
      </w:r>
      <w:r>
        <w:rPr>
          <w:rFonts w:hint="eastAsia"/>
        </w:rPr>
        <w:t>　　图表 轴流式排风机行业产业链调研</w:t>
      </w:r>
      <w:r>
        <w:rPr>
          <w:rFonts w:hint="eastAsia"/>
        </w:rPr>
        <w:br/>
      </w:r>
      <w:r>
        <w:rPr>
          <w:rFonts w:hint="eastAsia"/>
        </w:rPr>
        <w:t>　　图表 轴流式排风机行业现状</w:t>
      </w:r>
      <w:r>
        <w:rPr>
          <w:rFonts w:hint="eastAsia"/>
        </w:rPr>
        <w:br/>
      </w:r>
      <w:r>
        <w:rPr>
          <w:rFonts w:hint="eastAsia"/>
        </w:rPr>
        <w:t>　　图表 轴流式排风机行业标准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2019-2024年中国轴流式排风机行业市场规模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2024年中国轴流式排风机行业产能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2019-2024年中国轴流式排风机行业产量统计</w:t>
      </w:r>
      <w:r>
        <w:rPr>
          <w:rFonts w:hint="eastAsia"/>
        </w:rPr>
        <w:br/>
      </w:r>
      <w:r>
        <w:rPr>
          <w:rFonts w:hint="eastAsia"/>
        </w:rPr>
        <w:t>　　图表 轴流式排风机行业动态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2019-2024年中国轴流式排风机市场需求量</w:t>
      </w:r>
      <w:r>
        <w:rPr>
          <w:rFonts w:hint="eastAsia"/>
        </w:rPr>
        <w:br/>
      </w:r>
      <w:r>
        <w:rPr>
          <w:rFonts w:hint="eastAsia"/>
        </w:rPr>
        <w:t>　　图表 2024年中国轴流式排风机行业需求区域调研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2019-2024年中国轴流式排风机行情</w:t>
      </w:r>
      <w:r>
        <w:rPr>
          <w:rFonts w:hint="eastAsia"/>
        </w:rPr>
        <w:br/>
      </w:r>
      <w:r>
        <w:rPr>
          <w:rFonts w:hint="eastAsia"/>
        </w:rPr>
        <w:t>　　图表 2019-2024年中国轴流式排风机价格走势图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2019-2024年中国轴流式排风机行业销售收入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2019-2024年中国轴流式排风机行业盈利情况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2019-2024年中国轴流式排风机行业利润总额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2019-2024年中国轴流式排风机进口统计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2019-2024年中国轴流式排风机出口统计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2019-2024年中国轴流式排风机行业企业数量统计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**地区轴流式排风机市场规模</w:t>
      </w:r>
      <w:r>
        <w:rPr>
          <w:rFonts w:hint="eastAsia"/>
        </w:rPr>
        <w:br/>
      </w:r>
      <w:r>
        <w:rPr>
          <w:rFonts w:hint="eastAsia"/>
        </w:rPr>
        <w:t>　　图表 **地区轴流式排风机行业市场需求</w:t>
      </w:r>
      <w:r>
        <w:rPr>
          <w:rFonts w:hint="eastAsia"/>
        </w:rPr>
        <w:br/>
      </w:r>
      <w:r>
        <w:rPr>
          <w:rFonts w:hint="eastAsia"/>
        </w:rPr>
        <w:t>　　图表 **地区轴流式排风机市场调研</w:t>
      </w:r>
      <w:r>
        <w:rPr>
          <w:rFonts w:hint="eastAsia"/>
        </w:rPr>
        <w:br/>
      </w:r>
      <w:r>
        <w:rPr>
          <w:rFonts w:hint="eastAsia"/>
        </w:rPr>
        <w:t>　　图表 **地区轴流式排风机行业市场需求分析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**地区轴流式排风机市场规模</w:t>
      </w:r>
      <w:r>
        <w:rPr>
          <w:rFonts w:hint="eastAsia"/>
        </w:rPr>
        <w:br/>
      </w:r>
      <w:r>
        <w:rPr>
          <w:rFonts w:hint="eastAsia"/>
        </w:rPr>
        <w:t>　　图表 **地区轴流式排风机行业市场需求</w:t>
      </w:r>
      <w:r>
        <w:rPr>
          <w:rFonts w:hint="eastAsia"/>
        </w:rPr>
        <w:br/>
      </w:r>
      <w:r>
        <w:rPr>
          <w:rFonts w:hint="eastAsia"/>
        </w:rPr>
        <w:t>　　图表 **地区轴流式排风机市场调研</w:t>
      </w:r>
      <w:r>
        <w:rPr>
          <w:rFonts w:hint="eastAsia"/>
        </w:rPr>
        <w:br/>
      </w:r>
      <w:r>
        <w:rPr>
          <w:rFonts w:hint="eastAsia"/>
        </w:rPr>
        <w:t>　　图表 **地区轴流式排风机行业市场需求分析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轴流式排风机行业竞争对手分析</w:t>
      </w:r>
      <w:r>
        <w:rPr>
          <w:rFonts w:hint="eastAsia"/>
        </w:rPr>
        <w:br/>
      </w:r>
      <w:r>
        <w:rPr>
          <w:rFonts w:hint="eastAsia"/>
        </w:rPr>
        <w:t>　　图表 轴流式排风机重点企业（一）基本信息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轴流式排风机重点企业（一）经营情况分析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轴流式排风机重点企业（一）主要经济指标情况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轴流式排风机重点企业（一）盈利能力情况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轴流式排风机重点企业（一）偿债能力情况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轴流式排风机重点企业（一）运营能力情况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轴流式排风机重点企业（一）成长能力情况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轴流式排风机重点企业（二）基本信息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轴流式排风机重点企业（二）经营情况分析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轴流式排风机重点企业（二）主要经济指标情况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轴流式排风机重点企业（二）盈利能力情况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轴流式排风机重点企业（二）偿债能力情况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轴流式排风机重点企业（二）运营能力情况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轴流式排风机重点企业（二）成长能力情况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轴流式排风机重点企业（三）基本信息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轴流式排风机重点企业（三）经营情况分析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轴流式排风机重点企业（三）主要经济指标情况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轴流式排风机重点企业（三）盈利能力情况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轴流式排风机重点企业（三）偿债能力情况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轴流式排风机重点企业（三）运营能力情况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轴流式排风机重点企业（三）成长能力情况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2025-2031年中国轴流式排风机行业产能预测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2025-2031年中国轴流式排风机行业产量预测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2025-2031年中国轴流式排风机市场需求预测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2025-2031年中国轴流式排风机行业市场规模预测</w:t>
      </w:r>
      <w:r>
        <w:rPr>
          <w:rFonts w:hint="eastAsia"/>
        </w:rPr>
        <w:br/>
      </w:r>
      <w:r>
        <w:rPr>
          <w:rFonts w:hint="eastAsia"/>
        </w:rPr>
        <w:t>　　图表 轴流式排风机行业准入条件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2025-2031年中国轴流式排风机市场前景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2025-2031年中国轴流式排风机行业信息化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2025-2031年中国轴流式排风机行业风险分析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2025-2031年中国轴流式排风机行业发展趋势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4482e94be4c79" w:history="1">
        <w:r>
          <w:rPr>
            <w:rStyle w:val="Hyperlink"/>
          </w:rPr>
          <w:t>2025-2031年中国轴流式排风机市场研究分析与前景趋势报告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4482e94be4c79" w:history="1">
        <w:r>
          <w:rPr>
            <w:rStyle w:val="Hyperlink"/>
          </w:rPr>
          <w:t>https://www.20087.com/7/93/ZhouLiuShiPaiFengJiDeQianJingQuShi.html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65e4766e84f5d" w:history="1">
      <w:r>
        <w:rPr>
          <w:rStyle w:val="Hyperlink"/>
        </w:rPr>
        <w:t>2025-2031年中国轴流式排风机市场研究分析与前景趋势报告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ouLiuShiPaiFengJiDeQianJingQuShi.html" TargetMode="External" Id="Rad04482e94be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ouLiuShiPaiFengJiDeQianJingQuShi.html" TargetMode="External" Id="R52365e4766e8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2025-08-11T02:22:46Z</dcterms:created>
  <dcterms:modified xsi:type="dcterms:W3CDTF">2025-08-11T03:22:46Z</dcterms:modified>
  <dc:subject>2025-2031年中国轴流式排风机市场研究分析与前景趋势报告</dc:subject>
  <dc:title>2025-2031年中国轴流式排风机市场研究分析与前景趋势报告</dc:title>
  <cp:keywords>2025-2031年中国轴流式排风机市场研究分析与前景趋势报告</cp:keywords>
  <dc:description>2025-2031年中国轴流式排风机市场研究分析与前景趋势报告</dc:description>
</cp:coreProperties>
</file>