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a4a2ac81e4df3" w:history="1">
              <w:r>
                <w:rPr>
                  <w:rStyle w:val="Hyperlink"/>
                </w:rPr>
                <w:t>2026-2032年中国轴类校直机市场研究分析与发展前景报告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a4a2ac81e4df3" w:history="1">
              <w:r>
                <w:rPr>
                  <w:rStyle w:val="Hyperlink"/>
                </w:rPr>
                <w:t>2026-2032年中国轴类校直机市场研究分析与发展前景报告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a4a2ac81e4df3" w:history="1">
                <w:r>
                  <w:rPr>
                    <w:rStyle w:val="Hyperlink"/>
                  </w:rPr>
                  <w:t>https://www.20087.com/7/73/ZhouLeiXiaoZhiJiXianZhuangYuQianJingFenXi.html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类校直机是机械制造与维修领域的关键设备，主要用于修复因热处理、切削或服役变形的传动轴、曲轴、电机转子等长径比大的轴类零件，通过压力点检测与反向加载实现直线度恢复。现代校直机普遍集成激光或电感测微仪、伺服液压系统及自动校直算法，强调测量精度（±1μm）、重复定位能力及适用于多种轴径与材料。在高端装备国产化与再制造产业兴起背景下，用户对设备在细长轴低应力校直、残余应力分布评估及与MES系统数据互通提出更高标准。然而，行业仍面临人工干预依赖度高、复杂截面轴（如阶梯轴）校直路径规划困难，以及老旧设备缺乏数字化接口影响智能工厂集成等问题。</w:t>
      </w:r>
      <w:r>
        <w:rPr>
          <w:rFonts w:hint="eastAsia"/>
        </w:rPr>
        <w:br/>
      </w:r>
      <w:r>
        <w:rPr>
          <w:rFonts w:hint="eastAsia"/>
        </w:rPr>
        <w:t>　　未来，轴类校直机将向全流程自动化、数字孪生与预测性维护方向演进。AI模型基于历史数据生成最优校直策略；机器人上下料实现无人化产线衔接。在技术层面，超声波辅助校直降低材料损伤；在线残余应力检测闭环优化工艺参数。此外，云平台远程诊断设备状态并推送维护建议。长远看，轴类校直机将从单机修复设备升级为支撑高端制造、绿色再制造与工业4.0质量控制的智能精整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a4a2ac81e4df3" w:history="1">
        <w:r>
          <w:rPr>
            <w:rStyle w:val="Hyperlink"/>
          </w:rPr>
          <w:t>2026-2032年中国轴类校直机市场研究分析与发展前景报告</w:t>
        </w:r>
      </w:hyperlink>
      <w:r>
        <w:rPr>
          <w:rFonts w:hint="eastAsia"/>
        </w:rPr>
        <w:t>》系统分析了轴类校直机行业的市场规模、供需动态及竞争格局，重点评估了主要轴类校直机企业的经营表现，并对轴类校直机行业未来发展趋势进行了科学预测。报告结合轴类校直机技术现状与SWOT分析，揭示了市场机遇与潜在风险。市场调研网发布的《</w:t>
      </w:r>
      <w:hyperlink r:id="R377a4a2ac81e4df3" w:history="1">
        <w:r>
          <w:rPr>
            <w:rStyle w:val="Hyperlink"/>
          </w:rPr>
          <w:t>2026-2032年中国轴类校直机市场研究分析与发展前景报告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轴类校直机市场概述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按照不同产品类型，轴类校直机主要可以分为如下几个类别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中国不同产品类型轴类校直机增长趋势2021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全自动型</w:t>
      </w:r>
      <w:r>
        <w:rPr>
          <w:rFonts w:hint="eastAsia"/>
        </w:rPr>
        <w:br/>
      </w:r>
      <w:r>
        <w:rPr>
          <w:rFonts w:hint="eastAsia"/>
        </w:rPr>
        <w:t>　　　　1.2.3 半自动型</w:t>
      </w:r>
      <w:r>
        <w:rPr>
          <w:rFonts w:hint="eastAsia"/>
        </w:rPr>
        <w:br/>
      </w:r>
      <w:r>
        <w:rPr>
          <w:rFonts w:hint="eastAsia"/>
        </w:rPr>
        <w:t>　　　　1.2.4 手动型</w:t>
      </w:r>
      <w:r>
        <w:rPr>
          <w:rFonts w:hint="eastAsia"/>
        </w:rPr>
        <w:br/>
      </w:r>
      <w:r>
        <w:rPr>
          <w:rFonts w:hint="eastAsia"/>
        </w:rPr>
        <w:t>　　1.3 按照不同驱动方式，轴类校直机主要可以分为如下几个类别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中国不同驱动方式轴类校直机增长趋势2021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液压校直机</w:t>
      </w:r>
      <w:r>
        <w:rPr>
          <w:rFonts w:hint="eastAsia"/>
        </w:rPr>
        <w:br/>
      </w:r>
      <w:r>
        <w:rPr>
          <w:rFonts w:hint="eastAsia"/>
        </w:rPr>
        <w:t>　　　　1.3.3 机械式校直机</w:t>
      </w:r>
      <w:r>
        <w:rPr>
          <w:rFonts w:hint="eastAsia"/>
        </w:rPr>
        <w:br/>
      </w:r>
      <w:r>
        <w:rPr>
          <w:rFonts w:hint="eastAsia"/>
        </w:rPr>
        <w:t>　　　　1.3.4 电动伺服校直机</w:t>
      </w:r>
      <w:r>
        <w:rPr>
          <w:rFonts w:hint="eastAsia"/>
        </w:rPr>
        <w:br/>
      </w:r>
      <w:r>
        <w:rPr>
          <w:rFonts w:hint="eastAsia"/>
        </w:rPr>
        <w:t>　　1.4 按照不同结构形式，轴类校直机主要可以分为如下几个类别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中国不同结构形式轴类校直机增长趋势2021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单点校直</w:t>
      </w:r>
      <w:r>
        <w:rPr>
          <w:rFonts w:hint="eastAsia"/>
        </w:rPr>
        <w:br/>
      </w:r>
      <w:r>
        <w:rPr>
          <w:rFonts w:hint="eastAsia"/>
        </w:rPr>
        <w:t>　　　　1.4.3 多点校直</w:t>
      </w:r>
      <w:r>
        <w:rPr>
          <w:rFonts w:hint="eastAsia"/>
        </w:rPr>
        <w:br/>
      </w:r>
      <w:r>
        <w:rPr>
          <w:rFonts w:hint="eastAsia"/>
        </w:rPr>
        <w:t>　　1.5 从不同应用，轴类校直机主要包括如下几个方面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中国不同应用轴类校直机增长趋势2021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机械设备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金属加工</w:t>
      </w:r>
      <w:r>
        <w:rPr>
          <w:rFonts w:hint="eastAsia"/>
        </w:rPr>
        <w:br/>
      </w:r>
      <w:r>
        <w:rPr>
          <w:rFonts w:hint="eastAsia"/>
        </w:rPr>
        <w:t>　　　　1.5.5 航空航天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中国轴类校直机发展现状及未来趋势（2021-2032）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中国市场轴类校直机收入及增长率（2021-2032）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中国市场轴类校直机销量及增长率（2021-2032）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中国市场主要轴类校直机厂商分析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中国市场主要厂商轴类校直机销量及市场占有率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中国市场主要厂商轴类校直机销量（2021-2026）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中国市场主要厂商轴类校直机销量市场份额（2021-2026）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中国市场主要厂商轴类校直机收入及市场占有率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中国市场主要厂商轴类校直机收入（2021-2026）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中国市场主要厂商轴类校直机收入市场份额（2021-2026）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2025年中国市场主要厂商轴类校直机收入排名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中国市场主要厂商轴类校直机价格（2021-2026）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中国市场主要厂商轴类校直机总部及产地分布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中国市场主要厂商成立时间及轴类校直机商业化日期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中国市场主要厂商轴类校直机产品类型及应用</w:t>
      </w:r>
      <w:r>
        <w:rPr>
          <w:rFonts w:hint="eastAsia"/>
        </w:rPr>
        <w:br/>
      </w:r>
      <w:r>
        <w:rPr>
          <w:rFonts w:hint="eastAsia"/>
        </w:rPr>
        <w:t>　　2.7 轴类校直机行业集中度、竞争程度分析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轴类校直机行业集中度分析：2025年中国Top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中国市场轴类校直机第一梯队、第二梯队和第三梯队厂商（品牌）及2025年市场份额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重点企业（1）基本信息、轴类校直机生产基地、总部、竞争对手及市场地位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轴类校直机产品规格、参数及市场应用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重点企业（1）在中国市场轴类校直机销量、收入、价格及毛利率（2021-2026）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重点企业（2）基本信息、轴类校直机生产基地、总部、竞争对手及市场地位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轴类校直机产品规格、参数及市场应用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重点企业（2）在中国市场轴类校直机销量、收入、价格及毛利率（2021-2026）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重点企业（3）基本信息、轴类校直机生产基地、总部、竞争对手及市场地位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轴类校直机产品规格、参数及市场应用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重点企业（3）在中国市场轴类校直机销量、收入、价格及毛利率（2021-2026）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重点企业（4）基本信息、轴类校直机生产基地、总部、竞争对手及市场地位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轴类校直机产品规格、参数及市场应用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重点企业（4）在中国市场轴类校直机销量、收入、价格及毛利率（2021-2026）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重点企业（5）基本信息、轴类校直机生产基地、总部、竞争对手及市场地位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轴类校直机产品规格、参数及市场应用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重点企业（5）在中国市场轴类校直机销量、收入、价格及毛利率（2021-2026）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重点企业（6）基本信息、轴类校直机生产基地、总部、竞争对手及市场地位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轴类校直机产品规格、参数及市场应用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重点企业（6）在中国市场轴类校直机销量、收入、价格及毛利率（2021-2026）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重点企业（7）基本信息、轴类校直机生产基地、总部、竞争对手及市场地位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轴类校直机产品规格、参数及市场应用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重点企业（7）在中国市场轴类校直机销量、收入、价格及毛利率（2021-2026）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重点企业（8）基本信息、轴类校直机生产基地、总部、竞争对手及市场地位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轴类校直机产品规格、参数及市场应用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重点企业（8）在中国市场轴类校直机销量、收入、价格及毛利率（2021-2026）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重点企业（9）基本信息、轴类校直机生产基地、总部、竞争对手及市场地位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轴类校直机产品规格、参数及市场应用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重点企业（9）在中国市场轴类校直机销量、收入、价格及毛利率（2021-2026）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重点企业（10）基本信息、轴类校直机生产基地、总部、竞争对手及市场地位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轴类校直机产品规格、参数及市场应用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重点企业（10）在中国市场轴类校直机销量、收入、价格及毛利率（2021-2026）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重点企业（11）基本信息、轴类校直机生产基地、总部、竞争对手及市场地位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轴类校直机产品规格、参数及市场应用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重点企业（11）在中国市场轴类校直机销量、收入、价格及毛利率（2021-2026）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不同产品类型轴类校直机分析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中国市场不同产品类型轴类校直机销量（2021-2032）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中国市场不同产品类型轴类校直机销量及市场份额（2021-2026）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中国市场不同产品类型轴类校直机销量预测（2027-2032）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中国市场不同产品类型轴类校直机规模（2021-2032）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中国市场不同产品类型轴类校直机规模及市场份额（2021-2026）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中国市场不同产品类型轴类校直机规模预测（2027-2032）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中国市场不同产品类型轴类校直机价格走势（2021-2032）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不同应用轴类校直机分析</w:t>
      </w:r>
      <w:r>
        <w:rPr>
          <w:rFonts w:hint="eastAsia"/>
        </w:rPr>
        <w:br/>
      </w:r>
      <w:r>
        <w:rPr>
          <w:rFonts w:hint="eastAsia"/>
        </w:rPr>
        <w:t>　　5.1 中国市场不同应用轴类校直机销量（2021-2032）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中国市场不同应用轴类校直机销量及市场份额（2021-2026）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中国市场不同应用轴类校直机销量预测（2027-2032）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中国市场不同应用轴类校直机规模（2021-2032）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中国市场不同应用轴类校直机规模及市场份额（2021-2026）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中国市场不同应用轴类校直机规模预测（2027-2032）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中国市场不同应用轴类校直机价格走势（2021-2032）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轴类校直机行业发展分析---发展趋势</w:t>
      </w:r>
      <w:r>
        <w:rPr>
          <w:rFonts w:hint="eastAsia"/>
        </w:rPr>
        <w:br/>
      </w:r>
      <w:r>
        <w:rPr>
          <w:rFonts w:hint="eastAsia"/>
        </w:rPr>
        <w:t>　　6.2 轴类校直机行业发展分析---厂商壁垒</w:t>
      </w:r>
      <w:r>
        <w:rPr>
          <w:rFonts w:hint="eastAsia"/>
        </w:rPr>
        <w:br/>
      </w:r>
      <w:r>
        <w:rPr>
          <w:rFonts w:hint="eastAsia"/>
        </w:rPr>
        <w:t>　　6.3 轴类校直机行业发展分析---驱动因素</w:t>
      </w:r>
      <w:r>
        <w:rPr>
          <w:rFonts w:hint="eastAsia"/>
        </w:rPr>
        <w:br/>
      </w:r>
      <w:r>
        <w:rPr>
          <w:rFonts w:hint="eastAsia"/>
        </w:rPr>
        <w:t>　　6.4 轴类校直机行业发展分析---制约因素</w:t>
      </w:r>
      <w:r>
        <w:rPr>
          <w:rFonts w:hint="eastAsia"/>
        </w:rPr>
        <w:br/>
      </w:r>
      <w:r>
        <w:rPr>
          <w:rFonts w:hint="eastAsia"/>
        </w:rPr>
        <w:t>　　6.5 轴类校直机中国企业SWOT分析</w:t>
      </w:r>
      <w:r>
        <w:rPr>
          <w:rFonts w:hint="eastAsia"/>
        </w:rPr>
        <w:br/>
      </w:r>
      <w:r>
        <w:rPr>
          <w:rFonts w:hint="eastAsia"/>
        </w:rPr>
        <w:t>　　6.6 轴类校直机行业发展分析---行业政策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轴类校直机行业产业链简介</w:t>
      </w:r>
      <w:r>
        <w:rPr>
          <w:rFonts w:hint="eastAsia"/>
        </w:rPr>
        <w:br/>
      </w:r>
      <w:r>
        <w:rPr>
          <w:rFonts w:hint="eastAsia"/>
        </w:rPr>
        <w:t>　　7.2 轴类校直机产业链分析-上游</w:t>
      </w:r>
      <w:r>
        <w:rPr>
          <w:rFonts w:hint="eastAsia"/>
        </w:rPr>
        <w:br/>
      </w:r>
      <w:r>
        <w:rPr>
          <w:rFonts w:hint="eastAsia"/>
        </w:rPr>
        <w:t>　　7.3 轴类校直机产业链分析-中游</w:t>
      </w:r>
      <w:r>
        <w:rPr>
          <w:rFonts w:hint="eastAsia"/>
        </w:rPr>
        <w:br/>
      </w:r>
      <w:r>
        <w:rPr>
          <w:rFonts w:hint="eastAsia"/>
        </w:rPr>
        <w:t>　　7.4 轴类校直机产业链分析-下游</w:t>
      </w:r>
      <w:r>
        <w:rPr>
          <w:rFonts w:hint="eastAsia"/>
        </w:rPr>
        <w:br/>
      </w:r>
      <w:r>
        <w:rPr>
          <w:rFonts w:hint="eastAsia"/>
        </w:rPr>
        <w:t>　　7.5 轴类校直机行业采购模式</w:t>
      </w:r>
      <w:r>
        <w:rPr>
          <w:rFonts w:hint="eastAsia"/>
        </w:rPr>
        <w:br/>
      </w:r>
      <w:r>
        <w:rPr>
          <w:rFonts w:hint="eastAsia"/>
        </w:rPr>
        <w:t>　　7.6 轴类校直机行业生产模式</w:t>
      </w:r>
      <w:r>
        <w:rPr>
          <w:rFonts w:hint="eastAsia"/>
        </w:rPr>
        <w:br/>
      </w:r>
      <w:r>
        <w:rPr>
          <w:rFonts w:hint="eastAsia"/>
        </w:rPr>
        <w:t>　　7.7 轴类校直机行业销售模式及销售渠道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中国本土轴类校直机产能、产量分析</w:t>
      </w:r>
      <w:r>
        <w:rPr>
          <w:rFonts w:hint="eastAsia"/>
        </w:rPr>
        <w:br/>
      </w:r>
      <w:r>
        <w:rPr>
          <w:rFonts w:hint="eastAsia"/>
        </w:rPr>
        <w:t>　　8.1 中国轴类校直机供需现状及预测（2021-2032）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中国轴类校直机产能、产量、产能利用率及发展趋势（2021-2032）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中国轴类校直机产量、市场需求量及发展趋势（2021-2032）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中国轴类校直机进出口分析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中国市场轴类校直机主要进口来源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中国市场轴类校直机主要出口目的地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不同产品类型轴类校直机市场规模2021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不同驱动方式轴类校直机市场规模2021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不同结构形式轴类校直机市场规模2021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不同应用轴类校直机市场规模2021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中国市场主要厂商轴类校直机销量（2021-2026）&amp;（台）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中国市场主要厂商轴类校直机销量市场份额（2021-2026）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中国市场主要厂商轴类校直机收入（2021-2026）&amp;（万元）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中国市场主要厂商轴类校直机收入份额（2021-2026）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2025年中国主要生产商轴类校直机收入排名（万元）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中国市场主要厂商轴类校直机价格（2021-2026）&amp;（元/台）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中国市场主要厂商轴类校直机总部及产地分布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中国市场主要厂商成立时间及轴类校直机商业化日期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中国市场主要厂商轴类校直机产品类型及应用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2025年中国市场轴类校直机主要厂商市场地位（第一梯队、第二梯队和第三梯队）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轴类校直机市场投资、并购等现状分析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轴类校直机生产基地、总部、竞争对手及市场地位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轴类校直机产品规格、参数及市场应用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轴类校直机销量（台）、收入（万元）、价格（元/台）及毛利率（2021-2026）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轴类校直机生产基地、总部、竞争对手及市场地位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轴类校直机产品规格、参数及市场应用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轴类校直机销量（台）、收入（万元）、价格（元/台）及毛利率（2021-2026）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轴类校直机生产基地、总部、竞争对手及市场地位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轴类校直机产品规格、参数及市场应用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轴类校直机销量（台）、收入（万元）、价格（元/台）及毛利率（2021-2026）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轴类校直机生产基地、总部、竞争对手及市场地位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轴类校直机产品规格、参数及市场应用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轴类校直机销量（台）、收入（万元）、价格（元/台）及毛利率（2021-2026）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轴类校直机生产基地、总部、竞争对手及市场地位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轴类校直机产品规格、参数及市场应用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轴类校直机销量（台）、收入（万元）、价格（元/台）及毛利率（2021-2026）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轴类校直机生产基地、总部、竞争对手及市场地位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轴类校直机产品规格、参数及市场应用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轴类校直机销量（台）、收入（万元）、价格（元/台）及毛利率（2021-2026）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轴类校直机生产基地、总部、竞争对手及市场地位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轴类校直机产品规格、参数及市场应用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轴类校直机销量（台）、收入（万元）、价格（元/台）及毛利率（2021-2026）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轴类校直机生产基地、总部、竞争对手及市场地位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轴类校直机产品规格、参数及市场应用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轴类校直机销量（台）、收入（万元）、价格（元/台）及毛利率（2021-2026）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轴类校直机生产基地、总部、竞争对手及市场地位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轴类校直机产品规格、参数及市场应用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轴类校直机销量（台）、收入（万元）、价格（元/台）及毛利率（2021-2026）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轴类校直机生产基地、总部、竞争对手及市场地位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轴类校直机产品规格、参数及市场应用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轴类校直机销量（台）、收入（万元）、价格（元/台）及毛利率（2021-2026）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轴类校直机生产基地、总部、竞争对手及市场地位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轴类校直机产品规格、参数及市场应用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轴类校直机销量（台）、收入（万元）、价格（元/台）及毛利率（2021-2026）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中国市场不同产品类型轴类校直机销量（2021-2026）&amp;（台）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中国市场不同产品类型轴类校直机销量市场份额（2021-2026）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中国市场不同产品类型轴类校直机销量预测（2027-2032）&amp;（台）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中国市场不同产品类型轴类校直机销量市场份额预测（2027-2032）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中国市场不同产品类型轴类校直机规模（2021-2026）&amp;（万元）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中国市场不同产品类型轴类校直机规模市场份额（2021-2026）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中国市场不同产品类型轴类校直机规模预测（2027-2032）&amp;（万元）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中国市场不同产品类型轴类校直机规模市场份额预测（2027-2032）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中国市场不同应用轴类校直机销量（2021-2026）&amp;（台）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中国市场不同应用轴类校直机销量市场份额（2021-2026）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中国市场不同应用轴类校直机销量预测（2027-2032）&amp;（台）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中国市场不同应用轴类校直机销量市场份额预测（2027-2032）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中国市场不同应用轴类校直机规模（2021-2026）&amp;（万元）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中国市场不同应用轴类校直机规模市场份额（2021-2026）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中国市场不同应用轴类校直机规模预测（2027-2032）&amp;（万元）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中国市场不同应用轴类校直机规模市场份额预测（2027-2032）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轴类校直机行业发展分析---发展趋势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轴类校直机行业发展分析---厂商壁垒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轴类校直机行业发展分析---驱动因素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轴类校直机行业发展分析---制约因素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轴类校直机行业相关重点政策一览</w:t>
      </w:r>
      <w:r>
        <w:rPr>
          <w:rFonts w:hint="eastAsia"/>
        </w:rPr>
        <w:br/>
      </w:r>
      <w:r>
        <w:rPr>
          <w:rFonts w:hint="eastAsia"/>
        </w:rPr>
        <w:t>　　表 92： 轴类校直机行业供应链分析</w:t>
      </w:r>
      <w:r>
        <w:rPr>
          <w:rFonts w:hint="eastAsia"/>
        </w:rPr>
        <w:br/>
      </w:r>
      <w:r>
        <w:rPr>
          <w:rFonts w:hint="eastAsia"/>
        </w:rPr>
        <w:t>　　表 93： 轴类校直机上游原料供应商</w:t>
      </w:r>
      <w:r>
        <w:rPr>
          <w:rFonts w:hint="eastAsia"/>
        </w:rPr>
        <w:br/>
      </w:r>
      <w:r>
        <w:rPr>
          <w:rFonts w:hint="eastAsia"/>
        </w:rPr>
        <w:t>　　表 94： 轴类校直机行业主要下游客户</w:t>
      </w:r>
      <w:r>
        <w:rPr>
          <w:rFonts w:hint="eastAsia"/>
        </w:rPr>
        <w:br/>
      </w:r>
      <w:r>
        <w:rPr>
          <w:rFonts w:hint="eastAsia"/>
        </w:rPr>
        <w:t>　　表 95： 轴类校直机典型经销商</w:t>
      </w:r>
      <w:r>
        <w:rPr>
          <w:rFonts w:hint="eastAsia"/>
        </w:rPr>
        <w:br/>
      </w:r>
      <w:r>
        <w:rPr>
          <w:rFonts w:hint="eastAsia"/>
        </w:rPr>
        <w:t>　　表 96： 中国轴类校直机产量、销量、进口量及出口量（2021-2026）&amp;（台）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中国轴类校直机产量、销量、进口量及出口量预测（2027-2032）&amp;（台）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中国市场轴类校直机主要进口来源</w:t>
      </w:r>
      <w:r>
        <w:rPr>
          <w:rFonts w:hint="eastAsia"/>
        </w:rPr>
        <w:br/>
      </w:r>
      <w:r>
        <w:rPr>
          <w:rFonts w:hint="eastAsia"/>
        </w:rPr>
        <w:t>　　表 99： 中国市场轴类校直机主要出口目的地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轴类校直机产品图片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中国不同产品类型轴类校直机市场规模市场份额2025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全自动型产品图片</w:t>
      </w:r>
      <w:r>
        <w:rPr>
          <w:rFonts w:hint="eastAsia"/>
        </w:rPr>
        <w:br/>
      </w:r>
      <w:r>
        <w:rPr>
          <w:rFonts w:hint="eastAsia"/>
        </w:rPr>
        <w:t>　　图 4： 半自动型产品图片</w:t>
      </w:r>
      <w:r>
        <w:rPr>
          <w:rFonts w:hint="eastAsia"/>
        </w:rPr>
        <w:br/>
      </w:r>
      <w:r>
        <w:rPr>
          <w:rFonts w:hint="eastAsia"/>
        </w:rPr>
        <w:t>　　图 5： 手动型产品图片</w:t>
      </w:r>
      <w:r>
        <w:rPr>
          <w:rFonts w:hint="eastAsia"/>
        </w:rPr>
        <w:br/>
      </w:r>
      <w:r>
        <w:rPr>
          <w:rFonts w:hint="eastAsia"/>
        </w:rPr>
        <w:t>　　图 6： 中国不同驱动方式轴类校直机市场规模市场份额2025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液压校直机产品图片</w:t>
      </w:r>
      <w:r>
        <w:rPr>
          <w:rFonts w:hint="eastAsia"/>
        </w:rPr>
        <w:br/>
      </w:r>
      <w:r>
        <w:rPr>
          <w:rFonts w:hint="eastAsia"/>
        </w:rPr>
        <w:t>　　图 8： 机械式校直机产品图片</w:t>
      </w:r>
      <w:r>
        <w:rPr>
          <w:rFonts w:hint="eastAsia"/>
        </w:rPr>
        <w:br/>
      </w:r>
      <w:r>
        <w:rPr>
          <w:rFonts w:hint="eastAsia"/>
        </w:rPr>
        <w:t>　　图 9： 电动伺服校直机产品图片</w:t>
      </w:r>
      <w:r>
        <w:rPr>
          <w:rFonts w:hint="eastAsia"/>
        </w:rPr>
        <w:br/>
      </w:r>
      <w:r>
        <w:rPr>
          <w:rFonts w:hint="eastAsia"/>
        </w:rPr>
        <w:t>　　图 10： 中国不同结构形式轴类校直机市场规模市场份额2025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单点校直产品图片</w:t>
      </w:r>
      <w:r>
        <w:rPr>
          <w:rFonts w:hint="eastAsia"/>
        </w:rPr>
        <w:br/>
      </w:r>
      <w:r>
        <w:rPr>
          <w:rFonts w:hint="eastAsia"/>
        </w:rPr>
        <w:t>　　图 12： 多点校直产品图片</w:t>
      </w:r>
      <w:r>
        <w:rPr>
          <w:rFonts w:hint="eastAsia"/>
        </w:rPr>
        <w:br/>
      </w:r>
      <w:r>
        <w:rPr>
          <w:rFonts w:hint="eastAsia"/>
        </w:rPr>
        <w:t>　　图 13： 中国不同应用轴类校直机市场份额2025 &amp; 2032</w:t>
      </w:r>
      <w:r>
        <w:rPr>
          <w:rFonts w:hint="eastAsia"/>
        </w:rPr>
        <w:br/>
      </w:r>
      <w:r>
        <w:rPr>
          <w:rFonts w:hint="eastAsia"/>
        </w:rPr>
        <w:t>　　图 14： 机械设备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金属加工</w:t>
      </w:r>
      <w:r>
        <w:rPr>
          <w:rFonts w:hint="eastAsia"/>
        </w:rPr>
        <w:br/>
      </w:r>
      <w:r>
        <w:rPr>
          <w:rFonts w:hint="eastAsia"/>
        </w:rPr>
        <w:t>　　图 17： 航空航天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中国市场轴类校直机市场规模，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中国市场轴类校直机收入及增长率（2021-2032）&amp;（万元）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中国市场轴类校直机销量及增长率（2021-2032）&amp;（台）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2025年中国市场主要厂商轴类校直机销量市场份额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2025年中国市场主要厂商轴类校直机收入市场份额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2025年中国市场前五大厂商轴类校直机市场份额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2025年中国市场轴类校直机第一梯队、第二梯队和第三梯队厂商（品牌）及市场份额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中国市场不同产品类型轴类校直机价格走势（2021-2032）&amp;（元/台）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中国市场不同应用轴类校直机价格走势（2021-2032）&amp;（元/台）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轴类校直机中国企业SWOT分析</w:t>
      </w:r>
      <w:r>
        <w:rPr>
          <w:rFonts w:hint="eastAsia"/>
        </w:rPr>
        <w:br/>
      </w:r>
      <w:r>
        <w:rPr>
          <w:rFonts w:hint="eastAsia"/>
        </w:rPr>
        <w:t>　　图 29： 轴类校直机产业链</w:t>
      </w:r>
      <w:r>
        <w:rPr>
          <w:rFonts w:hint="eastAsia"/>
        </w:rPr>
        <w:br/>
      </w:r>
      <w:r>
        <w:rPr>
          <w:rFonts w:hint="eastAsia"/>
        </w:rPr>
        <w:t>　　图 30： 轴类校直机行业采购模式分析</w:t>
      </w:r>
      <w:r>
        <w:rPr>
          <w:rFonts w:hint="eastAsia"/>
        </w:rPr>
        <w:br/>
      </w:r>
      <w:r>
        <w:rPr>
          <w:rFonts w:hint="eastAsia"/>
        </w:rPr>
        <w:t>　　图 31： 轴类校直机行业生产模式分析</w:t>
      </w:r>
      <w:r>
        <w:rPr>
          <w:rFonts w:hint="eastAsia"/>
        </w:rPr>
        <w:br/>
      </w:r>
      <w:r>
        <w:rPr>
          <w:rFonts w:hint="eastAsia"/>
        </w:rPr>
        <w:t>　　图 32： 轴类校直机行业销售模式分析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中国轴类校直机产能、产量、产能利用率及发展趋势（2021-2032）&amp;（台）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中国轴类校直机产量、市场需求量及发展趋势（2021-2032）&amp;（台）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a4a2ac81e4df3" w:history="1">
        <w:r>
          <w:rPr>
            <w:rStyle w:val="Hyperlink"/>
          </w:rPr>
          <w:t>2026-2032年中国轴类校直机市场研究分析与发展前景报告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a4a2ac81e4df3" w:history="1">
        <w:r>
          <w:rPr>
            <w:rStyle w:val="Hyperlink"/>
          </w:rPr>
          <w:t>https://www.20087.com/7/73/ZhouLeiXiaoZhiJiXianZhuangYuQianJingFenXi.html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热点：螺杆校直机、轴类校直机视频、校直机生产厂家、轴类校直机原理、校直机、轴类校直机 日语怎么说、自制简易校直机、车轴校直机、轴的校直有哪几种方法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a3d3293784877" w:history="1">
      <w:r>
        <w:rPr>
          <w:rStyle w:val="Hyperlink"/>
        </w:rPr>
        <w:t>2026-2032年中国轴类校直机市场研究分析与发展前景报告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ZhouLeiXiaoZhiJiXianZhuangYuQianJingFenXi.html" TargetMode="External" Id="R377a4a2ac81e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ZhouLeiXiaoZhiJiXianZhuangYuQianJingFenXi.html" TargetMode="External" Id="Rda6a3d329378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2026-01-16T00:26:13Z</dcterms:created>
  <dcterms:modified xsi:type="dcterms:W3CDTF">2026-01-16T01:26:13Z</dcterms:modified>
  <dc:subject>2026-2032年中国轴类校直机市场研究分析与发展前景报告</dc:subject>
  <dc:title>2026-2032年中国轴类校直机市场研究分析与发展前景报告</dc:title>
  <cp:keywords>2026-2032年中国轴类校直机市场研究分析与发展前景报告</cp:keywords>
  <dc:description>2026-2032年中国轴类校直机市场研究分析与发展前景报告</dc:description>
</cp:coreProperties>
</file>