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27172323b4e48" w:history="1">
              <w:r>
                <w:rPr>
                  <w:rStyle w:val="Hyperlink"/>
                </w:rPr>
                <w:t>2025-2031年中国输变电及控制设备市场分析与发展趋势报告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27172323b4e48" w:history="1">
              <w:r>
                <w:rPr>
                  <w:rStyle w:val="Hyperlink"/>
                </w:rPr>
                <w:t>2025-2031年中国输变电及控制设备市场分析与发展趋势报告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27172323b4e48" w:history="1">
                <w:r>
                  <w:rPr>
                    <w:rStyle w:val="Hyperlink"/>
                  </w:rPr>
                  <w:t>https://www.20087.com/7/03/ShuBianDianJiKongZhiSheBeiDeQianJingQuShi.html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及控制设备是电力系统中的关键组成部分，负责电力的传输、分配和控制。随着全球电力需求的增加和电网的智能化改造，输变电设备行业正在经历快速的技术革新。智能电网技术、高压直流输电和自动化控制系统的应用，提高了电网的稳定性和效率。</w:t>
      </w:r>
      <w:r>
        <w:rPr>
          <w:rFonts w:hint="eastAsia"/>
        </w:rPr>
        <w:br/>
      </w:r>
      <w:r>
        <w:rPr>
          <w:rFonts w:hint="eastAsia"/>
        </w:rPr>
        <w:t>　　未来，输变电及控制设备将更加智能化和网络化。随着物联网和大数据技术的融合，输变电设备将具备自我诊断和预测维护能力，减少故障和停机时间。同时，分布式能源和微电网的兴起，将推动设备向更灵活、更高效的方向发展，支持清洁能源的接入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27172323b4e48" w:history="1">
        <w:r>
          <w:rPr>
            <w:rStyle w:val="Hyperlink"/>
          </w:rPr>
          <w:t>2025-2031年中国输变电及控制设备市场分析与发展趋势报告</w:t>
        </w:r>
      </w:hyperlink>
      <w:r>
        <w:rPr>
          <w:rFonts w:hint="eastAsia"/>
        </w:rPr>
        <w:t>》基于国家统计局及相关协会的详实数据，系统分析了输变电及控制设备行业的市场规模、重点企业表现、产业链结构、竞争格局及价格动态。报告内容严谨、数据详实，结合丰富图表，全面呈现输变电及控制设备行业现状与未来发展趋势。通过对输变电及控制设备技术现状、SWOT分析及市场前景的解读，报告为输变电及控制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输变电及控制设备行业发展概述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一、输变电及控制设备行业定义及分类</w:t>
      </w:r>
      <w:r>
        <w:rPr>
          <w:rFonts w:hint="eastAsia"/>
        </w:rPr>
        <w:br/>
      </w:r>
      <w:r>
        <w:rPr>
          <w:rFonts w:hint="eastAsia"/>
        </w:rPr>
        <w:t>　　　　二、输变电及控制设备行业经济特性</w:t>
      </w:r>
      <w:r>
        <w:rPr>
          <w:rFonts w:hint="eastAsia"/>
        </w:rPr>
        <w:br/>
      </w:r>
      <w:r>
        <w:rPr>
          <w:rFonts w:hint="eastAsia"/>
        </w:rPr>
        <w:t>　　　　三、输变电及控制设备行业产业链简介</w:t>
      </w:r>
      <w:r>
        <w:rPr>
          <w:rFonts w:hint="eastAsia"/>
        </w:rPr>
        <w:br/>
      </w:r>
      <w:r>
        <w:rPr>
          <w:rFonts w:hint="eastAsia"/>
        </w:rPr>
        <w:t>　　第二节 输变电及控制设备行业发展成熟度</w:t>
      </w:r>
      <w:r>
        <w:rPr>
          <w:rFonts w:hint="eastAsia"/>
        </w:rPr>
        <w:br/>
      </w:r>
      <w:r>
        <w:rPr>
          <w:rFonts w:hint="eastAsia"/>
        </w:rPr>
        <w:t>　　　　一、输变电及控制设备行业发展周期分析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输变电及控制设备行业相关产业动态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2024-2025年中国输变电及控制设备行业发展环境分析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输变电及控制设备行业经济环境分析</w:t>
      </w:r>
      <w:r>
        <w:rPr>
          <w:rFonts w:hint="eastAsia"/>
        </w:rPr>
        <w:br/>
      </w:r>
      <w:r>
        <w:rPr>
          <w:rFonts w:hint="eastAsia"/>
        </w:rPr>
        <w:t>　　第二节 输变电及控制设备行业政策环境分析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一、输变电及控制设备行业政策影响分析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二、相关输变电及控制设备行业标准分析</w:t>
      </w:r>
      <w:r>
        <w:rPr>
          <w:rFonts w:hint="eastAsia"/>
        </w:rPr>
        <w:br/>
      </w:r>
      <w:r>
        <w:rPr>
          <w:rFonts w:hint="eastAsia"/>
        </w:rPr>
        <w:t>　　第三节 输变电及控制设备行业社会环境分析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2024-2025年输变电及控制设备行业技术发展现状及趋势分析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输变电及控制设备行业技术发展现状分析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国内外输变电及控制设备行业技术差异与原因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输变电及控制设备行业技术发展方向、趋势预测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提升输变电及控制设备行业技术能力策略建议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中国输变电及控制设备市场发展调研</w:t>
      </w:r>
      <w:r>
        <w:rPr>
          <w:rFonts w:hint="eastAsia"/>
        </w:rPr>
        <w:br/>
      </w:r>
      <w:r>
        <w:rPr>
          <w:rFonts w:hint="eastAsia"/>
        </w:rPr>
        <w:t>　　第一节 输变电及控制设备市场现状分析及预测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一、2019-2024年中国输变电及控制设备市场规模分析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二、2025-2031年中国输变电及控制设备市场规模预测</w:t>
      </w:r>
      <w:r>
        <w:rPr>
          <w:rFonts w:hint="eastAsia"/>
        </w:rPr>
        <w:br/>
      </w:r>
      <w:r>
        <w:rPr>
          <w:rFonts w:hint="eastAsia"/>
        </w:rPr>
        <w:t>　　第二节 输变电及控制设备行业产能分析及预测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一、2019-2024年中国输变电及控制设备行业产能分析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二、2025-2031年中国输变电及控制设备行业产能预测</w:t>
      </w:r>
      <w:r>
        <w:rPr>
          <w:rFonts w:hint="eastAsia"/>
        </w:rPr>
        <w:br/>
      </w:r>
      <w:r>
        <w:rPr>
          <w:rFonts w:hint="eastAsia"/>
        </w:rPr>
        <w:t>　　第三节 输变电及控制设备行业产量情况分析及预测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一、2019-2024年中国输变电及控制设备行业产量统计分析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二、2025-2031年中国输变电及控制设备行业产量预测分析</w:t>
      </w:r>
      <w:r>
        <w:rPr>
          <w:rFonts w:hint="eastAsia"/>
        </w:rPr>
        <w:br/>
      </w:r>
      <w:r>
        <w:rPr>
          <w:rFonts w:hint="eastAsia"/>
        </w:rPr>
        <w:t>　　第四节 输变电及控制设备市场需求分析及预测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一、2019-2024年中国输变电及控制设备市场需求分析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二、2025-2031年中国输变电及控制设备市场需求预测分析</w:t>
      </w:r>
      <w:r>
        <w:rPr>
          <w:rFonts w:hint="eastAsia"/>
        </w:rPr>
        <w:br/>
      </w:r>
      <w:r>
        <w:rPr>
          <w:rFonts w:hint="eastAsia"/>
        </w:rPr>
        <w:t>　　第五节 输变电及控制设备进出口数据分析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一、2019-2024年中国输变电及控制设备进出口数据分析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二、2025-2031年国内输变电及控制设备进出口情况预测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输变电及控制设备细分市场深度分析</w:t>
      </w:r>
      <w:r>
        <w:rPr>
          <w:rFonts w:hint="eastAsia"/>
        </w:rPr>
        <w:br/>
      </w:r>
      <w:r>
        <w:rPr>
          <w:rFonts w:hint="eastAsia"/>
        </w:rPr>
        <w:t>　　第一节 输变电及控制设备细分市场（一）发展研究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输变电及控制设备细分市场（二）发展研究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2019-2024年中国输变电及控制设备行业总体发展状况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中国输变电及控制设备行业规模情况分析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一、输变电及控制设备行业单位规模情况分析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二、输变电及控制设备行业人员规模状况分析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三、输变电及控制设备行业资产规模状况分析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四、输变电及控制设备行业市场规模状况分析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五、输变电及控制设备行业敏感性分析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中国输变电及控制设备行业财务能力分析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一、输变电及控制设备行业盈利能力分析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二、输变电及控制设备行业偿债能力分析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三、输变电及控制设备行业营运能力分析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四、输变电及控制设备行业发展能力分析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2019-2024年中国输变电及控制设备行业区域市场分析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中国输变电及控制设备行业区域市场结构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重点地区输变电及控制设备行业调研分析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一、重点地区（一）输变电及控制设备市场分析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二、重点地区（二）输变电及控制设备市场分析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三、重点地区（三）输变电及控制设备市场分析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四、重点地区（四）输变电及控制设备市场分析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五、重点地区（五）输变电及控制设备市场分析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输变电及控制设备行业产品价格分析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三、主要输变电及控制设备品牌产品价位分析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五、价格在输变电及控制设备行业竞争中的重要性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2024-2025年中国输变电及控制设备行业上下游行业发展分析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输变电及控制设备上游行业分析</w:t>
      </w:r>
      <w:r>
        <w:rPr>
          <w:rFonts w:hint="eastAsia"/>
        </w:rPr>
        <w:br/>
      </w:r>
      <w:r>
        <w:rPr>
          <w:rFonts w:hint="eastAsia"/>
        </w:rPr>
        <w:t>　　　　一、输变电及控制设备产品成本构成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四、上游供给对输变电及控制设备行业的影响</w:t>
      </w:r>
      <w:r>
        <w:rPr>
          <w:rFonts w:hint="eastAsia"/>
        </w:rPr>
        <w:br/>
      </w:r>
      <w:r>
        <w:rPr>
          <w:rFonts w:hint="eastAsia"/>
        </w:rPr>
        <w:t>　　第二节 输变电及控制设备下游行业分析</w:t>
      </w:r>
      <w:r>
        <w:rPr>
          <w:rFonts w:hint="eastAsia"/>
        </w:rPr>
        <w:br/>
      </w:r>
      <w:r>
        <w:rPr>
          <w:rFonts w:hint="eastAsia"/>
        </w:rPr>
        <w:t>　　　　一、输变电及控制设备下游行业分布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四、下游需求对输变电及控制设备行业的影响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输变电及控制设备行业重点企业发展调研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输变电及控制设备重点企业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输变电及控制设备重点企业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输变电及控制设备重点企业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输变电及控制设备重点企业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输变电及控制设备重点企业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输变电及控制设备重点企业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2024-2025年中国输变电及控制设备产业市场竞争格局分析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2024-2025年中国输变电及控制设备产业竞争现状分析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一、输变电及控制设备竞争力分析</w:t>
      </w:r>
      <w:r>
        <w:rPr>
          <w:rFonts w:hint="eastAsia"/>
        </w:rPr>
        <w:br/>
      </w:r>
      <w:r>
        <w:rPr>
          <w:rFonts w:hint="eastAsia"/>
        </w:rPr>
        <w:t>　　　　二、输变电及控制设备技术竞争分析</w:t>
      </w:r>
      <w:r>
        <w:rPr>
          <w:rFonts w:hint="eastAsia"/>
        </w:rPr>
        <w:br/>
      </w:r>
      <w:r>
        <w:rPr>
          <w:rFonts w:hint="eastAsia"/>
        </w:rPr>
        <w:t>　　　　三、输变电及控制设备价格竞争分析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2025年中国输变电及控制设备产业集中度分析</w:t>
      </w:r>
      <w:r>
        <w:rPr>
          <w:rFonts w:hint="eastAsia"/>
        </w:rPr>
        <w:br/>
      </w:r>
      <w:r>
        <w:rPr>
          <w:rFonts w:hint="eastAsia"/>
        </w:rPr>
        <w:t>　　　　一、输变电及控制设备市场集中度分析</w:t>
      </w:r>
      <w:r>
        <w:rPr>
          <w:rFonts w:hint="eastAsia"/>
        </w:rPr>
        <w:br/>
      </w:r>
      <w:r>
        <w:rPr>
          <w:rFonts w:hint="eastAsia"/>
        </w:rPr>
        <w:t>　　　　二、输变电及控制设备企业集中度分析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2025-2031年提高输变电及控制设备企业竞争力的策略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输变电及控制设备行业投资风险预警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2024-2025年影响输变电及控制设备行业发展的主要因素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一、影响输变电及控制设备行业运行的有利因素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二、影响输变电及控制设备行业运行的稳定因素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三、影响输变电及控制设备行业运行的不利因素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四、我国输变电及控制设备行业发展面临的挑战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五、我国输变电及控制设备行业发展面临的机遇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输变电及控制设备行业投资风险预警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一、2025-2031年输变电及控制设备行业市场风险及控制策略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二、2025-2031年输变电及控制设备行业政策风险及控制策略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三、2025-2031年输变电及控制设备行业经营风险及控制策略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四、2025-2031年输变电及控制设备同业竞争风险及控制策略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五、2025-2031年输变电及控制设备行业其他风险及控制策略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输变电及控制设备行业发展趋势与投资规划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2025-2031年输变电及控制设备市场发展潜力分析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2025-2031年输变电及控制设备行业发展趋势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2025-2031年输变电及控制设备行业投资前景研究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[中智^林]对我国输变电及控制设备品牌的战略思考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二、输变电及控制设备实施品牌战略的意义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三、输变电及控制设备企业品牌的现状分析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四、我国输变电及控制设备企业的品牌战略</w:t>
      </w:r>
      <w:r>
        <w:rPr>
          <w:rFonts w:hint="eastAsia"/>
        </w:rPr>
        <w:br/>
      </w:r>
      <w:r>
        <w:rPr>
          <w:rFonts w:hint="eastAsia"/>
        </w:rPr>
        <w:t>　　　　五、输变电及控制设备品牌战略管理的策略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输变电及控制设备图片</w:t>
      </w:r>
      <w:r>
        <w:rPr>
          <w:rFonts w:hint="eastAsia"/>
        </w:rPr>
        <w:br/>
      </w:r>
      <w:r>
        <w:rPr>
          <w:rFonts w:hint="eastAsia"/>
        </w:rPr>
        <w:t>　　图表 输变电及控制设备种类 分类</w:t>
      </w:r>
      <w:r>
        <w:rPr>
          <w:rFonts w:hint="eastAsia"/>
        </w:rPr>
        <w:br/>
      </w:r>
      <w:r>
        <w:rPr>
          <w:rFonts w:hint="eastAsia"/>
        </w:rPr>
        <w:t>　　图表 输变电及控制设备用途 应用</w:t>
      </w:r>
      <w:r>
        <w:rPr>
          <w:rFonts w:hint="eastAsia"/>
        </w:rPr>
        <w:br/>
      </w:r>
      <w:r>
        <w:rPr>
          <w:rFonts w:hint="eastAsia"/>
        </w:rPr>
        <w:t>　　图表 输变电及控制设备主要特点</w:t>
      </w:r>
      <w:r>
        <w:rPr>
          <w:rFonts w:hint="eastAsia"/>
        </w:rPr>
        <w:br/>
      </w:r>
      <w:r>
        <w:rPr>
          <w:rFonts w:hint="eastAsia"/>
        </w:rPr>
        <w:t>　　图表 输变电及控制设备产业链分析</w:t>
      </w:r>
      <w:r>
        <w:rPr>
          <w:rFonts w:hint="eastAsia"/>
        </w:rPr>
        <w:br/>
      </w:r>
      <w:r>
        <w:rPr>
          <w:rFonts w:hint="eastAsia"/>
        </w:rPr>
        <w:t>　　图表 输变电及控制设备政策分析</w:t>
      </w:r>
      <w:r>
        <w:rPr>
          <w:rFonts w:hint="eastAsia"/>
        </w:rPr>
        <w:br/>
      </w:r>
      <w:r>
        <w:rPr>
          <w:rFonts w:hint="eastAsia"/>
        </w:rPr>
        <w:t>　　图表 输变电及控制设备技术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2019-2024年输变电及控制设备行业市场容量分析</w:t>
      </w:r>
      <w:r>
        <w:rPr>
          <w:rFonts w:hint="eastAsia"/>
        </w:rPr>
        <w:br/>
      </w:r>
      <w:r>
        <w:rPr>
          <w:rFonts w:hint="eastAsia"/>
        </w:rPr>
        <w:t>　　图表 输变电及控制设备生产现状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输变电及控制设备行业动态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2024年中国输变电及控制设备行业需求领域分布格局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2019-2024年中国输变电及控制设备价格走势</w:t>
      </w:r>
      <w:r>
        <w:rPr>
          <w:rFonts w:hint="eastAsia"/>
        </w:rPr>
        <w:br/>
      </w:r>
      <w:r>
        <w:rPr>
          <w:rFonts w:hint="eastAsia"/>
        </w:rPr>
        <w:t>　　图表 2024年输变电及控制设备成本和利润分析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**地区输变电及控制设备市场规模及增长情况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**地区输变电及控制设备行业市场需求情况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输变电及控制设备品牌</w:t>
      </w:r>
      <w:r>
        <w:rPr>
          <w:rFonts w:hint="eastAsia"/>
        </w:rPr>
        <w:br/>
      </w:r>
      <w:r>
        <w:rPr>
          <w:rFonts w:hint="eastAsia"/>
        </w:rPr>
        <w:t>　　图表 输变电及控制设备企业（一）概况</w:t>
      </w:r>
      <w:r>
        <w:rPr>
          <w:rFonts w:hint="eastAsia"/>
        </w:rPr>
        <w:br/>
      </w:r>
      <w:r>
        <w:rPr>
          <w:rFonts w:hint="eastAsia"/>
        </w:rPr>
        <w:t>　　图表 企业输变电及控制设备型号 规格</w:t>
      </w:r>
      <w:r>
        <w:rPr>
          <w:rFonts w:hint="eastAsia"/>
        </w:rPr>
        <w:br/>
      </w:r>
      <w:r>
        <w:rPr>
          <w:rFonts w:hint="eastAsia"/>
        </w:rPr>
        <w:t>　　图表 输变电及控制设备企业（一）经营分析</w:t>
      </w:r>
      <w:r>
        <w:rPr>
          <w:rFonts w:hint="eastAsia"/>
        </w:rPr>
        <w:br/>
      </w:r>
      <w:r>
        <w:rPr>
          <w:rFonts w:hint="eastAsia"/>
        </w:rPr>
        <w:t>　　图表 输变电及控制设备企业（一）盈利能力情况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输变电及控制设备上游现状</w:t>
      </w:r>
      <w:r>
        <w:rPr>
          <w:rFonts w:hint="eastAsia"/>
        </w:rPr>
        <w:br/>
      </w:r>
      <w:r>
        <w:rPr>
          <w:rFonts w:hint="eastAsia"/>
        </w:rPr>
        <w:t>　　图表 输变电及控制设备下游调研</w:t>
      </w:r>
      <w:r>
        <w:rPr>
          <w:rFonts w:hint="eastAsia"/>
        </w:rPr>
        <w:br/>
      </w:r>
      <w:r>
        <w:rPr>
          <w:rFonts w:hint="eastAsia"/>
        </w:rPr>
        <w:t>　　图表 输变电及控制设备企业（二）概况</w:t>
      </w:r>
      <w:r>
        <w:rPr>
          <w:rFonts w:hint="eastAsia"/>
        </w:rPr>
        <w:br/>
      </w:r>
      <w:r>
        <w:rPr>
          <w:rFonts w:hint="eastAsia"/>
        </w:rPr>
        <w:t>　　图表 企业输变电及控制设备型号 规格</w:t>
      </w:r>
      <w:r>
        <w:rPr>
          <w:rFonts w:hint="eastAsia"/>
        </w:rPr>
        <w:br/>
      </w:r>
      <w:r>
        <w:rPr>
          <w:rFonts w:hint="eastAsia"/>
        </w:rPr>
        <w:t>　　图表 输变电及控制设备企业（二）经营分析</w:t>
      </w:r>
      <w:r>
        <w:rPr>
          <w:rFonts w:hint="eastAsia"/>
        </w:rPr>
        <w:br/>
      </w:r>
      <w:r>
        <w:rPr>
          <w:rFonts w:hint="eastAsia"/>
        </w:rPr>
        <w:t>　　图表 输变电及控制设备企业（二）盈利能力情况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输变电及控制设备企业（三）概况</w:t>
      </w:r>
      <w:r>
        <w:rPr>
          <w:rFonts w:hint="eastAsia"/>
        </w:rPr>
        <w:br/>
      </w:r>
      <w:r>
        <w:rPr>
          <w:rFonts w:hint="eastAsia"/>
        </w:rPr>
        <w:t>　　图表 企业输变电及控制设备型号 规格</w:t>
      </w:r>
      <w:r>
        <w:rPr>
          <w:rFonts w:hint="eastAsia"/>
        </w:rPr>
        <w:br/>
      </w:r>
      <w:r>
        <w:rPr>
          <w:rFonts w:hint="eastAsia"/>
        </w:rPr>
        <w:t>　　图表 输变电及控制设备企业（三）经营分析</w:t>
      </w:r>
      <w:r>
        <w:rPr>
          <w:rFonts w:hint="eastAsia"/>
        </w:rPr>
        <w:br/>
      </w:r>
      <w:r>
        <w:rPr>
          <w:rFonts w:hint="eastAsia"/>
        </w:rPr>
        <w:t>　　图表 输变电及控制设备企业（三）盈利能力情况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输变电及控制设备企业（三）成长能力情况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输变电及控制设备优势</w:t>
      </w:r>
      <w:r>
        <w:rPr>
          <w:rFonts w:hint="eastAsia"/>
        </w:rPr>
        <w:br/>
      </w:r>
      <w:r>
        <w:rPr>
          <w:rFonts w:hint="eastAsia"/>
        </w:rPr>
        <w:t>　　图表 输变电及控制设备劣势</w:t>
      </w:r>
      <w:r>
        <w:rPr>
          <w:rFonts w:hint="eastAsia"/>
        </w:rPr>
        <w:br/>
      </w:r>
      <w:r>
        <w:rPr>
          <w:rFonts w:hint="eastAsia"/>
        </w:rPr>
        <w:t>　　图表 输变电及控制设备机会</w:t>
      </w:r>
      <w:r>
        <w:rPr>
          <w:rFonts w:hint="eastAsia"/>
        </w:rPr>
        <w:br/>
      </w:r>
      <w:r>
        <w:rPr>
          <w:rFonts w:hint="eastAsia"/>
        </w:rPr>
        <w:t>　　图表 输变电及控制设备威胁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2025-2031年中国输变电及控制设备行业发展趋势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27172323b4e48" w:history="1">
        <w:r>
          <w:rPr>
            <w:rStyle w:val="Hyperlink"/>
          </w:rPr>
          <w:t>2025-2031年中国输变电及控制设备市场分析与发展趋势报告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27172323b4e48" w:history="1">
        <w:r>
          <w:rPr>
            <w:rStyle w:val="Hyperlink"/>
          </w:rPr>
          <w:t>https://www.20087.com/7/03/ShuBianDianJiKongZhiSheBeiDeQianJingQuShi.html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热点：输变电工程是做什么的、输变电系统、输电系统、输变电装置布置有几种形式、对io设备的控制方式、输变电运行、输配电及控制设备制造行业、输变电技术、智能输配电及控制设备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633869ebd423f" w:history="1">
      <w:r>
        <w:rPr>
          <w:rStyle w:val="Hyperlink"/>
        </w:rPr>
        <w:t>2025-2031年中国输变电及控制设备市场分析与发展趋势报告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BianDianJiKongZhiSheBeiDeQianJingQuShi.html" TargetMode="External" Id="R56727172323b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BianDianJiKongZhiSheBeiDeQianJingQuShi.html" TargetMode="External" Id="Rc08633869ebd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2024-09-15T07:29:00Z</dcterms:created>
  <dcterms:modified xsi:type="dcterms:W3CDTF">2024-09-15T08:29:00Z</dcterms:modified>
  <dc:subject>2025-2031年中国输变电及控制设备市场分析与发展趋势报告</dc:subject>
  <dc:title>2025-2031年中国输变电及控制设备市场分析与发展趋势报告</dc:title>
  <cp:keywords>2025-2031年中国输变电及控制设备市场分析与发展趋势报告</cp:keywords>
  <dc:description>2025-2031年中国输变电及控制设备市场分析与发展趋势报告</dc:description>
</cp:coreProperties>
</file>