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c0f9a8be35457d" w:history="1">
              <w:r>
                <w:rPr>
                  <w:rStyle w:val="Hyperlink"/>
                </w:rPr>
                <w:t>2026-2032年全球与中国远程供电系统市场现状调研及前景分析报告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c0f9a8be35457d" w:history="1">
              <w:r>
                <w:rPr>
                  <w:rStyle w:val="Hyperlink"/>
                </w:rPr>
                <w:t>2026-2032年全球与中国远程供电系统市场现状调研及前景分析报告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6007037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c0f9a8be35457d" w:history="1">
                <w:r>
                  <w:rPr>
                    <w:rStyle w:val="Hyperlink"/>
                  </w:rPr>
                  <w:t>https://www.20087.com/7/03/YuanChengGongDianXiTongDeQianJing.html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远程供电系统指通过以太网线缆同时传输数据和电力的PoE供电技术，也可扩展至光纤远端供电、直流远供和集中式电源管理等场景。该类系统可为网络摄像头、无线接入点、IP电话、智能照明、门禁终端、传感器和边缘计算设备提供集中供电，减少独立电源布线，降低安装和维护成本。目前，PoE供电已成为智能建筑、安防监控、企业网络和物联网部署中的重要基础设施，PoE++标准可支持更高功率设备，满足高清摄像机、智能照明和部分边缘终端供电需求。行业对供电功率、传输距离、线缆散热、能效管理、设备兼容性和供电可靠性要求提高，部分场景已开始采用中段供电、冗余电源和智能功耗管理方案。</w:t>
      </w:r>
      <w:r>
        <w:rPr>
          <w:rFonts w:hint="eastAsia"/>
        </w:rPr>
        <w:br/>
      </w:r>
      <w:r>
        <w:rPr>
          <w:rFonts w:hint="eastAsia"/>
        </w:rPr>
        <w:t>　　未来，远程供电系统将向更高功率、智能能效管理、广域覆盖和物联网深度融合方向发展。市场调研网指出，随着智慧建筑、智慧城市、工业互联网和边缘AI设备增加，远程供电将承担更多终端设备的电力与数据承载任务。供电标准将继续提升功率上限和传输效率，支持更大功率显示屏、高性能传感器和分布式计算节点。软件定义供电、动态功耗分配、远程监测和故障诊断能力将增强，使供电系统具备更高可管理性。与此同时，远程供电将与Wi-Fi 7、5G边缘节点、智能照明和安防系统更紧密协同，形成统一接入和集中运维架构。行业竞争也将从单一供电设备转向系统兼容性、能效优化、安全保护、长距离供电能力和整体解决方案能力竞争。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c0f9a8be35457d" w:history="1">
        <w:r>
          <w:rPr>
            <w:rStyle w:val="Hyperlink"/>
          </w:rPr>
          <w:t>2026-2032年全球与中国远程供电系统市场现状调研及前景分析报告</w:t>
        </w:r>
      </w:hyperlink>
      <w:r>
        <w:rPr>
          <w:rFonts w:hint="eastAsia"/>
        </w:rPr>
        <w:t>》，2025年远程供电系统行业市场规模达 亿元，预计2032年市场规模将达 亿元，期间年均复合增长率（CAGR）达 %。报告基于国家统计局及相关行业协会等权威部门数据，结合长期监测的一手资料，系统分析了远程供电系统行业的发展现状、市场规模、供需动态及进出口情况。报告详细解读了远程供电系统产业链上下游、重点区域市场、竞争格局及领先企业的表现，同时评估了远程供电系统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按产品类型细分，全球远程供电系统市场规模2021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固定式</w:t>
      </w:r>
      <w:r>
        <w:rPr>
          <w:rFonts w:hint="eastAsia"/>
        </w:rPr>
        <w:br/>
      </w:r>
      <w:r>
        <w:rPr>
          <w:rFonts w:hint="eastAsia"/>
        </w:rPr>
        <w:t>　　　　1.3.3 便携式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按应用细分，全球远程供电系统市场规模2021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工业</w:t>
      </w:r>
      <w:r>
        <w:rPr>
          <w:rFonts w:hint="eastAsia"/>
        </w:rPr>
        <w:br/>
      </w:r>
      <w:r>
        <w:rPr>
          <w:rFonts w:hint="eastAsia"/>
        </w:rPr>
        <w:t>　　　　1.4.3 商业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远程供电系统行业发展总体概况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远程供电系统行业发展主要特点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远程供电系统行业发展影响因素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远程供电系统有利因素</w:t>
      </w:r>
      <w:r>
        <w:rPr>
          <w:rFonts w:hint="eastAsia"/>
        </w:rPr>
        <w:br/>
      </w:r>
      <w:r>
        <w:rPr>
          <w:rFonts w:hint="eastAsia"/>
        </w:rPr>
        <w:t>　　　　1.5.3 .2 远程供电系统不利因素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全球市场，近三年远程供电系统主要企业占有率及排名（按销量）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远程供电系统主要企业在国际市场占有率（按销量，2023-2026）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2025年远程供电系统主要企业在国际市场排名（按销量）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全球市场主要企业远程供电系统销量（2023-2026）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全球市场，近三年远程供电系统主要企业占有率及排名（按收入）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远程供电系统主要企业在国际市场占有率（按收入，2023-2026）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2025年远程供电系统主要企业在国际市场排名（按收入）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全球市场主要企业远程供电系统销售收入（2023-2026）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全球市场主要企业远程供电系统销售价格（2023-2026）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中国市场，近三年远程供电系统主要企业占有率及排名（按销量）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远程供电系统主要企业在中国市场占有率（按销量，2023-2026）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2025年远程供电系统主要企业在中国市场排名（按销量）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中国市场主要企业远程供电系统销量（2023-2026）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中国市场，近三年远程供电系统主要企业占有率及排名（按收入）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远程供电系统主要企业在中国市场占有率（按收入，2023-2026）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2025年远程供电系统主要企业在中国市场排名（按收入）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中国市场主要企业远程供电系统销售收入（2023-2026）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全球主要厂商远程供电系统总部及产地分布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全球主要厂商成立时间及远程供电系统商业化日期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全球主要厂商远程供电系统产品类型及应用</w:t>
      </w:r>
      <w:r>
        <w:rPr>
          <w:rFonts w:hint="eastAsia"/>
        </w:rPr>
        <w:br/>
      </w:r>
      <w:r>
        <w:rPr>
          <w:rFonts w:hint="eastAsia"/>
        </w:rPr>
        <w:t>　　2.9 远程供电系统行业集中度、竞争程度分析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远程供电系统行业集中度分析：2025年全球Top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全球远程供电系统第一梯队、第二梯队和第三梯队生产商（品牌）及市场份额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全球远程供电系统总体规模分析</w:t>
      </w:r>
      <w:r>
        <w:rPr>
          <w:rFonts w:hint="eastAsia"/>
        </w:rPr>
        <w:br/>
      </w:r>
      <w:r>
        <w:rPr>
          <w:rFonts w:hint="eastAsia"/>
        </w:rPr>
        <w:t>　　3.1 全球远程供电系统供需现状及预测（2021-2032）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全球远程供电系统产能、产量、产能利用率及发展趋势（2021-2032）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全球远程供电系统产量、需求量及发展趋势（2021-2032）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全球主要地区远程供电系统产量及发展趋势（2021-2032）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全球主要地区远程供电系统产量（2021-2026）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全球主要地区远程供电系统产量（2027-2032）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全球主要地区远程供电系统产量市场份额（2021-2032）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中国远程供电系统供需现状及预测（2021-2032）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中国远程供电系统产能、产量、产能利用率及发展趋势（2021-2032）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中国远程供电系统产量、市场需求量及发展趋势（2021-2032）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中国市场远程供电系统进出口（2021-2032）</w:t>
      </w:r>
      <w:r>
        <w:rPr>
          <w:rFonts w:hint="eastAsia"/>
        </w:rPr>
        <w:br/>
      </w:r>
      <w:r>
        <w:rPr>
          <w:rFonts w:hint="eastAsia"/>
        </w:rPr>
        <w:t>　　3.4 全球远程供电系统销量及销售额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全球市场远程供电系统销售额（2021-2032）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全球市场远程供电系统销量（2021-2032）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全球市场远程供电系统价格趋势（2021-2032）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全球远程供电系统主要地区分析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全球主要地区远程供电系统市场规模分析：2021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全球主要地区远程供电系统销售收入及市场份额（2021-2026）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全球主要地区远程供电系统销售收入预测（2027-2032）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全球主要地区远程供电系统销量分析：2021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全球主要地区远程供电系统销量及市场份额（2021-2026）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全球主要地区远程供电系统销量及市场份额预测（2027-2032）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北美市场远程供电系统销量、收入及增长率（2021-2032）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欧洲市场远程供电系统销量、收入及增长率（2021-2032）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中国市场远程供电系统销量、收入及增长率（2021-2032）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日本市场远程供电系统销量、收入及增长率（2021-2032）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东南亚市场远程供电系统销量、收入及增长率（2021-2032）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印度市场远程供电系统销量、收入及增长率（2021-2032）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南美市场远程供电系统销量、收入及增长率（2021-2032）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中东市场远程供电系统销量、收入及增长率（2021-2032）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远程供电系统销量、收入、价格及毛利率（2021-2026）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不同产品类型远程供电系统分析</w:t>
      </w:r>
      <w:r>
        <w:rPr>
          <w:rFonts w:hint="eastAsia"/>
        </w:rPr>
        <w:br/>
      </w:r>
      <w:r>
        <w:rPr>
          <w:rFonts w:hint="eastAsia"/>
        </w:rPr>
        <w:t>　　6.1 全球不同产品类型远程供电系统销量（2021-2032）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全球不同产品类型远程供电系统销量及市场份额（2021-2026）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全球不同产品类型远程供电系统销量预测（2027-2032）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全球不同产品类型远程供电系统收入（2021-2032）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全球不同产品类型远程供电系统收入及市场份额（2021-2026）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全球不同产品类型远程供电系统收入预测（2027-2032）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全球不同产品类型远程供电系统价格走势（2021-2032）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中国不同产品类型远程供电系统销量（2021-2032）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中国不同产品类型远程供电系统销量及市场份额（2021-2026）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中国不同产品类型远程供电系统销量预测（2027-2032）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中国不同产品类型远程供电系统收入（2021-2032）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中国不同产品类型远程供电系统收入及市场份额（2021-2026）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中国不同产品类型远程供电系统收入预测（2027-2032）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不同应用远程供电系统分析</w:t>
      </w:r>
      <w:r>
        <w:rPr>
          <w:rFonts w:hint="eastAsia"/>
        </w:rPr>
        <w:br/>
      </w:r>
      <w:r>
        <w:rPr>
          <w:rFonts w:hint="eastAsia"/>
        </w:rPr>
        <w:t>　　7.1 全球不同应用远程供电系统销量（2021-2032）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全球不同应用远程供电系统销量及市场份额（2021-2026）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全球不同应用远程供电系统销量预测（2027-2032）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全球不同应用远程供电系统收入（2021-2032）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全球不同应用远程供电系统收入及市场份额（2021-2026）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全球不同应用远程供电系统收入预测（2027-2032）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全球不同应用远程供电系统价格走势（2021-2032）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中国不同应用远程供电系统销量（2021-2032）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中国不同应用远程供电系统销量及市场份额（2021-2026）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中国不同应用远程供电系统销量预测（2027-2032）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中国不同应用远程供电系统收入（2021-2032）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中国不同应用远程供电系统收入及市场份额（2021-2026）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中国不同应用远程供电系统收入预测（2027-2032）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远程供电系统行业发展趋势</w:t>
      </w:r>
      <w:r>
        <w:rPr>
          <w:rFonts w:hint="eastAsia"/>
        </w:rPr>
        <w:br/>
      </w:r>
      <w:r>
        <w:rPr>
          <w:rFonts w:hint="eastAsia"/>
        </w:rPr>
        <w:t>　　8.2 远程供电系统行业主要驱动因素</w:t>
      </w:r>
      <w:r>
        <w:rPr>
          <w:rFonts w:hint="eastAsia"/>
        </w:rPr>
        <w:br/>
      </w:r>
      <w:r>
        <w:rPr>
          <w:rFonts w:hint="eastAsia"/>
        </w:rPr>
        <w:t>　　8.3 远程供电系统中国企业SWOT分析</w:t>
      </w:r>
      <w:r>
        <w:rPr>
          <w:rFonts w:hint="eastAsia"/>
        </w:rPr>
        <w:br/>
      </w:r>
      <w:r>
        <w:rPr>
          <w:rFonts w:hint="eastAsia"/>
        </w:rPr>
        <w:t>　　8.4 中国远程供电系统行业政策环境分析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远程供电系统行业产业链简介</w:t>
      </w:r>
      <w:r>
        <w:rPr>
          <w:rFonts w:hint="eastAsia"/>
        </w:rPr>
        <w:br/>
      </w:r>
      <w:r>
        <w:rPr>
          <w:rFonts w:hint="eastAsia"/>
        </w:rPr>
        <w:t>　　　　9.1.1 远程供电系统行业供应链分析</w:t>
      </w:r>
      <w:r>
        <w:rPr>
          <w:rFonts w:hint="eastAsia"/>
        </w:rPr>
        <w:br/>
      </w:r>
      <w:r>
        <w:rPr>
          <w:rFonts w:hint="eastAsia"/>
        </w:rPr>
        <w:t>　　　　9.1.2 远程供电系统主要原料及供应情况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远程供电系统行业采购模式</w:t>
      </w:r>
      <w:r>
        <w:rPr>
          <w:rFonts w:hint="eastAsia"/>
        </w:rPr>
        <w:br/>
      </w:r>
      <w:r>
        <w:rPr>
          <w:rFonts w:hint="eastAsia"/>
        </w:rPr>
        <w:t>　　9.3 远程供电系统行业生产模式</w:t>
      </w:r>
      <w:r>
        <w:rPr>
          <w:rFonts w:hint="eastAsia"/>
        </w:rPr>
        <w:br/>
      </w:r>
      <w:r>
        <w:rPr>
          <w:rFonts w:hint="eastAsia"/>
        </w:rPr>
        <w:t>　　9.4 远程供电系统行业销售模式及销售渠道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按产品类型细分，全球远程供电系统市场规模2021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按应用细分，全球远程供电系统市场规模（CAGR）2021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远程供电系统行业发展主要特点</w:t>
      </w:r>
      <w:r>
        <w:rPr>
          <w:rFonts w:hint="eastAsia"/>
        </w:rPr>
        <w:br/>
      </w:r>
      <w:r>
        <w:rPr>
          <w:rFonts w:hint="eastAsia"/>
        </w:rPr>
        <w:t>　　表 4： 远程供电系统行业发展有利因素分析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远程供电系统行业发展不利因素分析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进入远程供电系统行业壁垒</w:t>
      </w:r>
      <w:r>
        <w:rPr>
          <w:rFonts w:hint="eastAsia"/>
        </w:rPr>
        <w:br/>
      </w:r>
      <w:r>
        <w:rPr>
          <w:rFonts w:hint="eastAsia"/>
        </w:rPr>
        <w:t>　　表 7： 远程供电系统主要企业在国际市场占有率（按销量，2023-2026）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2025年远程供电系统主要企业在国际市场排名（按销量）&amp;（千台）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全球市场主要企业远程供电系统销量（2023-2026）&amp;（千台）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远程供电系统主要企业在国际市场占有率（按收入，2023-2026）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2025年远程供电系统主要企业在国际市场排名（按收入）&amp;（万元）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全球市场主要企业远程供电系统销售收入（2023-2026）&amp;（万元）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全球市场主要企业远程供电系统销售价格（2023-2026）&amp;（元/台）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远程供电系统主要企业在中国市场占有率（按销量，2023-2026）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2025年远程供电系统主要企业在中国市场排名（按销量）&amp;（千台）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中国市场主要企业远程供电系统销量（2023-2026）&amp;（千台）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远程供电系统主要企业在中国市场占有率（按收入，2023-2026）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2025年远程供电系统主要企业在中国市场排名（按收入）&amp;（万元）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中国市场主要企业远程供电系统销售收入（2023-2026）&amp;（万元）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全球主要厂商远程供电系统总部及产地分布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全球主要厂商成立时间及远程供电系统商业化日期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全球主要厂商远程供电系统产品类型及应用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2025年全球远程供电系统主要厂商市场地位（第一梯队、第二梯队和第三梯队）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全球远程供电系统市场投资、并购等现状分析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全球主要地区远程供电系统产量增速（CAGR）：（2021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全球主要地区远程供电系统产量（2021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全球主要地区远程供电系统产量（2021-2026）&amp;（千台）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全球主要地区远程供电系统产量（2027-2032）&amp;（千台）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全球主要地区远程供电系统产量市场份额（2021-2026）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全球主要地区远程供电系统产量市场份额（2027-2032）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中国市场远程供电系统产量、销量、进出口（2021-2026）&amp;（千台）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中国市场远程供电系统产量、销量、进出口预测（2027-2032）&amp;（千台）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全球主要地区远程供电系统销售收入增速：（2021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全球主要地区远程供电系统销售收入（2021-2026）&amp;（万元）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全球主要地区远程供电系统销售收入市场份额（2021-2026）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全球主要地区远程供电系统收入（2027-2032）&amp;（万元）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全球主要地区远程供电系统收入市场份额（2027-2032）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全球主要地区远程供电系统销量（千台）：2021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全球主要地区远程供电系统销量（2021-2026）&amp;（千台）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全球主要地区远程供电系统销量市场份额（2021-2026）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全球主要地区远程供电系统销量（2027-2032）&amp;（千台）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全球主要地区远程供电系统销量份额（2027-2032）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重点企业（24）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重点企业（24）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重点企业（24）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重点企业（25）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重点企业（25）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重点企业（25）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重点企业（26）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重点企业（26）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重点企业（26）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重点企业（27）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重点企业（27）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重点企业（27）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重点企业（28）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重点企业（28）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重点企业（28）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重点企业（29） 远程供电系统生产基地、销售区域、竞争对手及市场地位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重点企业（29） 远程供电系统产品规格、参数及市场应用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重点企业（29） 远程供电系统销量（千台）、收入（万元）、价格（元/台）及毛利率（2021-2026）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188： 全球不同产品类型远程供电系统销量（2021-2026）&amp;（千台）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189： 全球不同产品类型远程供电系统销量市场份额（2021-2026）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190： 全球不同产品类型远程供电系统销量预测（2027-2032）&amp;（千台）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191： 全球市场不同产品类型远程供电系统销量市场份额预测（2027-2032）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全球不同产品类型远程供电系统收入（2021-2026）&amp;（万元）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193： 全球不同产品类型远程供电系统收入市场份额（2021-2026）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194： 全球不同产品类型远程供电系统收入预测（2027-2032）&amp;（万元）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195： 全球不同产品类型远程供电系统收入市场份额预测（2027-2032）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196： 中国不同产品类型远程供电系统销量（2021-2026）&amp;（千台）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197： 中国不同产品类型远程供电系统销量市场份额（2021-2026）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198： 中国不同产品类型远程供电系统销量预测（2027-2032）&amp;（千台）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199： 全球市场不同产品类型远程供电系统销量市场份额预测（2027-2032）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200： 中国不同产品类型远程供电系统收入（2021-2026）&amp;（万元）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201： 中国不同产品类型远程供电系统收入市场份额（2021-2026）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202： 中国不同产品类型远程供电系统收入预测（2027-2032）&amp;（万元）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203： 中国不同产品类型远程供电系统收入市场份额预测（2027-2032）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204： 全球不同应用远程供电系统销量（2021-2026）&amp;（千台）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205： 全球不同应用远程供电系统销量市场份额（2021-2026）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206： 全球不同应用远程供电系统销量预测（2027-2032）&amp;（千台）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207： 全球市场不同应用远程供电系统销量市场份额预测（2027-2032）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208： 全球不同应用远程供电系统收入（2021-2026）&amp;（万元）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209： 全球不同应用远程供电系统收入市场份额（2021-2026）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210： 全球不同应用远程供电系统收入预测（2027-2032）&amp;（万元）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211： 全球不同应用远程供电系统收入市场份额预测（2027-2032）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212： 中国不同应用远程供电系统销量（2021-2026）&amp;（千台）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213： 中国不同应用远程供电系统销量市场份额（2021-2026）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214： 中国不同应用远程供电系统销量预测（2027-2032）&amp;（千台）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215： 中国市场不同应用远程供电系统销量市场份额预测（2027-2032）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216： 中国不同应用远程供电系统收入（2021-2026）&amp;（万元）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217： 中国不同应用远程供电系统收入市场份额（2021-2026）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218： 中国不同应用远程供电系统收入预测（2027-2032）&amp;（万元）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219： 中国不同应用远程供电系统收入市场份额预测（2027-2032）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220： 远程供电系统行业发展趋势</w:t>
      </w:r>
      <w:r>
        <w:rPr>
          <w:rFonts w:hint="eastAsia"/>
        </w:rPr>
        <w:br/>
      </w:r>
      <w:r>
        <w:rPr>
          <w:rFonts w:hint="eastAsia"/>
        </w:rPr>
        <w:t>　　表 221： 远程供电系统行业主要驱动因素</w:t>
      </w:r>
      <w:r>
        <w:rPr>
          <w:rFonts w:hint="eastAsia"/>
        </w:rPr>
        <w:br/>
      </w:r>
      <w:r>
        <w:rPr>
          <w:rFonts w:hint="eastAsia"/>
        </w:rPr>
        <w:t>　　表 222： 远程供电系统行业供应链分析</w:t>
      </w:r>
      <w:r>
        <w:rPr>
          <w:rFonts w:hint="eastAsia"/>
        </w:rPr>
        <w:br/>
      </w:r>
      <w:r>
        <w:rPr>
          <w:rFonts w:hint="eastAsia"/>
        </w:rPr>
        <w:t>　　表 223： 远程供电系统上游原料供应商</w:t>
      </w:r>
      <w:r>
        <w:rPr>
          <w:rFonts w:hint="eastAsia"/>
        </w:rPr>
        <w:br/>
      </w:r>
      <w:r>
        <w:rPr>
          <w:rFonts w:hint="eastAsia"/>
        </w:rPr>
        <w:t>　　表 224： 远程供电系统主要地区不同应用客户分析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225： 远程供电系统典型经销商</w:t>
      </w:r>
      <w:r>
        <w:rPr>
          <w:rFonts w:hint="eastAsia"/>
        </w:rPr>
        <w:br/>
      </w:r>
      <w:r>
        <w:rPr>
          <w:rFonts w:hint="eastAsia"/>
        </w:rPr>
        <w:t>　　表 226： 研究范围</w:t>
      </w:r>
      <w:r>
        <w:rPr>
          <w:rFonts w:hint="eastAsia"/>
        </w:rPr>
        <w:br/>
      </w:r>
      <w:r>
        <w:rPr>
          <w:rFonts w:hint="eastAsia"/>
        </w:rPr>
        <w:t>　　表 227：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远程供电系统产品图片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全球不同产品类型远程供电系统销售额2021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全球不同产品类型远程供电系统市场份额2025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固定式产品图片</w:t>
      </w:r>
      <w:r>
        <w:rPr>
          <w:rFonts w:hint="eastAsia"/>
        </w:rPr>
        <w:br/>
      </w:r>
      <w:r>
        <w:rPr>
          <w:rFonts w:hint="eastAsia"/>
        </w:rPr>
        <w:t>　　图 5： 便携式产品图片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全球不同应用远程供电系统市场份额2025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2025年全球前五大生产商远程供电系统市场份额</w:t>
      </w:r>
      <w:r>
        <w:rPr>
          <w:rFonts w:hint="eastAsia"/>
        </w:rPr>
        <w:br/>
      </w:r>
      <w:r>
        <w:rPr>
          <w:rFonts w:hint="eastAsia"/>
        </w:rPr>
        <w:t>　　图 12： 2025年全球远程供电系统第一梯队、第二梯队和第三梯队厂商及市场份额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全球远程供电系统产能、产量、产能利用率及发展趋势（2021-2032）&amp;（千台）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全球远程供电系统产量、需求量及发展趋势（2021-2032）&amp;（千台）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全球主要地区远程供电系统产量市场份额（2021-2032）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中国远程供电系统产能、产量、产能利用率及发展趋势（2021-2032）&amp;（千台）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中国远程供电系统产量、市场需求量及发展趋势（2021-2032）&amp;（千台）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全球远程供电系统市场销售额及增长率：（2021-2032）&amp;（万元）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全球市场远程供电系统市场规模：2021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全球市场远程供电系统销量及增长率（2021-2032）&amp;（千台）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全球市场远程供电系统价格趋势（2021-2032）&amp;（元/台）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全球主要地区远程供电系统销售收入（2021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全球主要地区远程供电系统销售收入市场份额（2021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北美市场远程供电系统销量及增长率（2021-2032）&amp;（千台）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北美市场远程供电系统收入及增长率（2021-2032）&amp;（万元）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欧洲市场远程供电系统销量及增长率（2021-2032）&amp;（千台）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欧洲市场远程供电系统收入及增长率（2021-2032）&amp;（万元）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中国市场远程供电系统销量及增长率（2021-2032）&amp;（千台）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中国市场远程供电系统收入及增长率（2021-2032）&amp;（万元）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日本市场远程供电系统销量及增长率（2021-2032）&amp;（千台）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日本市场远程供电系统收入及增长率（2021-2032）&amp;（万元）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东南亚市场远程供电系统销量及增长率（2021-2032）&amp;（千台）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东南亚市场远程供电系统收入及增长率（2021-2032）&amp;（万元）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印度市场远程供电系统销量及增长率（2021-2032）&amp;（千台）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印度市场远程供电系统收入及增长率（2021-2032）&amp;（万元）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南美市场远程供电系统销量及增长率（2021-2032）&amp;（千台）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南美市场远程供电系统收入及增长率（2021-2032）&amp;（万元）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中东市场远程供电系统销量及增长率（2021-2032）&amp;（千台）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中东市场远程供电系统收入及增长率（2021-2032）&amp;（万元）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全球不同产品类型远程供电系统价格走势（2021-2032）&amp;（元/台）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全球不同应用远程供电系统价格走势（2021-2032）&amp;（元/台）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远程供电系统中国企业SWOT分析</w:t>
      </w:r>
      <w:r>
        <w:rPr>
          <w:rFonts w:hint="eastAsia"/>
        </w:rPr>
        <w:br/>
      </w:r>
      <w:r>
        <w:rPr>
          <w:rFonts w:hint="eastAsia"/>
        </w:rPr>
        <w:t>　　图 43： 远程供电系统产业链</w:t>
      </w:r>
      <w:r>
        <w:rPr>
          <w:rFonts w:hint="eastAsia"/>
        </w:rPr>
        <w:br/>
      </w:r>
      <w:r>
        <w:rPr>
          <w:rFonts w:hint="eastAsia"/>
        </w:rPr>
        <w:t>　　图 44： 远程供电系统行业采购模式分析</w:t>
      </w:r>
      <w:r>
        <w:rPr>
          <w:rFonts w:hint="eastAsia"/>
        </w:rPr>
        <w:br/>
      </w:r>
      <w:r>
        <w:rPr>
          <w:rFonts w:hint="eastAsia"/>
        </w:rPr>
        <w:t>　　图 45： 远程供电系统行业生产模式</w:t>
      </w:r>
      <w:r>
        <w:rPr>
          <w:rFonts w:hint="eastAsia"/>
        </w:rPr>
        <w:br/>
      </w:r>
      <w:r>
        <w:rPr>
          <w:rFonts w:hint="eastAsia"/>
        </w:rPr>
        <w:t>　　图 46： 远程供电系统行业销售模式分析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c0f9a8be35457d" w:history="1">
        <w:r>
          <w:rPr>
            <w:rStyle w:val="Hyperlink"/>
          </w:rPr>
          <w:t>2026-2032年全球与中国远程供电系统市场现状调研及前景分析报告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6007037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c0f9a8be35457d" w:history="1">
        <w:r>
          <w:rPr>
            <w:rStyle w:val="Hyperlink"/>
          </w:rPr>
          <w:t>https://www.20087.com/7/03/YuanChengGongDianXiTongDeQianJing.html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热点：远程输电原理、远程供电系统-隔离转换器怎么接线、配电集中监控、远程供电系统有哪些、发电机远程控制系统、远程供电技术、远程供电、远程供电的局端设备组成、牵引供电系统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637d9577f34210" w:history="1">
      <w:r>
        <w:rPr>
          <w:rStyle w:val="Hyperlink"/>
        </w:rPr>
        <w:t>2026-2032年全球与中国远程供电系统市场现状调研及前景分析报告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3/YuanChengGongDianXiTongDeQianJing.html" TargetMode="External" Id="R93c0f9a8be3545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3/YuanChengGongDianXiTongDeQianJing.html" TargetMode="External" Id="Rac637d9577f342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2026-09-16T23:13:37Z</dcterms:created>
  <dcterms:modified xsi:type="dcterms:W3CDTF">2026-09-17T00:13:37Z</dcterms:modified>
  <dc:subject>2026-2032年全球与中国远程供电系统市场现状调研及前景分析报告</dc:subject>
  <dc:title>2026-2032年全球与中国远程供电系统市场现状调研及前景分析报告</dc:title>
  <cp:keywords>2026-2032年全球与中国远程供电系统市场现状调研及前景分析报告</cp:keywords>
  <dc:description>2026-2032年全球与中国远程供电系统市场现状调研及前景分析报告</dc:description>
</cp:coreProperties>
</file>